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1" w:rsidRPr="00120D79" w:rsidRDefault="00122931" w:rsidP="00730878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«</w:t>
      </w:r>
      <w:r w:rsidR="005C4D49" w:rsidRPr="00120D79">
        <w:rPr>
          <w:rFonts w:ascii="Times New Roman"/>
          <w:w w:val="0"/>
          <w:sz w:val="24"/>
          <w:szCs w:val="24"/>
          <w:lang w:val="ru-RU"/>
        </w:rPr>
        <w:t>Основная общеобразовательная школа №16</w:t>
      </w:r>
      <w:r w:rsidRPr="00120D79">
        <w:rPr>
          <w:rFonts w:ascii="Times New Roman"/>
          <w:w w:val="0"/>
          <w:sz w:val="24"/>
          <w:szCs w:val="24"/>
          <w:lang w:val="ru-RU"/>
        </w:rPr>
        <w:t>»</w:t>
      </w:r>
    </w:p>
    <w:p w:rsidR="005C4D49" w:rsidRPr="00120D79" w:rsidRDefault="005C4D49" w:rsidP="009D0143">
      <w:pPr>
        <w:wordWrap/>
        <w:jc w:val="center"/>
        <w:rPr>
          <w:sz w:val="24"/>
          <w:lang w:val="ru-RU"/>
        </w:rPr>
      </w:pPr>
      <w:r w:rsidRPr="00120D79">
        <w:rPr>
          <w:sz w:val="24"/>
          <w:lang w:val="ru-RU"/>
        </w:rPr>
        <w:t>(МБОУ «Школа № 16»)</w:t>
      </w:r>
    </w:p>
    <w:p w:rsidR="005C4D49" w:rsidRPr="00120D79" w:rsidRDefault="005C4D49" w:rsidP="009D0143">
      <w:pPr>
        <w:wordWrap/>
        <w:jc w:val="center"/>
        <w:rPr>
          <w:b/>
          <w:sz w:val="24"/>
          <w:lang w:val="ru-RU"/>
        </w:rPr>
      </w:pPr>
    </w:p>
    <w:p w:rsidR="005C4D49" w:rsidRPr="00120D79" w:rsidRDefault="005C4D49" w:rsidP="009D0143">
      <w:pPr>
        <w:wordWrap/>
        <w:jc w:val="center"/>
        <w:rPr>
          <w:sz w:val="24"/>
          <w:lang w:val="ru-RU"/>
        </w:rPr>
      </w:pPr>
      <w:r w:rsidRPr="00120D79">
        <w:rPr>
          <w:sz w:val="24"/>
          <w:lang w:val="ru-RU"/>
        </w:rPr>
        <w:t>653007, Кемеровская область, г. Прокопьевск, ул. Печерская, дом № 4</w:t>
      </w:r>
    </w:p>
    <w:p w:rsidR="005C4D49" w:rsidRPr="00120D79" w:rsidRDefault="005C4D49" w:rsidP="009D0143">
      <w:pPr>
        <w:wordWrap/>
        <w:ind w:firstLine="708"/>
        <w:jc w:val="center"/>
        <w:rPr>
          <w:sz w:val="24"/>
          <w:lang w:val="ru-RU"/>
        </w:rPr>
      </w:pPr>
      <w:r w:rsidRPr="00120D79">
        <w:rPr>
          <w:sz w:val="24"/>
          <w:lang w:val="ru-RU"/>
        </w:rPr>
        <w:t>тел.(83846) 61-78-83. Е-</w:t>
      </w:r>
      <w:r w:rsidRPr="00120D79">
        <w:rPr>
          <w:sz w:val="24"/>
        </w:rPr>
        <w:t>mail</w:t>
      </w:r>
      <w:r w:rsidRPr="00120D79">
        <w:rPr>
          <w:sz w:val="24"/>
          <w:lang w:val="ru-RU"/>
        </w:rPr>
        <w:t xml:space="preserve">: </w:t>
      </w:r>
      <w:hyperlink r:id="rId8" w:history="1">
        <w:r w:rsidRPr="00120D79">
          <w:rPr>
            <w:rStyle w:val="afc"/>
            <w:color w:val="auto"/>
            <w:sz w:val="24"/>
          </w:rPr>
          <w:t>school</w:t>
        </w:r>
        <w:r w:rsidRPr="00120D79">
          <w:rPr>
            <w:rStyle w:val="afc"/>
            <w:color w:val="auto"/>
            <w:sz w:val="24"/>
            <w:lang w:val="ru-RU"/>
          </w:rPr>
          <w:t>_16</w:t>
        </w:r>
        <w:r w:rsidRPr="00120D79">
          <w:rPr>
            <w:rStyle w:val="afc"/>
            <w:color w:val="auto"/>
            <w:sz w:val="24"/>
          </w:rPr>
          <w:t>prk</w:t>
        </w:r>
        <w:r w:rsidRPr="00120D79">
          <w:rPr>
            <w:rStyle w:val="afc"/>
            <w:color w:val="auto"/>
            <w:sz w:val="24"/>
            <w:lang w:val="ru-RU"/>
          </w:rPr>
          <w:t>@</w:t>
        </w:r>
        <w:r w:rsidRPr="00120D79">
          <w:rPr>
            <w:rStyle w:val="afc"/>
            <w:color w:val="auto"/>
            <w:sz w:val="24"/>
          </w:rPr>
          <w:t>list</w:t>
        </w:r>
        <w:r w:rsidRPr="00120D79">
          <w:rPr>
            <w:rStyle w:val="afc"/>
            <w:color w:val="auto"/>
            <w:sz w:val="24"/>
            <w:lang w:val="ru-RU"/>
          </w:rPr>
          <w:t>.</w:t>
        </w:r>
        <w:r w:rsidRPr="00120D79">
          <w:rPr>
            <w:rStyle w:val="afc"/>
            <w:color w:val="auto"/>
            <w:sz w:val="24"/>
          </w:rPr>
          <w:t>ru</w:t>
        </w:r>
      </w:hyperlink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</w:p>
    <w:p w:rsidR="00992E3C" w:rsidRDefault="00B02109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  <w:r>
        <w:rPr>
          <w:rFonts w:ascii="Times New Roman"/>
          <w:w w:val="0"/>
          <w:sz w:val="24"/>
          <w:szCs w:val="24"/>
          <w:lang w:val="ru-RU"/>
        </w:rPr>
        <w:t>ПРОГРАММА ВОСПИТАНИЯ</w:t>
      </w:r>
    </w:p>
    <w:p w:rsidR="00B02109" w:rsidRPr="00120D79" w:rsidRDefault="00B02109" w:rsidP="009D0143">
      <w:pPr>
        <w:pStyle w:val="a8"/>
        <w:wordWrap/>
        <w:jc w:val="center"/>
        <w:rPr>
          <w:rFonts w:ascii="Times New Roman"/>
          <w:w w:val="0"/>
          <w:sz w:val="24"/>
          <w:szCs w:val="24"/>
          <w:lang w:val="ru-RU"/>
        </w:rPr>
      </w:pPr>
      <w:r>
        <w:rPr>
          <w:rFonts w:ascii="Times New Roman"/>
          <w:w w:val="0"/>
          <w:sz w:val="24"/>
          <w:szCs w:val="24"/>
          <w:lang w:val="ru-RU"/>
        </w:rPr>
        <w:t>для организации отдыха детей и их оздоровления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left="6400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Разработчик:</w:t>
      </w:r>
    </w:p>
    <w:p w:rsidR="005C4D49" w:rsidRPr="00120D79" w:rsidRDefault="00B02109" w:rsidP="009D0143">
      <w:pPr>
        <w:pStyle w:val="a8"/>
        <w:wordWrap/>
        <w:ind w:left="6400"/>
        <w:rPr>
          <w:rFonts w:ascii="Times New Roman"/>
          <w:w w:val="0"/>
          <w:sz w:val="24"/>
          <w:szCs w:val="24"/>
          <w:lang w:val="ru-RU"/>
        </w:rPr>
      </w:pPr>
      <w:r>
        <w:rPr>
          <w:rFonts w:ascii="Times New Roman"/>
          <w:w w:val="0"/>
          <w:sz w:val="24"/>
          <w:szCs w:val="24"/>
          <w:lang w:val="ru-RU"/>
        </w:rPr>
        <w:t>Петранцова Е.В</w:t>
      </w:r>
      <w:r w:rsidR="005C4D49" w:rsidRPr="00120D79">
        <w:rPr>
          <w:rFonts w:ascii="Times New Roman"/>
          <w:w w:val="0"/>
          <w:sz w:val="24"/>
          <w:szCs w:val="24"/>
          <w:lang w:val="ru-RU"/>
        </w:rPr>
        <w:t xml:space="preserve">., </w:t>
      </w:r>
    </w:p>
    <w:p w:rsidR="00A1695D" w:rsidRPr="00120D79" w:rsidRDefault="005C4D49" w:rsidP="009D0143">
      <w:pPr>
        <w:pStyle w:val="a8"/>
        <w:wordWrap/>
        <w:ind w:left="6400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заместитель директора </w:t>
      </w:r>
    </w:p>
    <w:p w:rsidR="005C4D49" w:rsidRPr="00120D79" w:rsidRDefault="005C4D49" w:rsidP="009D0143">
      <w:pPr>
        <w:pStyle w:val="a8"/>
        <w:wordWrap/>
        <w:ind w:left="6400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по ВР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B02109" w:rsidRDefault="00B0210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B02109" w:rsidRDefault="00B0210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B02109" w:rsidRDefault="00B0210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B02109" w:rsidRDefault="00B0210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B02109" w:rsidRPr="00120D79" w:rsidRDefault="00B0210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70"/>
        <w:tblW w:w="9747" w:type="dxa"/>
        <w:tblLayout w:type="fixed"/>
        <w:tblLook w:val="04A0"/>
      </w:tblPr>
      <w:tblGrid>
        <w:gridCol w:w="9747"/>
      </w:tblGrid>
      <w:tr w:rsidR="000328F5" w:rsidRPr="00B02109" w:rsidTr="000328F5">
        <w:tc>
          <w:tcPr>
            <w:tcW w:w="9747" w:type="dxa"/>
          </w:tcPr>
          <w:p w:rsidR="000328F5" w:rsidRPr="00120D79" w:rsidRDefault="000328F5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lastRenderedPageBreak/>
              <w:t>1. ЦЕЛЕВОЙ</w:t>
            </w:r>
          </w:p>
          <w:p w:rsidR="000328F5" w:rsidRPr="00120D79" w:rsidRDefault="000328F5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1.1. Цель и задачи воспитания</w:t>
            </w:r>
            <w:r w:rsidR="004E6006" w:rsidRPr="00120D79">
              <w:rPr>
                <w:sz w:val="24"/>
                <w:lang w:val="ru-RU"/>
              </w:rPr>
              <w:t xml:space="preserve"> обучающихся</w:t>
            </w:r>
          </w:p>
          <w:p w:rsidR="000328F5" w:rsidRPr="00120D79" w:rsidRDefault="000328F5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1.2  Направления воспитания</w:t>
            </w:r>
          </w:p>
          <w:p w:rsidR="000328F5" w:rsidRPr="00120D79" w:rsidRDefault="000328F5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1.3. Целевые ориентиры результатов воспитания</w:t>
            </w:r>
          </w:p>
        </w:tc>
      </w:tr>
      <w:tr w:rsidR="000328F5" w:rsidRPr="00B02109" w:rsidTr="000328F5">
        <w:tc>
          <w:tcPr>
            <w:tcW w:w="9747" w:type="dxa"/>
          </w:tcPr>
          <w:p w:rsidR="000328F5" w:rsidRPr="00120D79" w:rsidRDefault="000328F5" w:rsidP="009D0143">
            <w:pPr>
              <w:pStyle w:val="af4"/>
              <w:spacing w:before="0" w:beforeAutospacing="0" w:after="0" w:afterAutospacing="0"/>
              <w:rPr>
                <w:w w:val="0"/>
              </w:rPr>
            </w:pPr>
          </w:p>
          <w:p w:rsidR="000328F5" w:rsidRPr="00120D79" w:rsidRDefault="000328F5" w:rsidP="009D0143">
            <w:pPr>
              <w:pStyle w:val="af4"/>
              <w:spacing w:before="0" w:beforeAutospacing="0" w:after="0" w:afterAutospacing="0"/>
              <w:rPr>
                <w:w w:val="0"/>
              </w:rPr>
            </w:pPr>
            <w:r w:rsidRPr="00120D79">
              <w:rPr>
                <w:w w:val="0"/>
              </w:rPr>
              <w:t>2. СОДЕРЖАТЕЛЬНЫЙ</w:t>
            </w:r>
          </w:p>
          <w:p w:rsidR="000328F5" w:rsidRPr="00120D79" w:rsidRDefault="000328F5" w:rsidP="009D0143">
            <w:pPr>
              <w:pStyle w:val="af4"/>
              <w:spacing w:before="0" w:beforeAutospacing="0" w:after="0" w:afterAutospacing="0"/>
              <w:rPr>
                <w:w w:val="0"/>
              </w:rPr>
            </w:pPr>
            <w:r w:rsidRPr="00120D79">
              <w:rPr>
                <w:w w:val="0"/>
              </w:rPr>
              <w:t>2.1. Уклад общеобразовательной организации</w:t>
            </w:r>
          </w:p>
          <w:p w:rsidR="000328F5" w:rsidRPr="00120D79" w:rsidRDefault="000328F5" w:rsidP="009D0143">
            <w:pPr>
              <w:pStyle w:val="af4"/>
              <w:spacing w:before="0" w:beforeAutospacing="0" w:after="0" w:afterAutospacing="0"/>
            </w:pPr>
            <w:r w:rsidRPr="00120D79">
              <w:rPr>
                <w:w w:val="0"/>
              </w:rPr>
              <w:t>2.2.</w:t>
            </w:r>
            <w:r w:rsidRPr="00120D79">
              <w:t xml:space="preserve"> Виды, формы и содержание воспитательной деятельности</w:t>
            </w:r>
          </w:p>
        </w:tc>
      </w:tr>
      <w:tr w:rsidR="000328F5" w:rsidRPr="00120D79" w:rsidTr="000328F5">
        <w:trPr>
          <w:trHeight w:val="314"/>
        </w:trPr>
        <w:tc>
          <w:tcPr>
            <w:tcW w:w="9747" w:type="dxa"/>
          </w:tcPr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 ОРГАНИЗАЦИОННЫЙ</w:t>
            </w: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3.1. Кадровое обеспечение</w:t>
            </w: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3.2. Нормативно-методическое сопровождение</w:t>
            </w: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3.3. Требования к условиям работы с обучающимися с особыми образовательными потребностями</w:t>
            </w: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3.4. Система поощрений социальной успешности и проявлений активной жизненной позиции обучающихся</w:t>
            </w:r>
          </w:p>
          <w:p w:rsidR="000328F5" w:rsidRPr="00120D79" w:rsidRDefault="000328F5" w:rsidP="009D0143">
            <w:pPr>
              <w:wordWrap/>
              <w:jc w:val="left"/>
              <w:rPr>
                <w:w w:val="0"/>
                <w:sz w:val="24"/>
                <w:lang w:val="ru-RU"/>
              </w:rPr>
            </w:pPr>
            <w:r w:rsidRPr="00120D79">
              <w:rPr>
                <w:w w:val="0"/>
                <w:sz w:val="24"/>
                <w:lang w:val="ru-RU"/>
              </w:rPr>
              <w:t>3.5. Анализ воспитательного процесса</w:t>
            </w:r>
          </w:p>
        </w:tc>
      </w:tr>
      <w:tr w:rsidR="000328F5" w:rsidRPr="00B02109" w:rsidTr="000328F5">
        <w:trPr>
          <w:trHeight w:val="174"/>
        </w:trPr>
        <w:tc>
          <w:tcPr>
            <w:tcW w:w="9747" w:type="dxa"/>
          </w:tcPr>
          <w:p w:rsidR="000328F5" w:rsidRPr="00120D79" w:rsidRDefault="000328F5" w:rsidP="009D0143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  <w:lang w:val="ru-RU"/>
              </w:rPr>
            </w:pPr>
          </w:p>
          <w:p w:rsidR="000328F5" w:rsidRPr="00120D79" w:rsidRDefault="000328F5" w:rsidP="009D0143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4.</w:t>
            </w:r>
            <w:r w:rsidRPr="00120D79"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  <w:t xml:space="preserve"> ОСНОВНЫЕ НАПРАВЛЕНИЯ САМОАНАЛИЗА ВОСПИТАТЕЛЬНОЙ РАБОТЫ</w:t>
            </w:r>
          </w:p>
        </w:tc>
      </w:tr>
      <w:tr w:rsidR="000328F5" w:rsidRPr="00B02109" w:rsidTr="000328F5">
        <w:trPr>
          <w:trHeight w:val="174"/>
        </w:trPr>
        <w:tc>
          <w:tcPr>
            <w:tcW w:w="9747" w:type="dxa"/>
          </w:tcPr>
          <w:p w:rsidR="000328F5" w:rsidRPr="00120D79" w:rsidRDefault="000328F5" w:rsidP="009D0143">
            <w:pPr>
              <w:wordWrap/>
              <w:rPr>
                <w:rStyle w:val="CharAttribute2"/>
                <w:rFonts w:eastAsia="№Е" w:hAnsi="Times New Roman"/>
                <w:bCs/>
                <w:color w:val="auto"/>
                <w:sz w:val="24"/>
                <w:lang w:val="ru-RU"/>
              </w:rPr>
            </w:pPr>
          </w:p>
          <w:p w:rsidR="000328F5" w:rsidRPr="00120D79" w:rsidRDefault="000328F5" w:rsidP="009D0143">
            <w:pPr>
              <w:wordWrap/>
              <w:rPr>
                <w:rFonts w:eastAsia="№Е"/>
                <w:bCs/>
                <w:caps/>
                <w:sz w:val="24"/>
                <w:lang w:val="ru-RU"/>
              </w:rPr>
            </w:pPr>
            <w:r w:rsidRPr="00120D79">
              <w:rPr>
                <w:rStyle w:val="CharAttribute2"/>
                <w:rFonts w:eastAsia="№Е" w:hAnsi="Times New Roman"/>
                <w:bCs/>
                <w:color w:val="auto"/>
                <w:sz w:val="24"/>
                <w:lang w:val="ru-RU"/>
              </w:rPr>
              <w:t>ПРИЛОЖЕНИЕ: План воспитательной работы</w:t>
            </w:r>
            <w:r w:rsidRPr="00120D79">
              <w:rPr>
                <w:rStyle w:val="CharAttribute2"/>
                <w:rFonts w:eastAsia="№Е" w:hAnsi="Times New Roman"/>
                <w:bCs/>
                <w:caps/>
                <w:color w:val="auto"/>
                <w:sz w:val="24"/>
                <w:lang w:val="ru-RU"/>
              </w:rPr>
              <w:t xml:space="preserve"> </w:t>
            </w:r>
            <w:r w:rsidRPr="00120D79">
              <w:rPr>
                <w:w w:val="0"/>
                <w:sz w:val="24"/>
                <w:lang w:val="ru-RU"/>
              </w:rPr>
              <w:t>муниципального бюджетного общеобразовательного учреждения «Основная общеобразовательная школа № 16» на 202</w:t>
            </w:r>
            <w:r w:rsidR="00B65D56" w:rsidRPr="00120D79">
              <w:rPr>
                <w:w w:val="0"/>
                <w:sz w:val="24"/>
                <w:lang w:val="ru-RU"/>
              </w:rPr>
              <w:t>3</w:t>
            </w:r>
            <w:r w:rsidRPr="00120D79">
              <w:rPr>
                <w:w w:val="0"/>
                <w:sz w:val="24"/>
                <w:lang w:val="ru-RU"/>
              </w:rPr>
              <w:t>/202</w:t>
            </w:r>
            <w:r w:rsidR="00B65D56" w:rsidRPr="00120D79">
              <w:rPr>
                <w:w w:val="0"/>
                <w:sz w:val="24"/>
                <w:lang w:val="ru-RU"/>
              </w:rPr>
              <w:t>4</w:t>
            </w:r>
            <w:r w:rsidRPr="00120D79">
              <w:rPr>
                <w:w w:val="0"/>
                <w:sz w:val="24"/>
                <w:lang w:val="ru-RU"/>
              </w:rPr>
              <w:t xml:space="preserve"> учебный год</w:t>
            </w:r>
          </w:p>
          <w:p w:rsidR="000328F5" w:rsidRPr="00120D79" w:rsidRDefault="000328F5" w:rsidP="009D0143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  <w:bookmarkStart w:id="0" w:name="_Toc81304345"/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bookmarkStart w:id="1" w:name="_Toc109673735"/>
    </w:p>
    <w:p w:rsidR="00DA7FB7" w:rsidRPr="00120D79" w:rsidRDefault="00DA7FB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DA7FB7" w:rsidRPr="00120D79" w:rsidRDefault="00DA7FB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DA7FB7" w:rsidRPr="00120D79" w:rsidRDefault="00DA7FB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DA7FB7" w:rsidRPr="00120D79" w:rsidRDefault="00DA7FB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DA7FB7" w:rsidRPr="00120D79" w:rsidRDefault="00DA7FB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0328F5" w:rsidRPr="00120D79" w:rsidRDefault="000328F5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bCs/>
          <w:w w:val="0"/>
          <w:sz w:val="24"/>
          <w:szCs w:val="24"/>
          <w:lang w:val="ru-RU"/>
        </w:rPr>
      </w:pPr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Пояснительная записка</w:t>
      </w:r>
      <w:bookmarkEnd w:id="1"/>
    </w:p>
    <w:p w:rsidR="00C16D3B" w:rsidRPr="00120D79" w:rsidRDefault="00122931" w:rsidP="009D0143">
      <w:pPr>
        <w:pStyle w:val="a8"/>
        <w:wordWrap/>
        <w:ind w:right="567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воспитания,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основывается на единстве и преемственности образовательного процесса на уровнях начального общего, основного общего,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  <w:r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w w:val="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</w:t>
      </w:r>
      <w:r w:rsidRPr="00120D79">
        <w:rPr>
          <w:rFonts w:ascii="Times New Roman"/>
          <w:sz w:val="24"/>
          <w:szCs w:val="24"/>
          <w:lang w:val="ru-RU"/>
        </w:rPr>
        <w:t>, в</w:t>
      </w:r>
      <w:r w:rsidRPr="00120D79">
        <w:rPr>
          <w:rFonts w:ascii="Times New Roman"/>
          <w:w w:val="0"/>
          <w:sz w:val="24"/>
          <w:szCs w:val="24"/>
          <w:lang w:val="ru-RU"/>
        </w:rPr>
        <w:t>ключая культурные ценности своей этнической группы, правилам и нормам поведения в российском обществе</w:t>
      </w:r>
      <w:r w:rsidR="00C16D3B" w:rsidRPr="00120D79">
        <w:rPr>
          <w:rFonts w:ascii="Times New Roman"/>
          <w:w w:val="0"/>
          <w:sz w:val="24"/>
          <w:szCs w:val="24"/>
          <w:lang w:val="ru-RU"/>
        </w:rPr>
        <w:t xml:space="preserve">;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="00C16D3B" w:rsidRPr="00120D79">
        <w:rPr>
          <w:rFonts w:ascii="Times New Roman"/>
          <w:sz w:val="24"/>
          <w:szCs w:val="24"/>
          <w:lang w:val="ru-RU"/>
        </w:rPr>
        <w:t xml:space="preserve">формирование    </w:t>
      </w:r>
      <w:r w:rsidR="00C16D3B" w:rsidRPr="00120D79">
        <w:rPr>
          <w:rFonts w:ascii="Times New Roman"/>
          <w:spacing w:val="37"/>
          <w:sz w:val="24"/>
          <w:szCs w:val="24"/>
          <w:lang w:val="ru-RU"/>
        </w:rPr>
        <w:t xml:space="preserve"> </w:t>
      </w:r>
      <w:r w:rsidR="00C16D3B" w:rsidRPr="00120D79">
        <w:rPr>
          <w:rFonts w:ascii="Times New Roman"/>
          <w:sz w:val="24"/>
          <w:szCs w:val="24"/>
          <w:lang w:val="ru-RU"/>
        </w:rPr>
        <w:t xml:space="preserve">российской    </w:t>
      </w:r>
      <w:r w:rsidR="00C16D3B" w:rsidRPr="00120D79">
        <w:rPr>
          <w:rFonts w:ascii="Times New Roman"/>
          <w:spacing w:val="37"/>
          <w:sz w:val="24"/>
          <w:szCs w:val="24"/>
          <w:lang w:val="ru-RU"/>
        </w:rPr>
        <w:t xml:space="preserve"> </w:t>
      </w:r>
      <w:r w:rsidR="00C16D3B" w:rsidRPr="00120D79">
        <w:rPr>
          <w:rFonts w:ascii="Times New Roman"/>
          <w:sz w:val="24"/>
          <w:szCs w:val="24"/>
          <w:lang w:val="ru-RU"/>
        </w:rPr>
        <w:t>культурной</w:t>
      </w:r>
      <w:r w:rsidR="00C16D3B" w:rsidRPr="00120D79">
        <w:rPr>
          <w:rFonts w:ascii="Times New Roman"/>
          <w:spacing w:val="-68"/>
          <w:sz w:val="24"/>
          <w:szCs w:val="24"/>
          <w:lang w:val="ru-RU"/>
        </w:rPr>
        <w:t xml:space="preserve"> </w:t>
      </w:r>
      <w:r w:rsidR="00C16D3B" w:rsidRPr="00120D79">
        <w:rPr>
          <w:rFonts w:ascii="Times New Roman"/>
          <w:sz w:val="24"/>
          <w:szCs w:val="24"/>
          <w:lang w:val="ru-RU"/>
        </w:rPr>
        <w:t>и</w:t>
      </w:r>
      <w:r w:rsidR="00C16D3B"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="00C16D3B" w:rsidRPr="00120D79">
        <w:rPr>
          <w:rFonts w:ascii="Times New Roman"/>
          <w:sz w:val="24"/>
          <w:szCs w:val="24"/>
          <w:lang w:val="ru-RU"/>
        </w:rPr>
        <w:t>гражданской идентичности обучающихся.</w:t>
      </w:r>
    </w:p>
    <w:p w:rsidR="00C16D3B" w:rsidRPr="00120D79" w:rsidRDefault="00C16D3B" w:rsidP="009D0143">
      <w:pPr>
        <w:pStyle w:val="a8"/>
        <w:wordWrap/>
        <w:ind w:right="567" w:firstLine="708"/>
        <w:rPr>
          <w:rFonts w:ascii="Times New Roman"/>
          <w:w w:val="0"/>
          <w:sz w:val="24"/>
          <w:szCs w:val="24"/>
          <w:lang w:val="ru-RU"/>
        </w:rPr>
        <w:sectPr w:rsidR="00C16D3B" w:rsidRPr="00120D79">
          <w:pgSz w:w="11900" w:h="16850"/>
          <w:pgMar w:top="1060" w:right="640" w:bottom="1240" w:left="1480" w:header="0" w:footer="975" w:gutter="0"/>
          <w:cols w:space="720"/>
        </w:sect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Программа включает три раздела: целевой, </w:t>
      </w:r>
      <w:r w:rsidR="000328F5" w:rsidRPr="00120D79">
        <w:rPr>
          <w:rFonts w:ascii="Times New Roman"/>
          <w:w w:val="0"/>
          <w:sz w:val="24"/>
          <w:szCs w:val="24"/>
          <w:lang w:val="ru-RU"/>
        </w:rPr>
        <w:t>содержательный, организационный.</w:t>
      </w:r>
    </w:p>
    <w:bookmarkEnd w:id="0"/>
    <w:p w:rsidR="00C16D3B" w:rsidRPr="00120D79" w:rsidRDefault="00C16D3B" w:rsidP="009D0143">
      <w:pPr>
        <w:pStyle w:val="Heading1"/>
        <w:ind w:left="0"/>
        <w:jc w:val="center"/>
        <w:rPr>
          <w:sz w:val="24"/>
          <w:szCs w:val="24"/>
        </w:rPr>
      </w:pPr>
      <w:r w:rsidRPr="00120D79">
        <w:rPr>
          <w:sz w:val="24"/>
          <w:szCs w:val="24"/>
        </w:rPr>
        <w:t>РАЗДЕЛ</w:t>
      </w:r>
      <w:r w:rsidRPr="00120D79">
        <w:rPr>
          <w:spacing w:val="-2"/>
          <w:sz w:val="24"/>
          <w:szCs w:val="24"/>
        </w:rPr>
        <w:t xml:space="preserve"> </w:t>
      </w:r>
      <w:r w:rsidRPr="00120D79">
        <w:rPr>
          <w:sz w:val="24"/>
          <w:szCs w:val="24"/>
        </w:rPr>
        <w:t>1.</w:t>
      </w:r>
      <w:r w:rsidRPr="00120D79">
        <w:rPr>
          <w:spacing w:val="-1"/>
          <w:sz w:val="24"/>
          <w:szCs w:val="24"/>
        </w:rPr>
        <w:t xml:space="preserve"> </w:t>
      </w:r>
      <w:r w:rsidRPr="00120D79">
        <w:rPr>
          <w:sz w:val="24"/>
          <w:szCs w:val="24"/>
        </w:rPr>
        <w:t>ЦЕЛЕВОЙ</w:t>
      </w:r>
    </w:p>
    <w:p w:rsidR="00C16D3B" w:rsidRPr="00120D79" w:rsidRDefault="00C16D3B" w:rsidP="009D0143">
      <w:pPr>
        <w:pStyle w:val="Heading1"/>
        <w:ind w:left="222"/>
        <w:rPr>
          <w:sz w:val="24"/>
          <w:szCs w:val="24"/>
        </w:rPr>
      </w:pPr>
    </w:p>
    <w:p w:rsidR="00122931" w:rsidRPr="00120D79" w:rsidRDefault="00122931" w:rsidP="009D0143">
      <w:pPr>
        <w:pStyle w:val="a8"/>
        <w:wordWrap/>
        <w:ind w:right="567" w:firstLine="222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детей.</w:t>
      </w:r>
    </w:p>
    <w:p w:rsidR="002C5F38" w:rsidRPr="00120D79" w:rsidRDefault="002C5F38" w:rsidP="009D0143">
      <w:pPr>
        <w:pStyle w:val="a8"/>
        <w:wordWrap/>
        <w:ind w:right="567" w:firstLine="221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Содержание    воспитания    обучающихся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 школе определяется содержанием российских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базовых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(гражданских,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национальных)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норм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ценностей,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которые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 xml:space="preserve">закреплены в Конституции Российской Федерации. </w:t>
      </w:r>
    </w:p>
    <w:p w:rsidR="00122931" w:rsidRPr="00120D79" w:rsidRDefault="00122931" w:rsidP="009D0143">
      <w:pPr>
        <w:pStyle w:val="a8"/>
        <w:wordWrap/>
        <w:ind w:right="567" w:firstLine="221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122931" w:rsidRPr="00120D79" w:rsidRDefault="00122931" w:rsidP="009D0143">
      <w:pPr>
        <w:pStyle w:val="a8"/>
        <w:wordWrap/>
        <w:ind w:right="567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22931" w:rsidRPr="00120D79" w:rsidRDefault="00122931" w:rsidP="009D0143">
      <w:pPr>
        <w:pStyle w:val="a8"/>
        <w:wordWrap/>
        <w:ind w:right="567"/>
        <w:rPr>
          <w:rFonts w:ascii="Times New Roman"/>
          <w:iCs/>
          <w:sz w:val="24"/>
          <w:szCs w:val="24"/>
          <w:lang w:val="ru-RU"/>
        </w:rPr>
      </w:pPr>
      <w:bookmarkStart w:id="2" w:name="_Toc81304347"/>
      <w:r w:rsidRPr="00120D79">
        <w:rPr>
          <w:rFonts w:ascii="Times New Roman"/>
          <w:sz w:val="24"/>
          <w:szCs w:val="24"/>
          <w:lang w:val="ru-RU"/>
        </w:rPr>
        <w:tab/>
      </w:r>
      <w:bookmarkEnd w:id="2"/>
    </w:p>
    <w:p w:rsidR="00122931" w:rsidRPr="00120D79" w:rsidRDefault="00122931" w:rsidP="009D0143">
      <w:pPr>
        <w:pStyle w:val="1"/>
        <w:wordWrap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3" w:name="_Toc109838895"/>
      <w:bookmarkStart w:id="4" w:name="_Toc111490835"/>
      <w:r w:rsidRPr="00120D79">
        <w:rPr>
          <w:rFonts w:ascii="Times New Roman" w:hAnsi="Times New Roman" w:cs="Times New Roman"/>
          <w:sz w:val="24"/>
          <w:szCs w:val="24"/>
          <w:lang w:val="ru-RU"/>
        </w:rPr>
        <w:t>1.1 Цель и задачи воспитания обучающихся</w:t>
      </w:r>
      <w:bookmarkEnd w:id="3"/>
      <w:bookmarkEnd w:id="4"/>
    </w:p>
    <w:p w:rsidR="00122931" w:rsidRPr="00120D79" w:rsidRDefault="00122931" w:rsidP="009D0143">
      <w:pPr>
        <w:widowControl/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 xml:space="preserve"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22931" w:rsidRPr="00120D79" w:rsidRDefault="00122931" w:rsidP="009D0143">
      <w:pPr>
        <w:widowControl/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120D79">
        <w:rPr>
          <w:b/>
          <w:sz w:val="24"/>
          <w:lang w:val="ru-RU"/>
        </w:rPr>
        <w:t>цель воспитания</w:t>
      </w:r>
      <w:r w:rsidRPr="00120D79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2269" w:rsidRPr="00120D79" w:rsidRDefault="00122931" w:rsidP="009D0143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20D79">
        <w:rPr>
          <w:b/>
          <w:sz w:val="24"/>
          <w:lang w:val="ru-RU"/>
        </w:rPr>
        <w:t>Задачи воспитания</w:t>
      </w:r>
      <w:r w:rsidRPr="00120D79">
        <w:rPr>
          <w:sz w:val="24"/>
          <w:lang w:val="ru-RU"/>
        </w:rPr>
        <w:t xml:space="preserve"> обучающихся в о</w:t>
      </w:r>
      <w:r w:rsidR="00222269" w:rsidRPr="00120D79">
        <w:rPr>
          <w:sz w:val="24"/>
          <w:lang w:val="ru-RU"/>
        </w:rPr>
        <w:t>бщеобразовательной организации:</w:t>
      </w:r>
    </w:p>
    <w:p w:rsidR="007721DA" w:rsidRPr="00120D79" w:rsidRDefault="007721DA" w:rsidP="00210DC2">
      <w:pPr>
        <w:pStyle w:val="afe"/>
        <w:numPr>
          <w:ilvl w:val="0"/>
          <w:numId w:val="11"/>
        </w:numPr>
        <w:wordWrap/>
        <w:spacing w:after="0"/>
        <w:ind w:left="709" w:right="204" w:hanging="127"/>
        <w:rPr>
          <w:sz w:val="24"/>
          <w:lang w:val="ru-RU"/>
        </w:rPr>
      </w:pPr>
      <w:r w:rsidRPr="00120D79">
        <w:rPr>
          <w:sz w:val="24"/>
          <w:lang w:val="ru-RU"/>
        </w:rPr>
        <w:t>Усвоение учащимися знаний норм, духовно-нравственных ценностей,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традиций, которые выработало российское общество (социально значимых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знаний).</w:t>
      </w:r>
    </w:p>
    <w:p w:rsidR="007721DA" w:rsidRPr="00120D79" w:rsidRDefault="007721DA" w:rsidP="00210DC2">
      <w:pPr>
        <w:pStyle w:val="afe"/>
        <w:numPr>
          <w:ilvl w:val="0"/>
          <w:numId w:val="11"/>
        </w:numPr>
        <w:wordWrap/>
        <w:spacing w:after="0"/>
        <w:ind w:left="709" w:right="204" w:hanging="127"/>
        <w:rPr>
          <w:sz w:val="24"/>
          <w:lang w:val="ru-RU"/>
        </w:rPr>
      </w:pPr>
      <w:r w:rsidRPr="00120D79">
        <w:rPr>
          <w:sz w:val="24"/>
          <w:lang w:val="ru-RU"/>
        </w:rPr>
        <w:t>Выработка способности к отбору и отторжению псевдоценностей откровенно враждебных духовно-нравственным установлениям, исторически сформированным в российском обществе и государстве.</w:t>
      </w:r>
    </w:p>
    <w:p w:rsidR="007721DA" w:rsidRPr="00120D79" w:rsidRDefault="007721DA" w:rsidP="00210DC2">
      <w:pPr>
        <w:pStyle w:val="afe"/>
        <w:numPr>
          <w:ilvl w:val="0"/>
          <w:numId w:val="11"/>
        </w:numPr>
        <w:wordWrap/>
        <w:spacing w:after="0"/>
        <w:ind w:left="709" w:right="204" w:hanging="127"/>
        <w:rPr>
          <w:sz w:val="24"/>
          <w:lang w:val="ru-RU"/>
        </w:rPr>
      </w:pPr>
      <w:r w:rsidRPr="00120D79">
        <w:rPr>
          <w:sz w:val="24"/>
          <w:lang w:val="ru-RU"/>
        </w:rPr>
        <w:t>Формирование и развитие личностных отношений к этим нормам,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ценностям,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традициям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(их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освоение,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принятие).</w:t>
      </w:r>
      <w:r w:rsidRPr="00120D79">
        <w:rPr>
          <w:spacing w:val="1"/>
          <w:sz w:val="24"/>
          <w:lang w:val="ru-RU"/>
        </w:rPr>
        <w:t xml:space="preserve"> </w:t>
      </w:r>
    </w:p>
    <w:p w:rsidR="007721DA" w:rsidRPr="00120D79" w:rsidRDefault="007721DA" w:rsidP="00210DC2">
      <w:pPr>
        <w:pStyle w:val="afe"/>
        <w:numPr>
          <w:ilvl w:val="0"/>
          <w:numId w:val="11"/>
        </w:numPr>
        <w:wordWrap/>
        <w:spacing w:after="0"/>
        <w:ind w:left="709" w:right="204" w:hanging="127"/>
        <w:rPr>
          <w:sz w:val="24"/>
          <w:lang w:val="ru-RU"/>
        </w:rPr>
      </w:pPr>
      <w:r w:rsidRPr="00120D79">
        <w:rPr>
          <w:sz w:val="24"/>
          <w:lang w:val="ru-RU"/>
        </w:rPr>
        <w:t>Приобретение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соответствующего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этим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нормам,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ценностям,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традициям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социокультурного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опыта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поведения,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общения,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межличностных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социальных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отношений,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применения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полученных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знаний.</w:t>
      </w:r>
    </w:p>
    <w:p w:rsidR="007721DA" w:rsidRPr="00120D79" w:rsidRDefault="007721DA" w:rsidP="00210DC2">
      <w:pPr>
        <w:pStyle w:val="afe"/>
        <w:numPr>
          <w:ilvl w:val="0"/>
          <w:numId w:val="11"/>
        </w:numPr>
        <w:wordWrap/>
        <w:spacing w:after="0"/>
        <w:ind w:left="709" w:right="204" w:hanging="142"/>
        <w:rPr>
          <w:sz w:val="24"/>
          <w:lang w:val="ru-RU"/>
        </w:rPr>
      </w:pPr>
      <w:r w:rsidRPr="00120D79">
        <w:rPr>
          <w:sz w:val="24"/>
          <w:lang w:val="ru-RU"/>
        </w:rPr>
        <w:t>Достижение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личностных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результатов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освоения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общеобразовательных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программ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соответствии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ФГОС.</w:t>
      </w:r>
      <w:r w:rsidRPr="00120D79">
        <w:rPr>
          <w:spacing w:val="1"/>
          <w:sz w:val="24"/>
          <w:lang w:val="ru-RU"/>
        </w:rPr>
        <w:t xml:space="preserve"> </w:t>
      </w:r>
    </w:p>
    <w:p w:rsidR="00122931" w:rsidRPr="00120D79" w:rsidRDefault="00122931" w:rsidP="009D0143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22931" w:rsidRPr="00120D79" w:rsidRDefault="00122931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22931" w:rsidRPr="00120D79" w:rsidRDefault="00122931" w:rsidP="009D0143">
      <w:pPr>
        <w:pStyle w:val="a8"/>
        <w:wordWrap/>
        <w:ind w:right="567"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right="567"/>
        <w:rPr>
          <w:rFonts w:ascii="Times New Roman"/>
          <w:b/>
          <w:bCs/>
          <w:sz w:val="24"/>
          <w:szCs w:val="24"/>
          <w:lang w:val="ru-RU"/>
        </w:rPr>
      </w:pPr>
      <w:bookmarkStart w:id="5" w:name="_Toc109673744"/>
      <w:r w:rsidRPr="00120D79">
        <w:rPr>
          <w:rFonts w:ascii="Times New Roman"/>
          <w:b/>
          <w:bCs/>
          <w:sz w:val="24"/>
          <w:szCs w:val="24"/>
          <w:lang w:val="ru-RU"/>
        </w:rPr>
        <w:t>1.2 Направления воспитания</w:t>
      </w:r>
      <w:bookmarkEnd w:id="5"/>
    </w:p>
    <w:p w:rsidR="004E6006" w:rsidRPr="00120D79" w:rsidRDefault="004E6006" w:rsidP="009D0143">
      <w:pPr>
        <w:pStyle w:val="a8"/>
        <w:wordWrap/>
        <w:ind w:right="567"/>
        <w:rPr>
          <w:rFonts w:ascii="Times New Roman"/>
          <w:b/>
          <w:bCs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right="567" w:firstLine="708"/>
        <w:rPr>
          <w:rFonts w:ascii="Times New Roman"/>
          <w:kern w:val="0"/>
          <w:sz w:val="24"/>
          <w:szCs w:val="24"/>
          <w:lang w:val="ru-RU" w:eastAsia="en-US"/>
        </w:rPr>
      </w:pPr>
      <w:r w:rsidRPr="00120D79">
        <w:rPr>
          <w:rFonts w:ascii="Times New Roman"/>
          <w:kern w:val="0"/>
          <w:sz w:val="24"/>
          <w:szCs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22931" w:rsidRPr="00120D79" w:rsidRDefault="002C5F38" w:rsidP="009D0143">
      <w:pPr>
        <w:pStyle w:val="a8"/>
        <w:wordWrap/>
        <w:ind w:right="-1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- </w:t>
      </w:r>
      <w:r w:rsidR="00122931" w:rsidRPr="00120D79">
        <w:rPr>
          <w:rFonts w:ascii="Times New Roman"/>
          <w:b/>
          <w:i/>
          <w:kern w:val="0"/>
          <w:sz w:val="24"/>
          <w:szCs w:val="24"/>
          <w:lang w:val="ru-RU" w:eastAsia="en-US"/>
        </w:rPr>
        <w:t>гражданское воспитание</w:t>
      </w:r>
      <w:r w:rsidR="007A0066" w:rsidRPr="00120D79">
        <w:rPr>
          <w:rFonts w:ascii="Times New Roman"/>
          <w:kern w:val="0"/>
          <w:sz w:val="24"/>
          <w:szCs w:val="24"/>
          <w:lang w:val="ru-RU" w:eastAsia="en-US"/>
        </w:rPr>
        <w:t xml:space="preserve"> -</w:t>
      </w:r>
      <w:r w:rsidR="00122931" w:rsidRPr="00120D79">
        <w:rPr>
          <w:rFonts w:ascii="Times New Roman"/>
          <w:kern w:val="0"/>
          <w:sz w:val="24"/>
          <w:szCs w:val="24"/>
          <w:lang w:val="ru-RU" w:eastAsia="en-US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формирование</w:t>
      </w:r>
      <w:r w:rsidR="007A0066" w:rsidRPr="00120D79">
        <w:rPr>
          <w:rFonts w:ascii="Times New Roman"/>
          <w:spacing w:val="7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российской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гражданской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идентичности,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принадлежности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к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общности</w:t>
      </w:r>
      <w:r w:rsidR="007A0066" w:rsidRPr="00120D79">
        <w:rPr>
          <w:rFonts w:ascii="Times New Roman"/>
          <w:spacing w:val="7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граждан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Российской Федерации, к народу России как источнику власти в Российском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государстве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и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субъекту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тысячелетней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российской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государственности,</w:t>
      </w:r>
      <w:r w:rsidR="007A0066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уважения к правам, свободам и обязанностям гражданина России, правовой и</w:t>
      </w:r>
      <w:r w:rsidR="007A0066" w:rsidRPr="00120D79">
        <w:rPr>
          <w:rFonts w:ascii="Times New Roman"/>
          <w:spacing w:val="-67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политической</w:t>
      </w:r>
      <w:r w:rsidR="007A0066"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="007A0066" w:rsidRPr="00120D79">
        <w:rPr>
          <w:rFonts w:ascii="Times New Roman"/>
          <w:sz w:val="24"/>
          <w:szCs w:val="24"/>
          <w:lang w:val="ru-RU"/>
        </w:rPr>
        <w:t>культуры;</w:t>
      </w:r>
    </w:p>
    <w:p w:rsidR="007A0066" w:rsidRPr="00120D79" w:rsidRDefault="007A0066" w:rsidP="009D0143">
      <w:pPr>
        <w:pStyle w:val="a3"/>
        <w:widowControl w:val="0"/>
        <w:tabs>
          <w:tab w:val="left" w:pos="142"/>
          <w:tab w:val="left" w:pos="9214"/>
        </w:tabs>
        <w:autoSpaceDE w:val="0"/>
        <w:autoSpaceDN w:val="0"/>
        <w:ind w:left="0" w:right="-1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b/>
          <w:sz w:val="24"/>
          <w:szCs w:val="24"/>
          <w:lang w:val="ru-RU"/>
        </w:rPr>
        <w:t xml:space="preserve">- </w:t>
      </w:r>
      <w:r w:rsidRPr="00120D79">
        <w:rPr>
          <w:rFonts w:ascii="Times New Roman"/>
          <w:b/>
          <w:i/>
          <w:sz w:val="24"/>
          <w:szCs w:val="24"/>
          <w:lang w:val="ru-RU"/>
        </w:rPr>
        <w:t>патриотическое воспитание</w:t>
      </w:r>
      <w:r w:rsidRPr="00120D79">
        <w:rPr>
          <w:rFonts w:ascii="Times New Roman"/>
          <w:b/>
          <w:sz w:val="24"/>
          <w:szCs w:val="24"/>
          <w:lang w:val="ru-RU"/>
        </w:rPr>
        <w:t xml:space="preserve"> — </w:t>
      </w:r>
      <w:r w:rsidRPr="00120D79">
        <w:rPr>
          <w:rFonts w:ascii="Times New Roman"/>
          <w:sz w:val="24"/>
          <w:szCs w:val="24"/>
          <w:lang w:val="ru-RU"/>
        </w:rPr>
        <w:t>воспитание любви к родному краю,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Родине, своему народу, уважения к другим народам России; историческое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просвещение,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формирование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российского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национального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исторического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сознания,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российской культурной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идентичности;</w:t>
      </w:r>
    </w:p>
    <w:p w:rsidR="007A0066" w:rsidRPr="00120D79" w:rsidRDefault="007A0066" w:rsidP="009D0143">
      <w:pPr>
        <w:pStyle w:val="a3"/>
        <w:widowControl w:val="0"/>
        <w:tabs>
          <w:tab w:val="left" w:pos="0"/>
          <w:tab w:val="left" w:pos="9780"/>
        </w:tabs>
        <w:autoSpaceDE w:val="0"/>
        <w:autoSpaceDN w:val="0"/>
        <w:ind w:left="0" w:right="141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b/>
          <w:i/>
          <w:sz w:val="24"/>
          <w:szCs w:val="24"/>
          <w:lang w:val="ru-RU"/>
        </w:rPr>
        <w:t>- духовно-нравственное</w:t>
      </w:r>
      <w:r w:rsidRPr="00120D79">
        <w:rPr>
          <w:rFonts w:ascii="Times New Roman"/>
          <w:b/>
          <w:i/>
          <w:spacing w:val="125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воспитание</w:t>
      </w:r>
      <w:r w:rsidRPr="00120D79">
        <w:rPr>
          <w:rFonts w:ascii="Times New Roman"/>
          <w:b/>
          <w:sz w:val="24"/>
          <w:szCs w:val="24"/>
          <w:lang w:val="ru-RU"/>
        </w:rPr>
        <w:t xml:space="preserve">  </w:t>
      </w:r>
      <w:r w:rsidRPr="00120D79">
        <w:rPr>
          <w:rFonts w:ascii="Times New Roman"/>
          <w:b/>
          <w:spacing w:val="5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sz w:val="24"/>
          <w:szCs w:val="24"/>
          <w:lang w:val="ru-RU"/>
        </w:rPr>
        <w:t xml:space="preserve">—  </w:t>
      </w:r>
      <w:r w:rsidRPr="00120D79">
        <w:rPr>
          <w:rFonts w:ascii="Times New Roman"/>
          <w:b/>
          <w:spacing w:val="5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 xml:space="preserve">воспитание  </w:t>
      </w:r>
      <w:r w:rsidRPr="00120D79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 xml:space="preserve">на  </w:t>
      </w:r>
      <w:r w:rsidRPr="00120D79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основе духовно-нравственной</w:t>
      </w:r>
      <w:r w:rsidRPr="00120D79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культуры</w:t>
      </w:r>
      <w:r w:rsidRPr="00120D79">
        <w:rPr>
          <w:rFonts w:ascii="Times New Roman"/>
          <w:spacing w:val="10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народов</w:t>
      </w:r>
      <w:r w:rsidRPr="00120D79">
        <w:rPr>
          <w:rFonts w:ascii="Times New Roman"/>
          <w:spacing w:val="10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России,</w:t>
      </w:r>
      <w:r w:rsidRPr="00120D79">
        <w:rPr>
          <w:rFonts w:ascii="Times New Roman"/>
          <w:spacing w:val="10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традиционных</w:t>
      </w:r>
      <w:r w:rsidRPr="00120D79">
        <w:rPr>
          <w:rFonts w:ascii="Times New Roman"/>
          <w:spacing w:val="10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религий народов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России,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формирование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традиционных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российских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семейных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ценностей;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честности,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доброты,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милосердия,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сопереживания,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справедливости,</w:t>
      </w:r>
      <w:r w:rsidRPr="00120D79">
        <w:rPr>
          <w:rFonts w:ascii="Times New Roman"/>
          <w:spacing w:val="26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коллективизма,</w:t>
      </w:r>
      <w:r w:rsidRPr="00120D79">
        <w:rPr>
          <w:rFonts w:ascii="Times New Roman"/>
          <w:spacing w:val="9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дружелюбия</w:t>
      </w:r>
      <w:r w:rsidRPr="00120D79">
        <w:rPr>
          <w:rFonts w:ascii="Times New Roman"/>
          <w:spacing w:val="9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95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взаимопомощи,</w:t>
      </w:r>
      <w:r w:rsidRPr="00120D79">
        <w:rPr>
          <w:rFonts w:ascii="Times New Roman"/>
          <w:spacing w:val="9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уважения</w:t>
      </w:r>
      <w:r w:rsidRPr="00120D79">
        <w:rPr>
          <w:rFonts w:ascii="Times New Roman"/>
          <w:spacing w:val="-68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старшим,</w:t>
      </w:r>
      <w:r w:rsidRPr="00120D7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памяти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предков,</w:t>
      </w:r>
      <w:r w:rsidRPr="00120D79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их вере и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культурным традициям;</w:t>
      </w:r>
    </w:p>
    <w:p w:rsidR="007A0066" w:rsidRPr="00120D79" w:rsidRDefault="007A0066" w:rsidP="009D0143">
      <w:pPr>
        <w:tabs>
          <w:tab w:val="left" w:pos="0"/>
        </w:tabs>
        <w:wordWrap/>
        <w:rPr>
          <w:kern w:val="0"/>
          <w:sz w:val="24"/>
          <w:lang w:val="ru-RU" w:eastAsia="en-US"/>
        </w:rPr>
      </w:pPr>
      <w:r w:rsidRPr="00120D79">
        <w:rPr>
          <w:sz w:val="24"/>
          <w:lang w:val="ru-RU"/>
        </w:rPr>
        <w:t xml:space="preserve">- </w:t>
      </w:r>
      <w:r w:rsidRPr="00120D79">
        <w:rPr>
          <w:b/>
          <w:i/>
          <w:kern w:val="0"/>
          <w:sz w:val="24"/>
          <w:lang w:val="ru-RU" w:eastAsia="en-US"/>
        </w:rPr>
        <w:t>эстетическое воспитание:</w:t>
      </w:r>
      <w:r w:rsidRPr="00120D79">
        <w:rPr>
          <w:kern w:val="0"/>
          <w:sz w:val="24"/>
          <w:lang w:val="ru-RU" w:eastAsia="en-US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A0066" w:rsidRPr="00120D79" w:rsidRDefault="007A0066" w:rsidP="009D0143">
      <w:pPr>
        <w:pStyle w:val="a3"/>
        <w:widowControl w:val="0"/>
        <w:tabs>
          <w:tab w:val="left" w:pos="0"/>
          <w:tab w:val="left" w:pos="142"/>
        </w:tabs>
        <w:autoSpaceDE w:val="0"/>
        <w:autoSpaceDN w:val="0"/>
        <w:ind w:left="0" w:right="204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b/>
          <w:sz w:val="24"/>
          <w:szCs w:val="24"/>
          <w:lang w:val="ru-RU"/>
        </w:rPr>
        <w:t xml:space="preserve">- </w:t>
      </w:r>
      <w:r w:rsidRPr="00120D79">
        <w:rPr>
          <w:rFonts w:ascii="Times New Roman"/>
          <w:b/>
          <w:i/>
          <w:sz w:val="24"/>
          <w:szCs w:val="24"/>
          <w:lang w:val="ru-RU"/>
        </w:rPr>
        <w:t>физическое</w:t>
      </w:r>
      <w:r w:rsidRPr="00120D79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воспитание</w:t>
      </w:r>
      <w:r w:rsidRPr="00120D79">
        <w:rPr>
          <w:rFonts w:ascii="Times New Roman"/>
          <w:i/>
          <w:sz w:val="24"/>
          <w:szCs w:val="24"/>
          <w:lang w:val="ru-RU"/>
        </w:rPr>
        <w:t>,</w:t>
      </w:r>
      <w:r w:rsidRPr="00120D79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формирование</w:t>
      </w:r>
      <w:r w:rsidRPr="00120D79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культуры</w:t>
      </w:r>
      <w:r w:rsidRPr="00120D79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здорового</w:t>
      </w:r>
      <w:r w:rsidRPr="00120D79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образа жизни и эмоционального</w:t>
      </w:r>
      <w:r w:rsidRPr="00120D79">
        <w:rPr>
          <w:rFonts w:asci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b/>
          <w:i/>
          <w:sz w:val="24"/>
          <w:szCs w:val="24"/>
          <w:lang w:val="ru-RU"/>
        </w:rPr>
        <w:t>благополучия</w:t>
      </w:r>
      <w:r w:rsidRPr="00120D79">
        <w:rPr>
          <w:rFonts w:ascii="Times New Roman"/>
          <w:b/>
          <w:sz w:val="24"/>
          <w:szCs w:val="24"/>
          <w:lang w:val="ru-RU"/>
        </w:rPr>
        <w:t xml:space="preserve"> — </w:t>
      </w:r>
      <w:r w:rsidRPr="00120D79">
        <w:rPr>
          <w:rFonts w:ascii="Times New Roman"/>
          <w:sz w:val="24"/>
          <w:szCs w:val="24"/>
          <w:lang w:val="ru-RU"/>
        </w:rPr>
        <w:t>развитие физических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способностей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учётом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возможностей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состояния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здоровья,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навыков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безопасного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поведения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природной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социальной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среде,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чрезвычайных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ситуациях;</w:t>
      </w:r>
    </w:p>
    <w:p w:rsidR="007A0066" w:rsidRPr="00120D79" w:rsidRDefault="007A0066" w:rsidP="009D0143">
      <w:pPr>
        <w:tabs>
          <w:tab w:val="left" w:pos="1206"/>
        </w:tabs>
        <w:wordWrap/>
        <w:ind w:right="209"/>
        <w:rPr>
          <w:sz w:val="24"/>
          <w:lang w:val="ru-RU"/>
        </w:rPr>
      </w:pPr>
      <w:r w:rsidRPr="00120D79">
        <w:rPr>
          <w:b/>
          <w:sz w:val="24"/>
          <w:lang w:val="ru-RU"/>
        </w:rPr>
        <w:t xml:space="preserve">- </w:t>
      </w:r>
      <w:r w:rsidRPr="00120D79">
        <w:rPr>
          <w:b/>
          <w:i/>
          <w:sz w:val="24"/>
          <w:lang w:val="ru-RU"/>
        </w:rPr>
        <w:t>трудовое воспитание</w:t>
      </w:r>
      <w:r w:rsidRPr="00120D79">
        <w:rPr>
          <w:b/>
          <w:sz w:val="24"/>
          <w:lang w:val="ru-RU"/>
        </w:rPr>
        <w:t xml:space="preserve"> — </w:t>
      </w:r>
      <w:r w:rsidRPr="00120D79">
        <w:rPr>
          <w:sz w:val="24"/>
          <w:lang w:val="ru-RU"/>
        </w:rPr>
        <w:t>воспитание уважения к труду, трудящимся,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результатам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труда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(своего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других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людей),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ориентация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трудовую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деятельность,    </w:t>
      </w:r>
      <w:r w:rsidRPr="00120D79">
        <w:rPr>
          <w:spacing w:val="29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получение     </w:t>
      </w:r>
      <w:r w:rsidRPr="00120D79">
        <w:rPr>
          <w:spacing w:val="29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профессии,     </w:t>
      </w:r>
      <w:r w:rsidRPr="00120D79">
        <w:rPr>
          <w:spacing w:val="29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личностное     </w:t>
      </w:r>
      <w:r w:rsidRPr="00120D79">
        <w:rPr>
          <w:spacing w:val="28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самовыражение</w:t>
      </w:r>
      <w:r w:rsidRPr="00120D79">
        <w:rPr>
          <w:spacing w:val="-68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продуктивном,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нравственно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достойном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труде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российском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обществе,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достижение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выдающихся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результатов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-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профессиональной</w:t>
      </w:r>
      <w:r w:rsidRPr="00120D79">
        <w:rPr>
          <w:spacing w:val="-5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деятельности;</w:t>
      </w:r>
    </w:p>
    <w:p w:rsidR="000328F5" w:rsidRPr="00120D79" w:rsidRDefault="000328F5" w:rsidP="009D0143">
      <w:pPr>
        <w:tabs>
          <w:tab w:val="left" w:pos="1206"/>
        </w:tabs>
        <w:wordWrap/>
        <w:ind w:right="204"/>
        <w:rPr>
          <w:sz w:val="24"/>
          <w:lang w:val="ru-RU"/>
        </w:rPr>
      </w:pPr>
      <w:r w:rsidRPr="00120D79">
        <w:rPr>
          <w:rFonts w:eastAsia="№Е"/>
          <w:i/>
          <w:sz w:val="24"/>
          <w:lang w:val="ru-RU"/>
        </w:rPr>
        <w:t xml:space="preserve">- </w:t>
      </w:r>
      <w:r w:rsidRPr="00120D79">
        <w:rPr>
          <w:b/>
          <w:i/>
          <w:sz w:val="24"/>
          <w:lang w:val="ru-RU"/>
        </w:rPr>
        <w:t>экологическое</w:t>
      </w:r>
      <w:r w:rsidRPr="00120D79">
        <w:rPr>
          <w:b/>
          <w:i/>
          <w:spacing w:val="1"/>
          <w:sz w:val="24"/>
          <w:lang w:val="ru-RU"/>
        </w:rPr>
        <w:t xml:space="preserve"> </w:t>
      </w:r>
      <w:r w:rsidRPr="00120D79">
        <w:rPr>
          <w:b/>
          <w:i/>
          <w:sz w:val="24"/>
          <w:lang w:val="ru-RU"/>
        </w:rPr>
        <w:t>воспитание</w:t>
      </w:r>
      <w:r w:rsidRPr="00120D79">
        <w:rPr>
          <w:b/>
          <w:spacing w:val="1"/>
          <w:sz w:val="24"/>
          <w:lang w:val="ru-RU"/>
        </w:rPr>
        <w:t xml:space="preserve"> </w:t>
      </w:r>
      <w:r w:rsidRPr="00120D79">
        <w:rPr>
          <w:b/>
          <w:sz w:val="24"/>
          <w:lang w:val="ru-RU"/>
        </w:rPr>
        <w:t>—</w:t>
      </w:r>
      <w:r w:rsidRPr="00120D79">
        <w:rPr>
          <w:b/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формирование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экологической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культуры,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ответственного,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бережного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отношения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природе,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окружающей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среде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основе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российских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традиционных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духовных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ценностей,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навыков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охраны,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защиты,</w:t>
      </w:r>
      <w:r w:rsidRPr="00120D79">
        <w:rPr>
          <w:spacing w:val="-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восстановления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природы,</w:t>
      </w:r>
      <w:r w:rsidRPr="00120D79">
        <w:rPr>
          <w:spacing w:val="-5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окружающей среды;</w:t>
      </w:r>
    </w:p>
    <w:p w:rsidR="007A0066" w:rsidRPr="00120D79" w:rsidRDefault="000328F5" w:rsidP="009D0143">
      <w:pPr>
        <w:tabs>
          <w:tab w:val="left" w:pos="1206"/>
        </w:tabs>
        <w:wordWrap/>
        <w:ind w:right="204"/>
        <w:rPr>
          <w:sz w:val="24"/>
          <w:lang w:val="ru-RU"/>
        </w:rPr>
        <w:sectPr w:rsidR="007A0066" w:rsidRPr="00120D79" w:rsidSect="007A0066">
          <w:pgSz w:w="11900" w:h="16850"/>
          <w:pgMar w:top="1060" w:right="560" w:bottom="1240" w:left="1480" w:header="0" w:footer="975" w:gutter="0"/>
          <w:cols w:space="720"/>
        </w:sectPr>
      </w:pPr>
      <w:r w:rsidRPr="00120D79">
        <w:rPr>
          <w:b/>
          <w:sz w:val="24"/>
          <w:lang w:val="ru-RU"/>
        </w:rPr>
        <w:t xml:space="preserve">- </w:t>
      </w:r>
      <w:r w:rsidRPr="00120D79">
        <w:rPr>
          <w:b/>
          <w:i/>
          <w:sz w:val="24"/>
          <w:lang w:val="ru-RU"/>
        </w:rPr>
        <w:t xml:space="preserve">ценности   </w:t>
      </w:r>
      <w:r w:rsidRPr="00120D79">
        <w:rPr>
          <w:b/>
          <w:i/>
          <w:spacing w:val="1"/>
          <w:sz w:val="24"/>
          <w:lang w:val="ru-RU"/>
        </w:rPr>
        <w:t xml:space="preserve"> </w:t>
      </w:r>
      <w:r w:rsidRPr="00120D79">
        <w:rPr>
          <w:b/>
          <w:i/>
          <w:sz w:val="24"/>
          <w:lang w:val="ru-RU"/>
        </w:rPr>
        <w:t>научного     познания</w:t>
      </w:r>
      <w:r w:rsidRPr="00120D79">
        <w:rPr>
          <w:b/>
          <w:sz w:val="24"/>
          <w:lang w:val="ru-RU"/>
        </w:rPr>
        <w:t xml:space="preserve">     —     </w:t>
      </w:r>
      <w:r w:rsidRPr="00120D79">
        <w:rPr>
          <w:sz w:val="24"/>
          <w:lang w:val="ru-RU"/>
        </w:rPr>
        <w:t>воспитание     стремления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 познанию себя и других людей, природы и общества, к получению знаний,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качественного образования с учётом личностных интересов и общественных</w:t>
      </w:r>
      <w:r w:rsidRPr="00120D79">
        <w:rPr>
          <w:spacing w:val="1"/>
          <w:sz w:val="24"/>
          <w:lang w:val="ru-RU"/>
        </w:rPr>
        <w:t xml:space="preserve"> </w:t>
      </w:r>
      <w:r w:rsidR="004E6006" w:rsidRPr="00120D79">
        <w:rPr>
          <w:sz w:val="24"/>
          <w:lang w:val="ru-RU"/>
        </w:rPr>
        <w:t>потребностей</w:t>
      </w:r>
    </w:p>
    <w:p w:rsidR="004E6006" w:rsidRPr="00120D79" w:rsidRDefault="004E6006" w:rsidP="009D0143">
      <w:pPr>
        <w:wordWrap/>
        <w:ind w:right="210"/>
        <w:jc w:val="left"/>
        <w:rPr>
          <w:b/>
          <w:sz w:val="24"/>
          <w:lang w:val="ru-RU"/>
        </w:rPr>
      </w:pPr>
      <w:bookmarkStart w:id="6" w:name="_Toc109673736"/>
      <w:r w:rsidRPr="00120D79">
        <w:rPr>
          <w:b/>
          <w:sz w:val="24"/>
          <w:lang w:val="ru-RU"/>
        </w:rPr>
        <w:t xml:space="preserve">         1.3. Целевые ориентиры результатов воспитания </w:t>
      </w:r>
    </w:p>
    <w:p w:rsidR="004E6006" w:rsidRPr="00120D79" w:rsidRDefault="004E6006" w:rsidP="009D0143">
      <w:pPr>
        <w:wordWrap/>
        <w:ind w:left="221" w:right="210" w:firstLine="709"/>
        <w:rPr>
          <w:sz w:val="24"/>
          <w:lang w:val="ru-RU"/>
        </w:rPr>
      </w:pPr>
    </w:p>
    <w:p w:rsidR="000328F5" w:rsidRPr="00120D79" w:rsidRDefault="000328F5" w:rsidP="009D0143">
      <w:pPr>
        <w:wordWrap/>
        <w:ind w:left="221" w:right="210" w:firstLine="709"/>
        <w:rPr>
          <w:sz w:val="24"/>
          <w:lang w:val="ru-RU"/>
        </w:rPr>
      </w:pPr>
      <w:r w:rsidRPr="00120D79">
        <w:rPr>
          <w:sz w:val="24"/>
          <w:lang w:val="ru-RU"/>
        </w:rPr>
        <w:t>Целевые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ориентиры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результатов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воспитании,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развитии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личности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достижение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которых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направлена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деятельность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коллектива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сформулированы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уровнях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начального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общего,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основного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общего образования.</w:t>
      </w:r>
    </w:p>
    <w:bookmarkEnd w:id="6"/>
    <w:p w:rsidR="00122931" w:rsidRPr="00120D79" w:rsidRDefault="00122931" w:rsidP="009D0143">
      <w:pPr>
        <w:pStyle w:val="a8"/>
        <w:wordWrap/>
        <w:ind w:right="567"/>
        <w:jc w:val="left"/>
        <w:rPr>
          <w:rFonts w:ascii="Times New Roman"/>
          <w:bCs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right="567"/>
        <w:jc w:val="center"/>
        <w:rPr>
          <w:rFonts w:ascii="Times New Roman"/>
          <w:b/>
          <w:sz w:val="24"/>
          <w:szCs w:val="24"/>
          <w:lang w:val="ru-RU"/>
        </w:rPr>
      </w:pPr>
      <w:r w:rsidRPr="00120D79">
        <w:rPr>
          <w:rFonts w:ascii="Times New Roman"/>
          <w:b/>
          <w:bCs/>
          <w:sz w:val="24"/>
          <w:szCs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122931" w:rsidRPr="00120D79" w:rsidRDefault="00122931" w:rsidP="009D0143">
      <w:pPr>
        <w:pStyle w:val="a8"/>
        <w:wordWrap/>
        <w:ind w:right="567"/>
        <w:rPr>
          <w:rFonts w:ascii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0328F5" w:rsidRPr="00120D79" w:rsidTr="003B67CC">
        <w:trPr>
          <w:trHeight w:val="316"/>
        </w:trPr>
        <w:tc>
          <w:tcPr>
            <w:tcW w:w="9352" w:type="dxa"/>
          </w:tcPr>
          <w:p w:rsidR="000328F5" w:rsidRPr="00120D79" w:rsidRDefault="000328F5" w:rsidP="009D0143">
            <w:pPr>
              <w:pStyle w:val="TableParagraph"/>
              <w:ind w:left="3630" w:right="3443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Целевые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ориентиры</w:t>
            </w:r>
          </w:p>
        </w:tc>
      </w:tr>
      <w:tr w:rsidR="000328F5" w:rsidRPr="00120D79" w:rsidTr="003B67CC">
        <w:trPr>
          <w:trHeight w:val="318"/>
        </w:trPr>
        <w:tc>
          <w:tcPr>
            <w:tcW w:w="9352" w:type="dxa"/>
          </w:tcPr>
          <w:p w:rsidR="000328F5" w:rsidRPr="00120D79" w:rsidRDefault="000328F5" w:rsidP="009D0143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Гражданско-патриотическое</w:t>
            </w:r>
            <w:r w:rsidRPr="00120D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0328F5" w:rsidRPr="00B02109" w:rsidTr="003B67CC">
        <w:trPr>
          <w:trHeight w:val="4125"/>
        </w:trPr>
        <w:tc>
          <w:tcPr>
            <w:tcW w:w="9352" w:type="dxa"/>
          </w:tcPr>
          <w:p w:rsidR="000328F5" w:rsidRPr="00120D79" w:rsidRDefault="000328F5" w:rsidP="009D0143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Знающий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  любящий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свою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малую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родину,   свой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край,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имеющий   представление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Родине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— России, её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территории, расположении.</w:t>
            </w:r>
          </w:p>
          <w:p w:rsidR="000328F5" w:rsidRPr="00120D79" w:rsidRDefault="000328F5" w:rsidP="009D0143">
            <w:pPr>
              <w:pStyle w:val="TableParagraph"/>
              <w:ind w:right="108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принадлежность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своему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общности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 своему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другим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народам.</w:t>
            </w:r>
          </w:p>
          <w:p w:rsidR="000328F5" w:rsidRPr="00120D79" w:rsidRDefault="000328F5" w:rsidP="009D0143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края,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своей Родины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—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 Российского государства.</w:t>
            </w:r>
          </w:p>
          <w:p w:rsidR="000328F5" w:rsidRPr="00120D79" w:rsidRDefault="000328F5" w:rsidP="009D0143">
            <w:pPr>
              <w:pStyle w:val="TableParagraph"/>
              <w:ind w:right="98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региона),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праздников,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мест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почитания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героев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защитников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Отечества,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ним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уважение.</w:t>
            </w:r>
          </w:p>
          <w:p w:rsidR="000328F5" w:rsidRPr="00120D79" w:rsidRDefault="000328F5" w:rsidP="009D0143">
            <w:pPr>
              <w:pStyle w:val="TableParagraph"/>
              <w:ind w:right="105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Имеющий</w:t>
            </w:r>
            <w:r w:rsidRPr="00120D79">
              <w:rPr>
                <w:spacing w:val="4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первоначальные</w:t>
            </w:r>
            <w:r w:rsidRPr="00120D79">
              <w:rPr>
                <w:spacing w:val="10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представления</w:t>
            </w:r>
            <w:r w:rsidRPr="00120D79">
              <w:rPr>
                <w:spacing w:val="10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10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правах</w:t>
            </w:r>
            <w:r w:rsidRPr="00120D79">
              <w:rPr>
                <w:spacing w:val="10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0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ответственности</w:t>
            </w:r>
            <w:r w:rsidRPr="00120D79">
              <w:rPr>
                <w:spacing w:val="10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человека</w:t>
            </w:r>
            <w:r w:rsidRPr="00120D79">
              <w:rPr>
                <w:spacing w:val="-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обществе, гражданских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правах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обязанностях.</w:t>
            </w:r>
          </w:p>
          <w:p w:rsidR="000328F5" w:rsidRPr="00120D79" w:rsidRDefault="000328F5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Принимающий  </w:t>
            </w:r>
            <w:r w:rsidRPr="00120D79">
              <w:rPr>
                <w:spacing w:val="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участие   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   </w:t>
            </w:r>
            <w:r w:rsidRPr="00120D79">
              <w:rPr>
                <w:spacing w:val="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жизни   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класса,   </w:t>
            </w:r>
            <w:r w:rsidRPr="00120D79">
              <w:rPr>
                <w:spacing w:val="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общеобразовательной   </w:t>
            </w:r>
            <w:r w:rsidRPr="00120D79">
              <w:rPr>
                <w:spacing w:val="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организации,</w:t>
            </w:r>
          </w:p>
          <w:p w:rsidR="000328F5" w:rsidRPr="00120D79" w:rsidRDefault="000328F5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доступной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возрасту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социально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значимой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деятельности.</w:t>
            </w:r>
          </w:p>
        </w:tc>
      </w:tr>
      <w:tr w:rsidR="000328F5" w:rsidRPr="00120D79" w:rsidTr="003B67CC">
        <w:trPr>
          <w:trHeight w:val="316"/>
        </w:trPr>
        <w:tc>
          <w:tcPr>
            <w:tcW w:w="9352" w:type="dxa"/>
          </w:tcPr>
          <w:p w:rsidR="000328F5" w:rsidRPr="00120D79" w:rsidRDefault="000328F5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Духовно-нравственное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0328F5" w:rsidRPr="00B02109" w:rsidTr="003B67CC">
        <w:trPr>
          <w:trHeight w:val="2539"/>
        </w:trPr>
        <w:tc>
          <w:tcPr>
            <w:tcW w:w="9352" w:type="dxa"/>
          </w:tcPr>
          <w:p w:rsidR="000328F5" w:rsidRPr="00120D79" w:rsidRDefault="000328F5" w:rsidP="009D0143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 учётом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национальной,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религиозной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принадлежности.</w:t>
            </w:r>
          </w:p>
          <w:p w:rsidR="000328F5" w:rsidRPr="00120D79" w:rsidRDefault="000328F5" w:rsidP="009D0143">
            <w:pPr>
              <w:pStyle w:val="TableParagraph"/>
              <w:ind w:right="106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5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ценность</w:t>
            </w:r>
            <w:r w:rsidRPr="00120D79">
              <w:rPr>
                <w:spacing w:val="5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каждой</w:t>
            </w:r>
            <w:r w:rsidRPr="00120D79">
              <w:rPr>
                <w:spacing w:val="5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человеческой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жизни,</w:t>
            </w:r>
            <w:r w:rsidRPr="00120D79">
              <w:rPr>
                <w:spacing w:val="5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признающий</w:t>
            </w:r>
            <w:r w:rsidRPr="00120D79">
              <w:rPr>
                <w:spacing w:val="5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индивидуальность</w:t>
            </w:r>
            <w:r w:rsidRPr="00120D79">
              <w:rPr>
                <w:spacing w:val="-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достоинство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каждого человека.</w:t>
            </w:r>
          </w:p>
          <w:p w:rsidR="000328F5" w:rsidRPr="00120D79" w:rsidRDefault="000328F5" w:rsidP="009D0143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Доброжелательный,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сопереживание,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готовность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оказывать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помощь,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причиняющего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физический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моральный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вред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людям,</w:t>
            </w:r>
            <w:r w:rsidRPr="00120D79">
              <w:rPr>
                <w:spacing w:val="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уважающий старших.</w:t>
            </w:r>
          </w:p>
          <w:p w:rsidR="004E6006" w:rsidRPr="00120D79" w:rsidRDefault="000328F5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Умеющий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оценивать</w:t>
            </w:r>
            <w:r w:rsidRPr="00120D79">
              <w:rPr>
                <w:spacing w:val="6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поступки</w:t>
            </w:r>
            <w:r w:rsidRPr="00120D79">
              <w:rPr>
                <w:spacing w:val="6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6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позиции</w:t>
            </w:r>
            <w:r w:rsidRPr="00120D79">
              <w:rPr>
                <w:spacing w:val="6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их</w:t>
            </w:r>
            <w:r w:rsidRPr="00120D79">
              <w:rPr>
                <w:spacing w:val="6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соответствия</w:t>
            </w:r>
            <w:r w:rsidRPr="00120D79">
              <w:rPr>
                <w:spacing w:val="6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нравственным</w:t>
            </w:r>
            <w:r w:rsidRPr="00120D79">
              <w:rPr>
                <w:spacing w:val="6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нормам,</w:t>
            </w:r>
            <w:r w:rsidR="004E6006" w:rsidRPr="00120D79">
              <w:rPr>
                <w:sz w:val="24"/>
                <w:szCs w:val="24"/>
              </w:rPr>
              <w:t xml:space="preserve"> осознающий</w:t>
            </w:r>
            <w:r w:rsidR="004E6006" w:rsidRPr="00120D79">
              <w:rPr>
                <w:spacing w:val="-4"/>
                <w:sz w:val="24"/>
                <w:szCs w:val="24"/>
              </w:rPr>
              <w:t xml:space="preserve"> </w:t>
            </w:r>
            <w:r w:rsidR="004E6006" w:rsidRPr="00120D79">
              <w:rPr>
                <w:sz w:val="24"/>
                <w:szCs w:val="24"/>
              </w:rPr>
              <w:t>ответственность</w:t>
            </w:r>
            <w:r w:rsidR="004E6006" w:rsidRPr="00120D79">
              <w:rPr>
                <w:spacing w:val="-6"/>
                <w:sz w:val="24"/>
                <w:szCs w:val="24"/>
              </w:rPr>
              <w:t xml:space="preserve"> </w:t>
            </w:r>
            <w:r w:rsidR="004E6006" w:rsidRPr="00120D79">
              <w:rPr>
                <w:sz w:val="24"/>
                <w:szCs w:val="24"/>
              </w:rPr>
              <w:t>за</w:t>
            </w:r>
            <w:r w:rsidR="004E6006" w:rsidRPr="00120D79">
              <w:rPr>
                <w:spacing w:val="-5"/>
                <w:sz w:val="24"/>
                <w:szCs w:val="24"/>
              </w:rPr>
              <w:t xml:space="preserve"> </w:t>
            </w:r>
            <w:r w:rsidR="004E6006" w:rsidRPr="00120D79">
              <w:rPr>
                <w:sz w:val="24"/>
                <w:szCs w:val="24"/>
              </w:rPr>
              <w:t>свои</w:t>
            </w:r>
            <w:r w:rsidR="004E6006" w:rsidRPr="00120D79">
              <w:rPr>
                <w:spacing w:val="-3"/>
                <w:sz w:val="24"/>
                <w:szCs w:val="24"/>
              </w:rPr>
              <w:t xml:space="preserve"> </w:t>
            </w:r>
            <w:r w:rsidR="004E6006" w:rsidRPr="00120D79">
              <w:rPr>
                <w:sz w:val="24"/>
                <w:szCs w:val="24"/>
              </w:rPr>
              <w:t>поступки.</w:t>
            </w:r>
          </w:p>
          <w:p w:rsidR="004E6006" w:rsidRPr="00120D79" w:rsidRDefault="004E6006" w:rsidP="009D0143">
            <w:pPr>
              <w:pStyle w:val="TableParagraph"/>
              <w:ind w:right="99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имеющий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первоначальные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навыки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людьми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вероисповеданий.</w:t>
            </w:r>
          </w:p>
          <w:p w:rsidR="004E6006" w:rsidRPr="00120D79" w:rsidRDefault="004E6006" w:rsidP="009D0143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2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нравственную</w:t>
            </w:r>
            <w:r w:rsidRPr="00120D79">
              <w:rPr>
                <w:spacing w:val="8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8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эстетическую</w:t>
            </w:r>
            <w:r w:rsidRPr="00120D79">
              <w:rPr>
                <w:spacing w:val="9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ценность</w:t>
            </w:r>
            <w:r w:rsidRPr="00120D79">
              <w:rPr>
                <w:spacing w:val="8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литературы,</w:t>
            </w:r>
            <w:r w:rsidRPr="00120D79">
              <w:rPr>
                <w:spacing w:val="9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родного</w:t>
            </w:r>
            <w:r w:rsidRPr="00120D79">
              <w:rPr>
                <w:spacing w:val="8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языка,</w:t>
            </w:r>
          </w:p>
          <w:p w:rsidR="000328F5" w:rsidRPr="00120D79" w:rsidRDefault="004E6006" w:rsidP="009D0143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русского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языка,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чтению.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Эстетическое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Способный</w:t>
            </w:r>
            <w:r w:rsidRPr="00120D79">
              <w:rPr>
                <w:spacing w:val="2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воспринимать</w:t>
            </w:r>
            <w:r w:rsidRPr="00120D79">
              <w:rPr>
                <w:spacing w:val="2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2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чувствовать</w:t>
            </w:r>
            <w:r w:rsidRPr="00120D79">
              <w:rPr>
                <w:spacing w:val="2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прекрасное</w:t>
            </w:r>
            <w:r w:rsidRPr="00120D79">
              <w:rPr>
                <w:spacing w:val="2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быту,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природе,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искусстве,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творчестве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людей.</w:t>
            </w:r>
          </w:p>
          <w:p w:rsidR="004E6006" w:rsidRPr="00120D79" w:rsidRDefault="004E6006" w:rsidP="009D0143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3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3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3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</w:t>
            </w:r>
            <w:r w:rsidRPr="00120D79">
              <w:rPr>
                <w:spacing w:val="3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3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отечественной</w:t>
            </w:r>
            <w:r w:rsidRPr="00120D79">
              <w:rPr>
                <w:spacing w:val="3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3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мировой</w:t>
            </w:r>
            <w:r w:rsidRPr="00120D79">
              <w:rPr>
                <w:spacing w:val="3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художественной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культуре.</w:t>
            </w:r>
          </w:p>
          <w:p w:rsidR="004E6006" w:rsidRPr="00120D79" w:rsidRDefault="004E6006" w:rsidP="009D0143">
            <w:pPr>
              <w:pStyle w:val="TableParagraph"/>
              <w:ind w:left="28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7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стремление  </w:t>
            </w:r>
            <w:r w:rsidRPr="00120D79">
              <w:rPr>
                <w:spacing w:val="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к  </w:t>
            </w:r>
            <w:r w:rsidRPr="00120D79">
              <w:rPr>
                <w:spacing w:val="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самовыражению  </w:t>
            </w:r>
            <w:r w:rsidRPr="00120D79">
              <w:rPr>
                <w:spacing w:val="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  </w:t>
            </w:r>
            <w:r w:rsidRPr="00120D79">
              <w:rPr>
                <w:spacing w:val="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разных  </w:t>
            </w:r>
            <w:r w:rsidRPr="00120D79">
              <w:rPr>
                <w:spacing w:val="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видах  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художественной</w:t>
            </w:r>
          </w:p>
          <w:p w:rsidR="004E6006" w:rsidRPr="00120D79" w:rsidRDefault="004E6006" w:rsidP="009D0143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деятельности,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искусстве.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Физическое</w:t>
            </w:r>
            <w:r w:rsidRPr="00120D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воспитание,</w:t>
            </w:r>
            <w:r w:rsidRPr="00120D79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формирование</w:t>
            </w:r>
            <w:r w:rsidRPr="00120D79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культуры</w:t>
            </w:r>
            <w:r w:rsidRPr="00120D79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здоровья</w:t>
            </w:r>
            <w:r w:rsidRPr="00120D79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и</w:t>
            </w:r>
            <w:r w:rsidRPr="00120D79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эмоционального</w:t>
            </w:r>
          </w:p>
          <w:p w:rsidR="004E6006" w:rsidRPr="00120D79" w:rsidRDefault="004E6006" w:rsidP="009D0143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E6006" w:rsidRPr="00B0210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Бережно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относящийся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физическому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здоровью,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соблюдающий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основные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правила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здорового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безопасного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для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себя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образа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числе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информационной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среде.</w:t>
            </w:r>
          </w:p>
          <w:p w:rsidR="004E6006" w:rsidRPr="00120D79" w:rsidRDefault="004E6006" w:rsidP="009D0143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Владеющий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основными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навыками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личной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общественной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гигиены,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безопасного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быту, природе, обществе.</w:t>
            </w:r>
          </w:p>
          <w:p w:rsidR="004E6006" w:rsidRPr="00120D79" w:rsidRDefault="004E6006" w:rsidP="009D0143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физкультурой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спортом.</w:t>
            </w:r>
          </w:p>
          <w:p w:rsidR="004E6006" w:rsidRPr="00120D79" w:rsidRDefault="004E6006" w:rsidP="009D0143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5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5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принимающий</w:t>
            </w:r>
            <w:r w:rsidRPr="00120D79">
              <w:rPr>
                <w:spacing w:val="5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свою</w:t>
            </w:r>
            <w:r w:rsidRPr="00120D79">
              <w:rPr>
                <w:spacing w:val="5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половую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принадлежность,</w:t>
            </w:r>
            <w:r w:rsidRPr="00120D79">
              <w:rPr>
                <w:spacing w:val="5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соответствующие</w:t>
            </w:r>
            <w:r w:rsidRPr="00120D79">
              <w:rPr>
                <w:spacing w:val="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ей</w:t>
            </w:r>
          </w:p>
          <w:p w:rsidR="004E6006" w:rsidRPr="00120D79" w:rsidRDefault="004E6006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психофизические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поведенческие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особенности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учётом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возраста.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Трудовое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ценность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человека,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семьи,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общества.</w:t>
            </w:r>
          </w:p>
          <w:p w:rsidR="004E6006" w:rsidRPr="00120D79" w:rsidRDefault="004E6006" w:rsidP="009D0143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4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4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труду,</w:t>
            </w:r>
            <w:r w:rsidRPr="00120D79">
              <w:rPr>
                <w:spacing w:val="4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людям</w:t>
            </w:r>
            <w:r w:rsidRPr="00120D79">
              <w:rPr>
                <w:spacing w:val="4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труда,</w:t>
            </w:r>
            <w:r w:rsidRPr="00120D79">
              <w:rPr>
                <w:spacing w:val="4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бережное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отношение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4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результатам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ответственное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потребление.</w:t>
            </w:r>
          </w:p>
          <w:p w:rsidR="004E6006" w:rsidRPr="00120D79" w:rsidRDefault="004E6006" w:rsidP="009D0143">
            <w:pPr>
              <w:pStyle w:val="TableParagraph"/>
              <w:ind w:left="28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разным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профессиям.</w:t>
            </w:r>
          </w:p>
          <w:p w:rsidR="004E6006" w:rsidRPr="00120D79" w:rsidRDefault="004E6006" w:rsidP="009D0143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Участвующий</w:t>
            </w:r>
            <w:r w:rsidRPr="00120D79">
              <w:rPr>
                <w:sz w:val="24"/>
                <w:szCs w:val="24"/>
              </w:rPr>
              <w:tab/>
              <w:t>в</w:t>
            </w:r>
            <w:r w:rsidRPr="00120D79">
              <w:rPr>
                <w:sz w:val="24"/>
                <w:szCs w:val="24"/>
              </w:rPr>
              <w:tab/>
              <w:t>различных</w:t>
            </w:r>
            <w:r w:rsidRPr="00120D79">
              <w:rPr>
                <w:sz w:val="24"/>
                <w:szCs w:val="24"/>
              </w:rPr>
              <w:tab/>
              <w:t>видах</w:t>
            </w:r>
            <w:r w:rsidRPr="00120D79">
              <w:rPr>
                <w:sz w:val="24"/>
                <w:szCs w:val="24"/>
              </w:rPr>
              <w:tab/>
              <w:t>доступного</w:t>
            </w:r>
            <w:r w:rsidRPr="00120D79">
              <w:rPr>
                <w:sz w:val="24"/>
                <w:szCs w:val="24"/>
              </w:rPr>
              <w:tab/>
              <w:t>по</w:t>
            </w:r>
            <w:r w:rsidRPr="00120D79">
              <w:rPr>
                <w:sz w:val="24"/>
                <w:szCs w:val="24"/>
              </w:rPr>
              <w:tab/>
              <w:t>возрасту</w:t>
            </w:r>
            <w:r w:rsidRPr="00120D79">
              <w:rPr>
                <w:sz w:val="24"/>
                <w:szCs w:val="24"/>
              </w:rPr>
              <w:tab/>
              <w:t>труда,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"/>
                <w:sz w:val="24"/>
                <w:szCs w:val="24"/>
              </w:rPr>
              <w:t>трудовой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деятельности.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Экологическое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</w:t>
            </w:r>
            <w:r w:rsidRPr="00120D79">
              <w:rPr>
                <w:spacing w:val="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ценность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природы,</w:t>
            </w:r>
            <w:r w:rsidRPr="00120D79">
              <w:rPr>
                <w:spacing w:val="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зависимость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</w:t>
            </w:r>
            <w:r w:rsidRPr="00120D79">
              <w:rPr>
                <w:spacing w:val="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</w:t>
            </w:r>
            <w:r w:rsidRPr="00120D79">
              <w:rPr>
                <w:spacing w:val="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природы,</w:t>
            </w:r>
            <w:r w:rsidRPr="00120D79">
              <w:rPr>
                <w:spacing w:val="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влияние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природу,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окружающую среду.</w:t>
            </w:r>
          </w:p>
          <w:p w:rsidR="004E6006" w:rsidRPr="00120D79" w:rsidRDefault="004E6006" w:rsidP="009D0143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любовь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бережное</w:t>
            </w:r>
            <w:r w:rsidRPr="00120D79">
              <w:rPr>
                <w:spacing w:val="4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отношение</w:t>
            </w:r>
            <w:r w:rsidRPr="00120D79">
              <w:rPr>
                <w:spacing w:val="4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природе,</w:t>
            </w:r>
            <w:r w:rsidRPr="00120D79">
              <w:rPr>
                <w:spacing w:val="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4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действий,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приносящих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вред природе,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особенно живым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существам.</w:t>
            </w:r>
          </w:p>
          <w:p w:rsidR="004E6006" w:rsidRPr="00120D79" w:rsidRDefault="004E6006" w:rsidP="009D0143">
            <w:pPr>
              <w:pStyle w:val="TableParagraph"/>
              <w:ind w:left="28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готовность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придерживаться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экологических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норм.</w:t>
            </w:r>
          </w:p>
        </w:tc>
      </w:tr>
      <w:tr w:rsidR="004E6006" w:rsidRPr="00120D7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Ценности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научного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познания</w:t>
            </w:r>
          </w:p>
        </w:tc>
      </w:tr>
      <w:tr w:rsidR="004E6006" w:rsidRPr="00B02109" w:rsidTr="004E6006">
        <w:trPr>
          <w:trHeight w:val="399"/>
        </w:trPr>
        <w:tc>
          <w:tcPr>
            <w:tcW w:w="9352" w:type="dxa"/>
          </w:tcPr>
          <w:p w:rsidR="004E6006" w:rsidRPr="00120D79" w:rsidRDefault="004E6006" w:rsidP="009D0143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познавательные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интересы,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активность,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любознательность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самостоятельность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познании,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научным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знаниям,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науке.</w:t>
            </w:r>
          </w:p>
          <w:p w:rsidR="004E6006" w:rsidRPr="00120D79" w:rsidRDefault="004E6006" w:rsidP="009D0143">
            <w:pPr>
              <w:pStyle w:val="TableParagraph"/>
              <w:ind w:right="97" w:firstLine="18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Обладающий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первоначальными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представлениями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социальных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науке, научном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знании.</w:t>
            </w:r>
          </w:p>
          <w:p w:rsidR="004E6006" w:rsidRPr="00120D79" w:rsidRDefault="004E6006" w:rsidP="009D0143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Имеющий</w:t>
            </w:r>
            <w:r w:rsidRPr="00120D79">
              <w:rPr>
                <w:spacing w:val="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первоначальные</w:t>
            </w:r>
            <w:r w:rsidRPr="00120D79">
              <w:rPr>
                <w:spacing w:val="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навыки</w:t>
            </w:r>
            <w:r w:rsidRPr="00120D79">
              <w:rPr>
                <w:spacing w:val="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наблюдений,</w:t>
            </w:r>
            <w:r w:rsidRPr="00120D79">
              <w:rPr>
                <w:spacing w:val="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систематизации</w:t>
            </w:r>
            <w:r w:rsidRPr="00120D79">
              <w:rPr>
                <w:spacing w:val="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осмысления</w:t>
            </w:r>
            <w:r w:rsidRPr="00120D79">
              <w:rPr>
                <w:spacing w:val="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опыта</w:t>
            </w:r>
          </w:p>
          <w:p w:rsidR="004E6006" w:rsidRPr="00120D79" w:rsidRDefault="004E6006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естественнонаучной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гуманитарной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областях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знания.</w:t>
            </w:r>
          </w:p>
        </w:tc>
      </w:tr>
    </w:tbl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4E6006" w:rsidRPr="00120D79" w:rsidRDefault="004E6006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7" w:name="_Toc81304354"/>
      <w:bookmarkStart w:id="8" w:name="_Toc109673737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Целевые ориентиры результатов воспитания на уровне основного общего образования</w:t>
      </w:r>
      <w:bookmarkEnd w:id="7"/>
      <w:bookmarkEnd w:id="8"/>
    </w:p>
    <w:p w:rsidR="004E6006" w:rsidRPr="00120D79" w:rsidRDefault="004E6006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</w:p>
    <w:p w:rsidR="004E6006" w:rsidRPr="00120D79" w:rsidRDefault="004E6006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4E6006" w:rsidRPr="00120D79" w:rsidTr="003B67CC">
        <w:trPr>
          <w:trHeight w:val="318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Целевые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ориентиры</w:t>
            </w:r>
          </w:p>
        </w:tc>
      </w:tr>
      <w:tr w:rsidR="004E6006" w:rsidRPr="00120D79" w:rsidTr="003B67CC">
        <w:trPr>
          <w:trHeight w:val="316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Гражданское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045FD9">
        <w:trPr>
          <w:trHeight w:val="4039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принимающий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российскую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гражданскую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принадлежность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(идентичность)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поликультурном,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многонациональном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многоконфессиональном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обществе,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мировом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сообществе.</w:t>
            </w:r>
          </w:p>
          <w:p w:rsidR="004E6006" w:rsidRPr="00120D79" w:rsidRDefault="004E6006" w:rsidP="009D0143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 сопричастность к прошлому, настоящему и будущему народа России,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тысячелетней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истории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государственности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основе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исторического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просвещения,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российского национального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исторического сознания.</w:t>
            </w:r>
          </w:p>
          <w:p w:rsidR="004E6006" w:rsidRPr="00120D79" w:rsidRDefault="004E6006" w:rsidP="009D0143">
            <w:pPr>
              <w:pStyle w:val="TableParagraph"/>
              <w:ind w:left="285" w:right="10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готовность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выполнению</w:t>
            </w:r>
            <w:r w:rsidRPr="00120D79">
              <w:rPr>
                <w:spacing w:val="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обязанностей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гражданина</w:t>
            </w:r>
            <w:r w:rsidRPr="00120D79">
              <w:rPr>
                <w:spacing w:val="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</w:p>
          <w:p w:rsidR="004E6006" w:rsidRPr="00120D79" w:rsidRDefault="004E6006" w:rsidP="009D0143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интересов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других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людей.</w:t>
            </w:r>
          </w:p>
          <w:p w:rsidR="004E6006" w:rsidRPr="00120D79" w:rsidRDefault="004E6006" w:rsidP="009D0143">
            <w:pPr>
              <w:pStyle w:val="TableParagraph"/>
              <w:ind w:firstLine="17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5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любой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дискриминации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граждан,</w:t>
            </w:r>
            <w:r w:rsidRPr="00120D79">
              <w:rPr>
                <w:spacing w:val="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проявлений</w:t>
            </w:r>
            <w:r w:rsidRPr="00120D79">
              <w:rPr>
                <w:spacing w:val="5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экстремизма,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терроризма,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коррупции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обществе.</w:t>
            </w:r>
          </w:p>
          <w:p w:rsidR="004E6006" w:rsidRPr="00120D79" w:rsidRDefault="004E6006" w:rsidP="009D0143">
            <w:pPr>
              <w:pStyle w:val="TableParagraph"/>
              <w:ind w:firstLine="17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Принимающий</w:t>
            </w:r>
            <w:r w:rsidRPr="00120D79">
              <w:rPr>
                <w:spacing w:val="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участие</w:t>
            </w:r>
            <w:r w:rsidRPr="00120D79">
              <w:rPr>
                <w:spacing w:val="6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6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</w:t>
            </w:r>
            <w:r w:rsidRPr="00120D79">
              <w:rPr>
                <w:spacing w:val="6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класса,</w:t>
            </w:r>
            <w:r w:rsidRPr="00120D79">
              <w:rPr>
                <w:spacing w:val="6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общеобразовательной</w:t>
            </w:r>
            <w:r w:rsidRPr="00120D79">
              <w:rPr>
                <w:spacing w:val="6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организации,</w:t>
            </w:r>
            <w:r w:rsidRPr="00120D79">
              <w:rPr>
                <w:spacing w:val="6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6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том</w:t>
            </w:r>
          </w:p>
          <w:p w:rsidR="004E6006" w:rsidRPr="00120D79" w:rsidRDefault="004E6006" w:rsidP="009D0143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числе</w:t>
            </w:r>
            <w:r w:rsidRPr="00120D79">
              <w:rPr>
                <w:sz w:val="24"/>
                <w:szCs w:val="24"/>
              </w:rPr>
              <w:tab/>
              <w:t>самоуправлении,</w:t>
            </w:r>
            <w:r w:rsidRPr="00120D79">
              <w:rPr>
                <w:sz w:val="24"/>
                <w:szCs w:val="24"/>
              </w:rPr>
              <w:tab/>
              <w:t>ориентированный</w:t>
            </w:r>
            <w:r w:rsidRPr="00120D79">
              <w:rPr>
                <w:sz w:val="24"/>
                <w:szCs w:val="24"/>
              </w:rPr>
              <w:tab/>
              <w:t>на</w:t>
            </w:r>
            <w:r w:rsidRPr="00120D79">
              <w:rPr>
                <w:sz w:val="24"/>
                <w:szCs w:val="24"/>
              </w:rPr>
              <w:tab/>
              <w:t>участие</w:t>
            </w:r>
            <w:r w:rsidRPr="00120D79">
              <w:rPr>
                <w:sz w:val="24"/>
                <w:szCs w:val="24"/>
              </w:rPr>
              <w:tab/>
              <w:t>в</w:t>
            </w:r>
            <w:r w:rsidRPr="00120D79">
              <w:rPr>
                <w:sz w:val="24"/>
                <w:szCs w:val="24"/>
              </w:rPr>
              <w:tab/>
              <w:t>социально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"/>
                <w:sz w:val="24"/>
                <w:szCs w:val="24"/>
              </w:rPr>
              <w:t>значимой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том числе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гуманитарной.</w:t>
            </w:r>
          </w:p>
        </w:tc>
      </w:tr>
    </w:tbl>
    <w:p w:rsidR="00B02109" w:rsidRDefault="00B02109">
      <w:r>
        <w:br w:type="page"/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4E6006" w:rsidRPr="00120D79" w:rsidTr="003B67CC">
        <w:trPr>
          <w:trHeight w:val="316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Патриотическое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045FD9">
        <w:trPr>
          <w:trHeight w:val="3111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 свою национальную, этническую принадлежность, любящий свой народ,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его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традиции, культуру.</w:t>
            </w:r>
          </w:p>
          <w:p w:rsidR="004E6006" w:rsidRPr="00120D79" w:rsidRDefault="004E6006" w:rsidP="009D0143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символам,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праздникам,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памятникам,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традициям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народов,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проживающих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родной стране.</w:t>
            </w:r>
          </w:p>
          <w:p w:rsidR="004E6006" w:rsidRPr="00120D79" w:rsidRDefault="004E6006" w:rsidP="009D0143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народа, других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 России.</w:t>
            </w:r>
          </w:p>
          <w:p w:rsidR="004E6006" w:rsidRPr="00120D79" w:rsidRDefault="004E6006" w:rsidP="009D0143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Знающий 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уважающий достижения нашей Родины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— России в науке, искусстве,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спорте,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технологиях,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боевые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подвиги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трудовые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достижения,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героев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защитников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Отечества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прошлом и современности.</w:t>
            </w:r>
          </w:p>
          <w:p w:rsidR="004E6006" w:rsidRPr="00120D79" w:rsidRDefault="004E6006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Принимающий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участие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мероприятиях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патриотической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направленности.</w:t>
            </w:r>
          </w:p>
        </w:tc>
      </w:tr>
      <w:tr w:rsidR="004E6006" w:rsidRPr="00120D79" w:rsidTr="003B67CC">
        <w:trPr>
          <w:trHeight w:val="319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Духовно-нравственное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B65D56">
        <w:trPr>
          <w:trHeight w:val="699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духовно-нравственную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культуру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ориентированный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духовные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нравственные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ситуациях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нравственного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выбора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(с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учётом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национальной,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религиозной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принадлежности).</w:t>
            </w:r>
          </w:p>
          <w:p w:rsidR="004E6006" w:rsidRPr="00120D79" w:rsidRDefault="004E6006" w:rsidP="009D0143">
            <w:pPr>
              <w:pStyle w:val="TableParagraph"/>
              <w:ind w:right="98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учётом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осознания последствий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поступков.</w:t>
            </w:r>
          </w:p>
          <w:p w:rsidR="004E6006" w:rsidRPr="00120D79" w:rsidRDefault="004E6006" w:rsidP="009D0143">
            <w:pPr>
              <w:pStyle w:val="TableParagraph"/>
              <w:ind w:right="99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антигуманных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асоциальных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поступков,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противоречащих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традиционным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духовно-нравственным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нормам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ценностям.</w:t>
            </w:r>
          </w:p>
          <w:p w:rsidR="004E6006" w:rsidRPr="00120D79" w:rsidRDefault="004E6006" w:rsidP="009D0143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Сознающий  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соотношение  </w:t>
            </w:r>
            <w:r w:rsidRPr="00120D79">
              <w:rPr>
                <w:spacing w:val="5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свободы  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и  </w:t>
            </w:r>
            <w:r w:rsidRPr="00120D79">
              <w:rPr>
                <w:spacing w:val="5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ответственности  </w:t>
            </w:r>
            <w:r w:rsidRPr="00120D79">
              <w:rPr>
                <w:spacing w:val="5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личности  </w:t>
            </w:r>
            <w:r w:rsidRPr="00120D79">
              <w:rPr>
                <w:spacing w:val="5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  </w:t>
            </w:r>
            <w:r w:rsidRPr="00120D79">
              <w:rPr>
                <w:spacing w:val="5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условиях</w:t>
            </w:r>
          </w:p>
          <w:p w:rsidR="004E6006" w:rsidRPr="00120D79" w:rsidRDefault="004E6006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индивидуального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общественного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пространства,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межнационального,</w:t>
            </w:r>
            <w:r w:rsidRPr="00120D79">
              <w:rPr>
                <w:spacing w:val="7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межрелигиозного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согласия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людей,</w:t>
            </w:r>
            <w:r w:rsidRPr="00120D79">
              <w:rPr>
                <w:spacing w:val="7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7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России,</w:t>
            </w:r>
            <w:r w:rsidRPr="00120D79">
              <w:rPr>
                <w:spacing w:val="7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умеющий общаться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людьми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разных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народов,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вероисповеданий.</w:t>
            </w:r>
          </w:p>
          <w:p w:rsidR="004E6006" w:rsidRPr="00120D79" w:rsidRDefault="004E6006" w:rsidP="009D0143">
            <w:pPr>
              <w:pStyle w:val="TableParagraph"/>
              <w:ind w:right="95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уважение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старшим,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российским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традиционным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семейным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ценностям,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институту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брака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союзу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мужчины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женщины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для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создания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рождения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воспитания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детей.</w:t>
            </w:r>
          </w:p>
          <w:p w:rsidR="004E6006" w:rsidRPr="00120D79" w:rsidRDefault="004E6006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1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чтению,</w:t>
            </w:r>
            <w:r w:rsidRPr="00120D79">
              <w:rPr>
                <w:spacing w:val="1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родному</w:t>
            </w:r>
            <w:r w:rsidRPr="00120D79">
              <w:rPr>
                <w:spacing w:val="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языку,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русскому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языку</w:t>
            </w:r>
            <w:r w:rsidRPr="00120D79">
              <w:rPr>
                <w:spacing w:val="1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литературе</w:t>
            </w:r>
            <w:r w:rsidRPr="00120D79">
              <w:rPr>
                <w:spacing w:val="1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как</w:t>
            </w:r>
          </w:p>
          <w:p w:rsidR="004E6006" w:rsidRPr="00120D79" w:rsidRDefault="004E6006" w:rsidP="009D0143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части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духовной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культуры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своего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народа,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общества.</w:t>
            </w:r>
          </w:p>
        </w:tc>
      </w:tr>
      <w:tr w:rsidR="004E6006" w:rsidRPr="00120D7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Эстетическое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120D7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народного творчества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искусстве.</w:t>
            </w:r>
          </w:p>
          <w:p w:rsidR="004E6006" w:rsidRPr="00120D79" w:rsidRDefault="004E6006" w:rsidP="009D0143">
            <w:pPr>
              <w:pStyle w:val="TableParagraph"/>
              <w:ind w:right="94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эмоционально-чувственную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восприимчивость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видам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поведение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людей.</w:t>
            </w:r>
          </w:p>
          <w:p w:rsidR="004E6006" w:rsidRPr="00120D79" w:rsidRDefault="004E6006" w:rsidP="009D0143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роль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художественной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культуры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средства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коммуникации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самовыражения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современном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нравственных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ценностей,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традиций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искусстве.</w:t>
            </w:r>
          </w:p>
          <w:p w:rsidR="004E6006" w:rsidRPr="00120D79" w:rsidRDefault="004E6006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Ориентированный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4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самовыражение</w:t>
            </w:r>
            <w:r w:rsidRPr="00120D79">
              <w:rPr>
                <w:spacing w:val="4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4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разных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видах</w:t>
            </w:r>
            <w:r w:rsidRPr="00120D79">
              <w:rPr>
                <w:spacing w:val="4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искусства,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художественном</w:t>
            </w:r>
          </w:p>
          <w:p w:rsidR="004E6006" w:rsidRPr="00120D79" w:rsidRDefault="004E6006" w:rsidP="009D0143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творчестве.</w:t>
            </w:r>
          </w:p>
        </w:tc>
      </w:tr>
      <w:tr w:rsidR="004E6006" w:rsidRPr="00120D7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Физическое</w:t>
            </w:r>
            <w:r w:rsidRPr="00120D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воспитание,</w:t>
            </w:r>
            <w:r w:rsidRPr="00120D79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формирование</w:t>
            </w:r>
            <w:r w:rsidRPr="00120D79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культуры</w:t>
            </w:r>
            <w:r w:rsidRPr="00120D79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здоровья</w:t>
            </w:r>
            <w:r w:rsidRPr="00120D79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и</w:t>
            </w:r>
            <w:r w:rsidRPr="00120D79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эмоционального</w:t>
            </w:r>
          </w:p>
          <w:p w:rsidR="004E6006" w:rsidRPr="00120D79" w:rsidRDefault="004E6006" w:rsidP="009D0143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E6006" w:rsidRPr="00120D7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right="96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сохранении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здоровья,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соблюдающий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правила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безопасности,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безопасного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поведения,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том числе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информационной среде.</w:t>
            </w:r>
          </w:p>
          <w:p w:rsidR="004E6006" w:rsidRPr="00120D79" w:rsidRDefault="004E6006" w:rsidP="009D0143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гигиенических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правил,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сбалансированный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режим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занятий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отдыха,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регулярную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физическую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активность).</w:t>
            </w:r>
          </w:p>
          <w:p w:rsidR="004E6006" w:rsidRPr="00120D79" w:rsidRDefault="004E6006" w:rsidP="009D0143">
            <w:pPr>
              <w:pStyle w:val="TableParagraph"/>
              <w:ind w:right="99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вредных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привычек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(курения,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употребления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алкоголя,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физического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психического здоровья.</w:t>
            </w:r>
          </w:p>
          <w:p w:rsidR="004E6006" w:rsidRPr="00120D79" w:rsidRDefault="004E6006" w:rsidP="009D0143">
            <w:pPr>
              <w:pStyle w:val="TableParagraph"/>
              <w:ind w:right="93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стремящийся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управлять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собственным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эмоциональным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состоянием.</w:t>
            </w:r>
          </w:p>
          <w:p w:rsidR="004E6006" w:rsidRPr="00120D79" w:rsidRDefault="004E6006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Способный</w:t>
            </w:r>
            <w:r w:rsidRPr="00120D79">
              <w:rPr>
                <w:spacing w:val="1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адаптироваться  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к  </w:t>
            </w:r>
            <w:r w:rsidRPr="00120D79">
              <w:rPr>
                <w:spacing w:val="5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меняющимся  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социальным,  </w:t>
            </w:r>
            <w:r w:rsidRPr="00120D79">
              <w:rPr>
                <w:spacing w:val="5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информационным  </w:t>
            </w:r>
            <w:r w:rsidRPr="00120D79">
              <w:rPr>
                <w:spacing w:val="4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</w:p>
          <w:p w:rsidR="004E6006" w:rsidRPr="00120D79" w:rsidRDefault="004E6006" w:rsidP="009D0143">
            <w:pPr>
              <w:pStyle w:val="TableParagraph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природным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условиям,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стрессовым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ситуациям.</w:t>
            </w:r>
          </w:p>
        </w:tc>
      </w:tr>
      <w:tr w:rsidR="004E6006" w:rsidRPr="00120D7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Трудовое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4E6006" w:rsidRPr="00B02109" w:rsidTr="004E6006">
        <w:trPr>
          <w:trHeight w:val="265"/>
        </w:trPr>
        <w:tc>
          <w:tcPr>
            <w:tcW w:w="9357" w:type="dxa"/>
          </w:tcPr>
          <w:p w:rsidR="004E6006" w:rsidRPr="00120D79" w:rsidRDefault="004E6006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Уважающий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труд,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результаты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труда,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других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людей.</w:t>
            </w:r>
          </w:p>
          <w:p w:rsidR="004E6006" w:rsidRPr="00120D79" w:rsidRDefault="004E6006" w:rsidP="009D0143">
            <w:pPr>
              <w:pStyle w:val="TableParagraph"/>
              <w:ind w:right="106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Проявляющий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практическому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изучению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профессий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</w:t>
            </w:r>
            <w:r w:rsidRPr="00120D79">
              <w:rPr>
                <w:spacing w:val="6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различного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рода,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том числе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основе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применения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предметных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знаний.</w:t>
            </w:r>
          </w:p>
          <w:p w:rsidR="004E6006" w:rsidRPr="00120D79" w:rsidRDefault="004E6006" w:rsidP="009D0143">
            <w:pPr>
              <w:pStyle w:val="TableParagraph"/>
              <w:ind w:right="97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важность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трудолюбия,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обучения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труду,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накопления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навыков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трудовой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обществе.</w:t>
            </w:r>
          </w:p>
          <w:p w:rsidR="004E6006" w:rsidRPr="00120D79" w:rsidRDefault="004E6006" w:rsidP="009D0143">
            <w:pPr>
              <w:pStyle w:val="TableParagraph"/>
              <w:ind w:right="97" w:firstLine="23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Участвующий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решении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практических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трудовых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дел,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задач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(в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семье,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общеобразовательной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организации,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своей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местности)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технологической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социальной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такого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рода деятельность.</w:t>
            </w:r>
          </w:p>
          <w:p w:rsidR="004E6006" w:rsidRPr="00120D79" w:rsidRDefault="004E6006" w:rsidP="009D0143">
            <w:pPr>
              <w:pStyle w:val="TableParagraph"/>
              <w:ind w:left="175" w:right="10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9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готовность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9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осознанному</w:t>
            </w:r>
            <w:r w:rsidRPr="00120D79">
              <w:rPr>
                <w:spacing w:val="9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выбору</w:t>
            </w:r>
            <w:r w:rsidRPr="00120D79">
              <w:rPr>
                <w:spacing w:val="9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построению</w:t>
            </w:r>
            <w:r w:rsidRPr="00120D79">
              <w:rPr>
                <w:spacing w:val="9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индивидуальной</w:t>
            </w:r>
          </w:p>
          <w:p w:rsidR="004E6006" w:rsidRPr="00120D79" w:rsidRDefault="004E6006" w:rsidP="009D0143">
            <w:pPr>
              <w:pStyle w:val="TableParagraph"/>
              <w:ind w:left="175" w:right="106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траектории</w:t>
            </w:r>
            <w:r w:rsidRPr="00120D79">
              <w:rPr>
                <w:spacing w:val="9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образования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0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жизненных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планов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10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учётом</w:t>
            </w:r>
            <w:r w:rsidRPr="00120D79">
              <w:rPr>
                <w:spacing w:val="9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личных</w:t>
            </w:r>
            <w:r w:rsidRPr="00120D79">
              <w:rPr>
                <w:spacing w:val="9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0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общественных</w:t>
            </w:r>
            <w:r w:rsidR="005B6AFE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интересов,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потребностей.</w:t>
            </w:r>
          </w:p>
        </w:tc>
      </w:tr>
      <w:tr w:rsidR="005B6AFE" w:rsidRPr="00120D79" w:rsidTr="004E6006">
        <w:trPr>
          <w:trHeight w:val="265"/>
        </w:trPr>
        <w:tc>
          <w:tcPr>
            <w:tcW w:w="9357" w:type="dxa"/>
          </w:tcPr>
          <w:p w:rsidR="005B6AFE" w:rsidRPr="00120D79" w:rsidRDefault="005B6AFE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Экологическое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воспитание</w:t>
            </w:r>
          </w:p>
        </w:tc>
      </w:tr>
      <w:tr w:rsidR="005B6AFE" w:rsidRPr="00120D79" w:rsidTr="004E6006">
        <w:trPr>
          <w:trHeight w:val="265"/>
        </w:trPr>
        <w:tc>
          <w:tcPr>
            <w:tcW w:w="9357" w:type="dxa"/>
          </w:tcPr>
          <w:p w:rsidR="005B6AFE" w:rsidRPr="00120D79" w:rsidRDefault="005B6AFE" w:rsidP="009D0143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Понимающий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глобальный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характер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экологических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проблем,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путей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решения,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значение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экологической культуры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человека, общества.</w:t>
            </w:r>
          </w:p>
          <w:p w:rsidR="005B6AFE" w:rsidRPr="00120D79" w:rsidRDefault="005B6AFE" w:rsidP="009D0143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Сознающий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свою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ответственность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гражданина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потребителя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условиях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взаимосвязи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природной, технологической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социальной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сред.</w:t>
            </w:r>
          </w:p>
          <w:p w:rsidR="005B6AFE" w:rsidRPr="00120D79" w:rsidRDefault="005B6AFE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активное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неприятие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действий,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приносящих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вред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природе.</w:t>
            </w:r>
          </w:p>
          <w:p w:rsidR="005B6AFE" w:rsidRPr="00120D79" w:rsidRDefault="005B6AFE" w:rsidP="009D0143">
            <w:pPr>
              <w:pStyle w:val="TableParagraph"/>
              <w:ind w:right="106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Ориентированный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применение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знаний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естественных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социальных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наук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для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возможных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последствий для окружающей среды.</w:t>
            </w:r>
          </w:p>
          <w:p w:rsidR="005B6AFE" w:rsidRPr="00120D79" w:rsidRDefault="005B6AFE" w:rsidP="009D0143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Участвующий</w:t>
            </w:r>
            <w:r w:rsidRPr="00120D79">
              <w:rPr>
                <w:spacing w:val="11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  </w:t>
            </w:r>
            <w:r w:rsidRPr="00120D79">
              <w:rPr>
                <w:spacing w:val="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практической  </w:t>
            </w:r>
            <w:r w:rsidRPr="00120D79">
              <w:rPr>
                <w:spacing w:val="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деятельности  </w:t>
            </w:r>
            <w:r w:rsidRPr="00120D79">
              <w:rPr>
                <w:spacing w:val="5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экологической,  </w:t>
            </w:r>
            <w:r w:rsidRPr="00120D79">
              <w:rPr>
                <w:spacing w:val="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природоохранной</w:t>
            </w:r>
          </w:p>
          <w:p w:rsidR="005B6AFE" w:rsidRPr="00120D79" w:rsidRDefault="005B6AFE" w:rsidP="009D0143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направленности.</w:t>
            </w:r>
          </w:p>
        </w:tc>
      </w:tr>
      <w:tr w:rsidR="005B6AFE" w:rsidRPr="00120D79" w:rsidTr="004E6006">
        <w:trPr>
          <w:trHeight w:val="265"/>
        </w:trPr>
        <w:tc>
          <w:tcPr>
            <w:tcW w:w="9357" w:type="dxa"/>
          </w:tcPr>
          <w:p w:rsidR="005B6AFE" w:rsidRPr="00120D79" w:rsidRDefault="005B6AFE" w:rsidP="009D0143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Ценности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научного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познания</w:t>
            </w:r>
          </w:p>
        </w:tc>
      </w:tr>
      <w:tr w:rsidR="005B6AFE" w:rsidRPr="00B02109" w:rsidTr="004E6006">
        <w:trPr>
          <w:trHeight w:val="265"/>
        </w:trPr>
        <w:tc>
          <w:tcPr>
            <w:tcW w:w="9357" w:type="dxa"/>
          </w:tcPr>
          <w:p w:rsidR="005B6AFE" w:rsidRPr="00120D79" w:rsidRDefault="005B6AFE" w:rsidP="009D0143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Выражающий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познавательные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интересы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предметных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областях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учётом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индивидуальных интересов, способностей,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достижений.</w:t>
            </w:r>
          </w:p>
          <w:p w:rsidR="005B6AFE" w:rsidRPr="00120D79" w:rsidRDefault="005B6AFE" w:rsidP="009D0143">
            <w:pPr>
              <w:pStyle w:val="TableParagraph"/>
              <w:ind w:right="101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Ориентированный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систему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научных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представлений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закономерностях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развития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человека,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общества,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взаимосвязях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человека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природной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социальной средой.</w:t>
            </w:r>
          </w:p>
          <w:p w:rsidR="005B6AFE" w:rsidRPr="00120D79" w:rsidRDefault="005B6AFE" w:rsidP="009D0143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среде).</w:t>
            </w:r>
          </w:p>
          <w:p w:rsidR="005B6AFE" w:rsidRPr="00120D79" w:rsidRDefault="005B6AFE" w:rsidP="009D0143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Демонстрирующий</w:t>
            </w:r>
            <w:r w:rsidRPr="00120D79">
              <w:rPr>
                <w:spacing w:val="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навыки</w:t>
            </w:r>
            <w:r w:rsidRPr="00120D79">
              <w:rPr>
                <w:spacing w:val="7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наблюдений,</w:t>
            </w:r>
            <w:r w:rsidRPr="00120D79">
              <w:rPr>
                <w:spacing w:val="6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накопления</w:t>
            </w:r>
            <w:r w:rsidRPr="00120D79">
              <w:rPr>
                <w:spacing w:val="7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фактов,</w:t>
            </w:r>
            <w:r w:rsidRPr="00120D79">
              <w:rPr>
                <w:spacing w:val="7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осмысления</w:t>
            </w:r>
            <w:r w:rsidRPr="00120D79">
              <w:rPr>
                <w:spacing w:val="7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опыта</w:t>
            </w:r>
            <w:r w:rsidRPr="00120D79">
              <w:rPr>
                <w:spacing w:val="7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</w:p>
          <w:p w:rsidR="005B6AFE" w:rsidRPr="00120D79" w:rsidRDefault="005B6AFE" w:rsidP="009D0143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естественнонаучной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гуманитарной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областях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познания,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исследовательской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деятельности.</w:t>
            </w:r>
          </w:p>
        </w:tc>
      </w:tr>
    </w:tbl>
    <w:p w:rsidR="004E6006" w:rsidRPr="00120D79" w:rsidRDefault="004E6006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</w:p>
    <w:p w:rsidR="005B6AFE" w:rsidRPr="00120D79" w:rsidRDefault="005B6AFE" w:rsidP="009D0143">
      <w:pPr>
        <w:pStyle w:val="a8"/>
        <w:wordWrap/>
        <w:ind w:right="283"/>
        <w:rPr>
          <w:rStyle w:val="CharAttribute484"/>
          <w:rFonts w:eastAsia="№Е"/>
          <w:b/>
          <w:bCs/>
          <w:iCs/>
          <w:sz w:val="24"/>
          <w:szCs w:val="24"/>
          <w:lang w:val="ru-RU"/>
        </w:rPr>
      </w:pPr>
      <w:bookmarkStart w:id="9" w:name="_Toc81304348"/>
      <w:r w:rsidRPr="00120D79"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br/>
      </w:r>
    </w:p>
    <w:p w:rsidR="00122931" w:rsidRPr="00120D79" w:rsidRDefault="00122931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A815DD" w:rsidRPr="00120D79" w:rsidRDefault="00A815DD" w:rsidP="009D0143">
      <w:pPr>
        <w:widowControl/>
        <w:wordWrap/>
        <w:autoSpaceDE/>
        <w:autoSpaceDN/>
        <w:jc w:val="left"/>
        <w:rPr>
          <w:rFonts w:eastAsia="№Е"/>
          <w:b/>
          <w:bCs/>
          <w:i/>
          <w:iCs/>
          <w:sz w:val="24"/>
          <w:lang w:val="ru-RU"/>
        </w:rPr>
      </w:pPr>
    </w:p>
    <w:p w:rsidR="005B6AFE" w:rsidRPr="00120D79" w:rsidRDefault="005B6AFE" w:rsidP="009D0143">
      <w:pPr>
        <w:pStyle w:val="Heading1"/>
        <w:ind w:left="222"/>
        <w:jc w:val="center"/>
        <w:rPr>
          <w:sz w:val="24"/>
          <w:szCs w:val="24"/>
        </w:rPr>
      </w:pPr>
      <w:bookmarkStart w:id="10" w:name="_Toc109673739"/>
      <w:r w:rsidRPr="00120D79">
        <w:rPr>
          <w:sz w:val="24"/>
          <w:szCs w:val="24"/>
        </w:rPr>
        <w:t>РАЗДЕЛ</w:t>
      </w:r>
      <w:r w:rsidRPr="00120D79">
        <w:rPr>
          <w:spacing w:val="-4"/>
          <w:sz w:val="24"/>
          <w:szCs w:val="24"/>
        </w:rPr>
        <w:t xml:space="preserve"> </w:t>
      </w:r>
      <w:r w:rsidRPr="00120D79">
        <w:rPr>
          <w:sz w:val="24"/>
          <w:szCs w:val="24"/>
        </w:rPr>
        <w:t>2.</w:t>
      </w:r>
      <w:r w:rsidRPr="00120D79">
        <w:rPr>
          <w:spacing w:val="-3"/>
          <w:sz w:val="24"/>
          <w:szCs w:val="24"/>
        </w:rPr>
        <w:t xml:space="preserve"> </w:t>
      </w:r>
      <w:r w:rsidRPr="00120D79">
        <w:rPr>
          <w:sz w:val="24"/>
          <w:szCs w:val="24"/>
        </w:rPr>
        <w:t>СОДЕРЖАТЕЛЬНЫЙ</w:t>
      </w:r>
    </w:p>
    <w:p w:rsidR="005B6AFE" w:rsidRPr="00120D79" w:rsidRDefault="005B6AFE" w:rsidP="009D0143">
      <w:pPr>
        <w:pStyle w:val="Heading1"/>
        <w:ind w:left="222"/>
        <w:jc w:val="center"/>
        <w:rPr>
          <w:sz w:val="24"/>
          <w:szCs w:val="24"/>
        </w:rPr>
      </w:pPr>
    </w:p>
    <w:p w:rsidR="00122931" w:rsidRPr="00120D79" w:rsidRDefault="00122931" w:rsidP="009D0143">
      <w:pPr>
        <w:pStyle w:val="a8"/>
        <w:wordWrap/>
        <w:ind w:right="283"/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120D79">
        <w:rPr>
          <w:rFonts w:ascii="Times New Roman"/>
          <w:b/>
          <w:bCs/>
          <w:sz w:val="24"/>
          <w:szCs w:val="24"/>
          <w:lang w:val="ru-RU"/>
        </w:rPr>
        <w:t>2.1. Уклад школы</w:t>
      </w:r>
      <w:bookmarkEnd w:id="9"/>
      <w:bookmarkEnd w:id="10"/>
    </w:p>
    <w:p w:rsidR="005B6AFE" w:rsidRPr="00120D79" w:rsidRDefault="005B6AFE" w:rsidP="009D0143">
      <w:pPr>
        <w:pStyle w:val="a8"/>
        <w:wordWrap/>
        <w:ind w:right="283"/>
        <w:rPr>
          <w:rFonts w:ascii="Times New Roman"/>
          <w:b/>
          <w:bCs/>
          <w:sz w:val="24"/>
          <w:szCs w:val="24"/>
          <w:lang w:val="ru-RU"/>
        </w:rPr>
      </w:pP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МБОУ «Школа №16» расположена в периферийном микрорайоне Ясная Поляна.</w:t>
      </w:r>
      <w:r w:rsidR="003B67CC" w:rsidRPr="00120D79">
        <w:rPr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Тем не менее, в школе созданы условия для развития потенциала учащихся и их успешной социализации: имеется актовый и спортивный залы,  стадион, работают библиотека, </w:t>
      </w:r>
      <w:r w:rsidR="00B65D56" w:rsidRPr="00120D79">
        <w:rPr>
          <w:sz w:val="24"/>
          <w:lang w:val="ru-RU"/>
        </w:rPr>
        <w:t>Медиацентр</w:t>
      </w:r>
      <w:r w:rsidRPr="00120D79">
        <w:rPr>
          <w:sz w:val="24"/>
          <w:lang w:val="ru-RU"/>
        </w:rPr>
        <w:t xml:space="preserve"> «ПРО-СВЕТ», кабинет информатики, активно используются ресурсы сети  Интернет. </w:t>
      </w:r>
    </w:p>
    <w:p w:rsidR="005B6AFE" w:rsidRPr="00120D79" w:rsidRDefault="005B6AFE" w:rsidP="009D0143">
      <w:pPr>
        <w:tabs>
          <w:tab w:val="left" w:pos="0"/>
        </w:tabs>
        <w:wordWrap/>
        <w:ind w:firstLine="284"/>
        <w:rPr>
          <w:sz w:val="24"/>
          <w:lang w:val="ru-RU"/>
        </w:rPr>
      </w:pPr>
      <w:r w:rsidRPr="00120D79">
        <w:rPr>
          <w:sz w:val="24"/>
          <w:lang w:val="ru-RU"/>
        </w:rPr>
        <w:t xml:space="preserve">     В школе издается периодическая газета «Школьный вестник». Работает </w:t>
      </w:r>
      <w:r w:rsidR="00B65D56" w:rsidRPr="00120D79">
        <w:rPr>
          <w:sz w:val="24"/>
          <w:lang w:val="ru-RU"/>
        </w:rPr>
        <w:t xml:space="preserve">школьный </w:t>
      </w:r>
      <w:r w:rsidRPr="00120D79">
        <w:rPr>
          <w:sz w:val="24"/>
          <w:lang w:val="ru-RU"/>
        </w:rPr>
        <w:t>спортивный клуб «Слава», филиал детской музыкальной школы № 10.  Вся информация о жизнедеятельности школы регулярно размещается на сайте образовательного учреждения и на страницах в социальных сетях.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 xml:space="preserve">Школа реализует основное общее образование. Обучение в образовательной организации ведется с 1 по 9 класс. Количество классов комплектов – 18. Численность педагогического коллектива составляет 25 человек. Численность учащихся 345 человек. </w:t>
      </w:r>
    </w:p>
    <w:p w:rsidR="005B6AFE" w:rsidRPr="00120D79" w:rsidRDefault="005B6AFE" w:rsidP="009D0143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>Школа работает в одну смену при пятидневной рабочей неделе в 1</w:t>
      </w:r>
      <w:r w:rsidRPr="00120D79">
        <w:rPr>
          <w:sz w:val="24"/>
          <w:vertAlign w:val="superscript"/>
          <w:lang w:val="ru-RU"/>
        </w:rPr>
        <w:t xml:space="preserve"> </w:t>
      </w:r>
      <w:r w:rsidRPr="00120D79">
        <w:rPr>
          <w:sz w:val="24"/>
          <w:lang w:val="ru-RU"/>
        </w:rPr>
        <w:t>- 9 классах.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Школа занимает четырехэтажное здание, включающее в себя 24 учебных кабинета, актовый зал, библиотека, медицинский кабинет, комнату школьника, столовые залы на 100 посадочных мест и пищеблок, гардероб, офисные и подсобные помещения.  Кабинет информатики оснащен мобильным компьютерным классом в количестве 15 штук. Имеется интерактивный комплекс.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Кабинеты оснащены учебно-методической литературой, дидактическим материалом, наглядными пособиями, тематическими стендами, ориентированными на познавательное и эмоциональное развитие учащихся.</w:t>
      </w:r>
      <w:r w:rsidRPr="00120D79">
        <w:rPr>
          <w:sz w:val="24"/>
        </w:rPr>
        <w:t>    </w:t>
      </w:r>
    </w:p>
    <w:p w:rsidR="005B6AFE" w:rsidRPr="00120D79" w:rsidRDefault="005B6AFE" w:rsidP="009D0143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120D79">
        <w:t>Школа располагает достаточной спортивной базой: имеется свой стадион, спортивный зал, оснащенный спортивным оборудованием и инвентарём. Спортивный зал школы - это место для проведения не только уроков по физкультуре для учащихся 1 - 9 классов, занятий спортивных секций и спортивных соревнований с соседними школами,  но и площадка для организации больших спортивных праздников.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 xml:space="preserve">В воспитательной работе школа учитывает особенности социума. Более 84 семей (более 25%) – многодетные семьи, многие из которых имеют 2-3 ребенка – учащихся школы. Большой процент составляют неполные малообеспеченные семьи. 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Большой проблемой является то, что в микрорайоне школы развитой инфраструктуры нет. Социальные и культурные объекты в микрорайоне школы отсутствуют. Имеются мелкие торговые и производственные предприятия, предприятия коммунальных служб, автобусное сообщение.</w:t>
      </w:r>
    </w:p>
    <w:p w:rsidR="005B6AFE" w:rsidRPr="00120D79" w:rsidRDefault="005B6AFE" w:rsidP="009D0143">
      <w:pPr>
        <w:wordWrap/>
        <w:ind w:firstLine="709"/>
        <w:rPr>
          <w:sz w:val="24"/>
          <w:lang w:val="ru-RU"/>
        </w:rPr>
      </w:pPr>
      <w:r w:rsidRPr="00120D79">
        <w:rPr>
          <w:sz w:val="24"/>
          <w:lang w:val="ru-RU"/>
        </w:rPr>
        <w:t>Школа активно взаимодействует с социальными партнерами в целях реализации программы воспитания учащихся: Детская поликлиника, Прокопьевская районная больница, Краеведческий музей, городской Драматический театр, ТА «Пирамида», Городская библиотека, СК Снежинка», КВЦ «Вернисаж», Городской Совет по правам ребенка,  Дворец спорта «Дельфин»,</w:t>
      </w:r>
      <w:r w:rsidRPr="00120D79">
        <w:rPr>
          <w:spacing w:val="-12"/>
          <w:sz w:val="24"/>
          <w:lang w:val="ru-RU"/>
        </w:rPr>
        <w:t xml:space="preserve"> </w:t>
      </w:r>
      <w:r w:rsidR="002225E1" w:rsidRPr="00120D79">
        <w:rPr>
          <w:spacing w:val="-12"/>
          <w:sz w:val="24"/>
          <w:lang w:val="ru-RU"/>
        </w:rPr>
        <w:t xml:space="preserve">МБУК </w:t>
      </w:r>
      <w:r w:rsidRPr="00120D79">
        <w:rPr>
          <w:spacing w:val="-12"/>
          <w:sz w:val="24"/>
          <w:lang w:val="ru-RU"/>
        </w:rPr>
        <w:t xml:space="preserve">ДК «Ясная Поляна», Дворец творчества им. Гагарина, </w:t>
      </w:r>
      <w:r w:rsidRPr="00120D79">
        <w:rPr>
          <w:sz w:val="24"/>
          <w:lang w:val="ru-RU"/>
        </w:rPr>
        <w:t xml:space="preserve">МБОУ ДОД «ДМШ № 10», КДЮСШ, МБОУ ДОД «Дом детского творчества», СРЦН «Алиса», </w:t>
      </w:r>
      <w:r w:rsidR="002225E1" w:rsidRPr="00120D79">
        <w:rPr>
          <w:rStyle w:val="extendedtext-full"/>
          <w:sz w:val="24"/>
          <w:lang w:val="ru-RU"/>
        </w:rPr>
        <w:t xml:space="preserve">Центральная </w:t>
      </w:r>
      <w:r w:rsidR="002225E1" w:rsidRPr="00120D79">
        <w:rPr>
          <w:rStyle w:val="extendedtext-full"/>
          <w:bCs/>
          <w:sz w:val="24"/>
          <w:lang w:val="ru-RU"/>
        </w:rPr>
        <w:t>городская</w:t>
      </w:r>
      <w:r w:rsidR="002225E1" w:rsidRPr="00120D79">
        <w:rPr>
          <w:rStyle w:val="extendedtext-full"/>
          <w:sz w:val="24"/>
          <w:lang w:val="ru-RU"/>
        </w:rPr>
        <w:t xml:space="preserve"> </w:t>
      </w:r>
      <w:r w:rsidR="002225E1" w:rsidRPr="00120D79">
        <w:rPr>
          <w:rStyle w:val="extendedtext-full"/>
          <w:bCs/>
          <w:sz w:val="24"/>
          <w:lang w:val="ru-RU"/>
        </w:rPr>
        <w:t>библиотека</w:t>
      </w:r>
      <w:r w:rsidR="002225E1" w:rsidRPr="00120D79">
        <w:rPr>
          <w:rStyle w:val="extendedtext-full"/>
          <w:sz w:val="24"/>
          <w:lang w:val="ru-RU"/>
        </w:rPr>
        <w:t xml:space="preserve"> г. </w:t>
      </w:r>
      <w:r w:rsidR="002225E1" w:rsidRPr="00120D79">
        <w:rPr>
          <w:rStyle w:val="extendedtext-full"/>
          <w:bCs/>
          <w:sz w:val="24"/>
          <w:lang w:val="ru-RU"/>
        </w:rPr>
        <w:t>Прокопьевска</w:t>
      </w:r>
      <w:r w:rsidR="002225E1" w:rsidRPr="00120D79">
        <w:rPr>
          <w:rStyle w:val="extendedtext-full"/>
          <w:sz w:val="24"/>
          <w:lang w:val="ru-RU"/>
        </w:rPr>
        <w:t xml:space="preserve">, </w:t>
      </w:r>
      <w:r w:rsidRPr="00120D79">
        <w:rPr>
          <w:sz w:val="24"/>
          <w:lang w:val="ru-RU"/>
        </w:rPr>
        <w:t>городской Совет ветеранов, ПДН отдела полиции «Центральный», ГИБДД.</w:t>
      </w:r>
    </w:p>
    <w:p w:rsidR="005B6AFE" w:rsidRPr="00120D79" w:rsidRDefault="005B6AFE" w:rsidP="009D0143">
      <w:pPr>
        <w:widowControl/>
        <w:wordWrap/>
        <w:autoSpaceDE/>
        <w:autoSpaceDN/>
        <w:ind w:firstLine="360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Процесс воспитания в МБОУ «Школа №16» основывается на следующих принципах взаимодействия педагогов и школьников:</w:t>
      </w:r>
    </w:p>
    <w:p w:rsidR="005B6AFE" w:rsidRPr="00120D79" w:rsidRDefault="005B6AFE" w:rsidP="00210DC2">
      <w:pPr>
        <w:pStyle w:val="a3"/>
        <w:numPr>
          <w:ilvl w:val="0"/>
          <w:numId w:val="3"/>
        </w:numPr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B6AFE" w:rsidRPr="00120D79" w:rsidRDefault="005B6AFE" w:rsidP="00210DC2">
      <w:pPr>
        <w:pStyle w:val="a3"/>
        <w:numPr>
          <w:ilvl w:val="0"/>
          <w:numId w:val="3"/>
        </w:numPr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5B6AFE" w:rsidRPr="00120D79" w:rsidRDefault="005B6AFE" w:rsidP="00210DC2">
      <w:pPr>
        <w:pStyle w:val="a3"/>
        <w:numPr>
          <w:ilvl w:val="0"/>
          <w:numId w:val="3"/>
        </w:numPr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B6AFE" w:rsidRPr="00120D79" w:rsidRDefault="005B6AFE" w:rsidP="00210DC2">
      <w:pPr>
        <w:pStyle w:val="a3"/>
        <w:numPr>
          <w:ilvl w:val="0"/>
          <w:numId w:val="3"/>
        </w:numPr>
        <w:ind w:left="714" w:hanging="357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системность, целесообразность и не шаблонность воспитания как условия его эффективности.</w:t>
      </w:r>
    </w:p>
    <w:p w:rsidR="005B6AFE" w:rsidRPr="00120D79" w:rsidRDefault="005B6AFE" w:rsidP="009D0143">
      <w:pPr>
        <w:wordWrap/>
        <w:ind w:firstLine="357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Основным стержнем воспитательной работы в МБОУ «Школа №16» являются ключевые общешкольные традиционные  дела, через которые осуществляется интеграция воспитательных усилий педагогов и учеников.</w:t>
      </w:r>
    </w:p>
    <w:p w:rsidR="005B6AFE" w:rsidRPr="00120D79" w:rsidRDefault="005B6AFE" w:rsidP="009D0143">
      <w:pPr>
        <w:wordWrap/>
        <w:ind w:firstLine="357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5B6AFE" w:rsidRPr="00120D79" w:rsidRDefault="005B6AFE" w:rsidP="009D0143">
      <w:pPr>
        <w:wordWrap/>
        <w:ind w:firstLine="357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6AFE" w:rsidRPr="00120D79" w:rsidRDefault="005B6AFE" w:rsidP="009D0143">
      <w:pPr>
        <w:wordWrap/>
        <w:ind w:left="360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 xml:space="preserve">        </w:t>
      </w:r>
    </w:p>
    <w:p w:rsidR="00122931" w:rsidRPr="00120D79" w:rsidRDefault="00122931" w:rsidP="009D0143">
      <w:pPr>
        <w:pStyle w:val="a8"/>
        <w:wordWrap/>
        <w:rPr>
          <w:rFonts w:ascii="Times New Roman"/>
          <w:b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120D79">
        <w:rPr>
          <w:rFonts w:ascii="Times New Roman"/>
          <w:b/>
          <w:w w:val="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3B67CC" w:rsidRPr="00120D79" w:rsidRDefault="003B67CC" w:rsidP="009D0143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lang w:val="ru-RU"/>
        </w:rPr>
      </w:pPr>
    </w:p>
    <w:p w:rsidR="00122931" w:rsidRPr="00120D79" w:rsidRDefault="003B67CC" w:rsidP="009D0143">
      <w:pPr>
        <w:wordWrap/>
        <w:ind w:firstLine="709"/>
        <w:rPr>
          <w:sz w:val="24"/>
          <w:lang w:val="ru-RU"/>
        </w:rPr>
      </w:pPr>
      <w:r w:rsidRPr="00120D79">
        <w:rPr>
          <w:w w:val="0"/>
          <w:sz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  <w:r w:rsidRPr="00120D79">
        <w:rPr>
          <w:sz w:val="24"/>
          <w:lang w:val="ru-RU"/>
        </w:rPr>
        <w:t>Каждый из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модулей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обладает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воспитательным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потенциалом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особыми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условиями,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средствами,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возможностями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воспитания.</w:t>
      </w:r>
    </w:p>
    <w:p w:rsidR="003B67CC" w:rsidRPr="00120D79" w:rsidRDefault="003B67CC" w:rsidP="009D0143">
      <w:pPr>
        <w:wordWrap/>
        <w:ind w:firstLine="709"/>
        <w:rPr>
          <w:sz w:val="24"/>
          <w:lang w:val="ru-RU"/>
        </w:rPr>
      </w:pPr>
    </w:p>
    <w:p w:rsidR="003B67CC" w:rsidRPr="00120D79" w:rsidRDefault="003B67CC" w:rsidP="009D0143">
      <w:pPr>
        <w:wordWrap/>
        <w:ind w:firstLine="709"/>
        <w:rPr>
          <w:sz w:val="24"/>
          <w:lang w:val="ru-RU"/>
        </w:rPr>
      </w:pPr>
    </w:p>
    <w:p w:rsidR="003B67CC" w:rsidRPr="00120D79" w:rsidRDefault="003B67CC" w:rsidP="009D0143">
      <w:pPr>
        <w:wordWrap/>
        <w:jc w:val="center"/>
        <w:rPr>
          <w:b/>
          <w:iCs/>
          <w:w w:val="0"/>
          <w:sz w:val="24"/>
          <w:lang w:val="ru-RU"/>
        </w:rPr>
      </w:pPr>
      <w:r w:rsidRPr="00120D79">
        <w:rPr>
          <w:b/>
          <w:iCs/>
          <w:w w:val="0"/>
          <w:sz w:val="24"/>
          <w:lang w:val="ru-RU"/>
        </w:rPr>
        <w:t>Инвариантные модули</w:t>
      </w:r>
    </w:p>
    <w:p w:rsidR="003B67CC" w:rsidRPr="00120D79" w:rsidRDefault="003B67CC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120D79">
        <w:rPr>
          <w:rFonts w:ascii="Times New Roman"/>
          <w:b/>
          <w:iCs/>
          <w:w w:val="0"/>
          <w:sz w:val="24"/>
          <w:szCs w:val="24"/>
          <w:lang w:val="ru-RU"/>
        </w:rPr>
        <w:t xml:space="preserve">2.2.1. </w:t>
      </w:r>
      <w:r w:rsidRPr="00120D79">
        <w:rPr>
          <w:rFonts w:ascii="Times New Roman"/>
          <w:b/>
          <w:w w:val="0"/>
          <w:sz w:val="24"/>
          <w:szCs w:val="24"/>
          <w:lang w:val="ru-RU"/>
        </w:rPr>
        <w:t>Модуль «Урочная деятельность»</w:t>
      </w:r>
    </w:p>
    <w:p w:rsidR="00306C8D" w:rsidRPr="00120D79" w:rsidRDefault="00306C8D" w:rsidP="009D0143">
      <w:pPr>
        <w:pStyle w:val="a8"/>
        <w:wordWrap/>
        <w:rPr>
          <w:rFonts w:ascii="Times New Roman"/>
          <w:b/>
          <w:w w:val="0"/>
          <w:sz w:val="24"/>
          <w:szCs w:val="24"/>
          <w:lang w:val="ru-RU"/>
        </w:rPr>
      </w:pPr>
    </w:p>
    <w:p w:rsidR="00306C8D" w:rsidRPr="00120D79" w:rsidRDefault="00306C8D" w:rsidP="009D0143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120D79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306C8D" w:rsidRPr="00120D79" w:rsidRDefault="00306C8D" w:rsidP="009D0143">
      <w:pPr>
        <w:wordWrap/>
        <w:adjustRightInd w:val="0"/>
        <w:ind w:right="-1" w:firstLine="709"/>
        <w:rPr>
          <w:rStyle w:val="CharAttribute501"/>
          <w:i w:val="0"/>
          <w:sz w:val="24"/>
          <w:lang w:val="ru-RU"/>
        </w:rPr>
      </w:pPr>
      <w:r w:rsidRPr="00120D79">
        <w:rPr>
          <w:rStyle w:val="CharAttribute512"/>
          <w:rFonts w:eastAsia="№Е"/>
          <w:sz w:val="24"/>
          <w:lang w:val="ru-RU"/>
        </w:rPr>
        <w:t xml:space="preserve">- </w:t>
      </w: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</w:t>
      </w:r>
      <w:r w:rsidRPr="00120D79">
        <w:rPr>
          <w:sz w:val="24"/>
          <w:lang w:val="ru-RU"/>
        </w:rPr>
        <w:t>ерез использование занимательных элементов, историй из жизни великих ученых, писателей, ИКТ, программ-тренажеров, тесты, научно-популярные передачи, фильмы, обучающие сайты, видеолекции и др.</w:t>
      </w:r>
      <w:r w:rsidRPr="00120D79">
        <w:rPr>
          <w:rStyle w:val="CharAttribute501"/>
          <w:rFonts w:eastAsia="№Е"/>
          <w:sz w:val="24"/>
          <w:lang w:val="ru-RU"/>
        </w:rPr>
        <w:t>;</w:t>
      </w:r>
    </w:p>
    <w:p w:rsidR="00306C8D" w:rsidRPr="00120D79" w:rsidRDefault="00306C8D" w:rsidP="009D0143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через </w:t>
      </w:r>
      <w:r w:rsidRPr="00120D79">
        <w:rPr>
          <w:sz w:val="24"/>
          <w:lang w:val="ru-RU"/>
        </w:rPr>
        <w:t>беседы, психологические игры, знакомство и последующее соблюдение «Правил внутреннего распорядка обучающихся» и Устава школы;</w:t>
      </w:r>
    </w:p>
    <w:p w:rsidR="00306C8D" w:rsidRPr="00120D79" w:rsidRDefault="00306C8D" w:rsidP="009D0143">
      <w:pPr>
        <w:wordWrap/>
        <w:adjustRightInd w:val="0"/>
        <w:ind w:right="-1" w:firstLine="709"/>
        <w:rPr>
          <w:rFonts w:eastAsia="№Е"/>
          <w:sz w:val="24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- 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 через п</w:t>
      </w:r>
      <w:r w:rsidRPr="00120D79">
        <w:rPr>
          <w:sz w:val="24"/>
          <w:lang w:val="ru-RU"/>
        </w:rPr>
        <w:t>роведение учебных уроков (олимпиад, занимательных уроков и пятиминуток, уроков в форме деловой игры, уроков – путешествий, уроков мастер-классов, уроков-исследований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</w:t>
      </w:r>
      <w:r w:rsidRPr="00120D79">
        <w:rPr>
          <w:rStyle w:val="CharAttribute501"/>
          <w:rFonts w:eastAsia="№Е"/>
          <w:sz w:val="24"/>
          <w:lang w:val="ru-RU"/>
        </w:rPr>
        <w:t xml:space="preserve">; </w:t>
      </w:r>
    </w:p>
    <w:p w:rsidR="00306C8D" w:rsidRPr="00120D79" w:rsidRDefault="00306C8D" w:rsidP="009D0143">
      <w:pPr>
        <w:wordWrap/>
        <w:adjustRightInd w:val="0"/>
        <w:ind w:right="-1" w:firstLine="709"/>
        <w:rPr>
          <w:rFonts w:eastAsia="№Е"/>
          <w:sz w:val="24"/>
          <w:lang w:val="ru-RU"/>
        </w:rPr>
      </w:pPr>
      <w:r w:rsidRPr="00120D79">
        <w:rPr>
          <w:rFonts w:eastAsia="№Е"/>
          <w:sz w:val="24"/>
          <w:lang w:val="ru-RU"/>
        </w:rPr>
        <w:t xml:space="preserve">- </w:t>
      </w:r>
      <w:r w:rsidRPr="00120D79">
        <w:rPr>
          <w:sz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комментарии к происходящим в мире событиям, историческая справка, проведение Уроков мужества, встречи с интересными людьми и др.;</w:t>
      </w:r>
    </w:p>
    <w:p w:rsidR="00306C8D" w:rsidRPr="00120D79" w:rsidRDefault="00306C8D" w:rsidP="009D0143">
      <w:pPr>
        <w:tabs>
          <w:tab w:val="left" w:pos="709"/>
          <w:tab w:val="left" w:pos="1310"/>
        </w:tabs>
        <w:wordWrap/>
        <w:rPr>
          <w:sz w:val="24"/>
          <w:lang w:val="ru-RU"/>
        </w:rPr>
      </w:pPr>
      <w:r w:rsidRPr="00120D79">
        <w:rPr>
          <w:sz w:val="24"/>
          <w:lang w:val="ru-RU"/>
        </w:rPr>
        <w:tab/>
        <w:t xml:space="preserve">- применение на уроке интерактивных форм работы, интеллектуальных игр, стимулирующих познавательную мотивацию школьников, например: игра «Что? Где? Когда?», брейн-ринг, квесты, игра-эксперимент, игра-демонстрация, игра-состязание); использование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306C8D" w:rsidRPr="00120D79" w:rsidRDefault="00306C8D" w:rsidP="009D0143">
      <w:pPr>
        <w:tabs>
          <w:tab w:val="left" w:pos="709"/>
          <w:tab w:val="left" w:pos="1310"/>
        </w:tabs>
        <w:wordWrap/>
        <w:rPr>
          <w:sz w:val="24"/>
          <w:lang w:val="ru-RU"/>
        </w:rPr>
      </w:pPr>
      <w:r w:rsidRPr="00120D79">
        <w:rPr>
          <w:sz w:val="24"/>
          <w:lang w:val="ru-RU"/>
        </w:rPr>
        <w:tab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 и др.).</w:t>
      </w:r>
    </w:p>
    <w:p w:rsidR="00306C8D" w:rsidRPr="00120D79" w:rsidRDefault="00306C8D" w:rsidP="009D0143">
      <w:pPr>
        <w:pStyle w:val="a8"/>
        <w:wordWrap/>
        <w:rPr>
          <w:rFonts w:ascii="Times New Roman"/>
          <w:b/>
          <w:w w:val="0"/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6"/>
        <w:gridCol w:w="3638"/>
        <w:gridCol w:w="3261"/>
      </w:tblGrid>
      <w:tr w:rsidR="00EC4E29" w:rsidRPr="00120D79" w:rsidTr="00EC4E29">
        <w:trPr>
          <w:trHeight w:val="415"/>
        </w:trPr>
        <w:tc>
          <w:tcPr>
            <w:tcW w:w="3166" w:type="dxa"/>
          </w:tcPr>
          <w:p w:rsidR="00EC4E29" w:rsidRPr="00120D79" w:rsidRDefault="00EC4E29" w:rsidP="00EC4E29">
            <w:pPr>
              <w:wordWrap/>
              <w:ind w:left="142" w:right="18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38" w:type="dxa"/>
          </w:tcPr>
          <w:p w:rsidR="00EC4E29" w:rsidRPr="00120D79" w:rsidRDefault="00EC4E29" w:rsidP="00EC4E29">
            <w:pPr>
              <w:wordWrap/>
              <w:ind w:left="95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Форма деятельности</w:t>
            </w:r>
          </w:p>
        </w:tc>
        <w:tc>
          <w:tcPr>
            <w:tcW w:w="3261" w:type="dxa"/>
          </w:tcPr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C4E29" w:rsidRPr="00120D79" w:rsidTr="006F1A16">
        <w:trPr>
          <w:trHeight w:val="3377"/>
        </w:trPr>
        <w:tc>
          <w:tcPr>
            <w:tcW w:w="3166" w:type="dxa"/>
          </w:tcPr>
          <w:p w:rsidR="00EC4E29" w:rsidRPr="00120D79" w:rsidRDefault="00EC4E29" w:rsidP="00EC4E29">
            <w:pPr>
              <w:wordWrap/>
              <w:ind w:left="142" w:right="18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Познавательная,</w:t>
            </w:r>
          </w:p>
          <w:p w:rsidR="00EC4E29" w:rsidRPr="00120D79" w:rsidRDefault="00EC4E29" w:rsidP="00EC4E29">
            <w:pPr>
              <w:wordWrap/>
              <w:ind w:left="142" w:right="18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игровая,</w:t>
            </w:r>
          </w:p>
          <w:p w:rsidR="00EC4E29" w:rsidRPr="00120D79" w:rsidRDefault="00EC4E29" w:rsidP="00EC4E29">
            <w:pPr>
              <w:wordWrap/>
              <w:ind w:left="142" w:right="18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проблемно-ценностное</w:t>
            </w:r>
          </w:p>
          <w:p w:rsidR="00EC4E29" w:rsidRPr="00120D79" w:rsidRDefault="00EC4E29" w:rsidP="00EC4E29">
            <w:pPr>
              <w:wordWrap/>
              <w:ind w:left="142" w:right="18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общение</w:t>
            </w:r>
          </w:p>
        </w:tc>
        <w:tc>
          <w:tcPr>
            <w:tcW w:w="3638" w:type="dxa"/>
          </w:tcPr>
          <w:p w:rsidR="00EC4E29" w:rsidRPr="00120D79" w:rsidRDefault="00EC4E29" w:rsidP="00EC4E29">
            <w:pPr>
              <w:wordWrap/>
              <w:ind w:left="95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Научно-практические конференции,</w:t>
            </w:r>
          </w:p>
          <w:p w:rsidR="00EC4E29" w:rsidRPr="00120D79" w:rsidRDefault="00EC4E29" w:rsidP="00EC4E29">
            <w:pPr>
              <w:wordWrap/>
              <w:ind w:left="95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олимпиады, исследовательские проекты,</w:t>
            </w:r>
          </w:p>
          <w:p w:rsidR="00EC4E29" w:rsidRPr="00120D79" w:rsidRDefault="00EC4E29" w:rsidP="00EC4E29">
            <w:pPr>
              <w:wordWrap/>
              <w:ind w:left="95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предметные недели, интеллектуальные квизы, дискуссионные</w:t>
            </w:r>
            <w:r w:rsidRPr="00120D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 xml:space="preserve">предметные </w:t>
            </w:r>
            <w:r w:rsidRPr="00120D79">
              <w:rPr>
                <w:spacing w:val="-2"/>
                <w:sz w:val="24"/>
                <w:szCs w:val="24"/>
                <w:lang w:val="ru-RU"/>
              </w:rPr>
              <w:t>клубы, круглые столы,</w:t>
            </w:r>
            <w:r w:rsidRPr="00120D79">
              <w:rPr>
                <w:sz w:val="24"/>
                <w:szCs w:val="24"/>
                <w:lang w:val="ru-RU"/>
              </w:rPr>
              <w:t xml:space="preserve"> деловые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3261" w:type="dxa"/>
          </w:tcPr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Знакомство с этапами работы</w:t>
            </w:r>
          </w:p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над исследовательским проектом, научно-исследовательской</w:t>
            </w:r>
          </w:p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работой, тренировка</w:t>
            </w:r>
          </w:p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навыков работы в команде,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120D79">
              <w:rPr>
                <w:sz w:val="24"/>
                <w:szCs w:val="24"/>
              </w:rPr>
              <w:t>развитие лидерских</w:t>
            </w:r>
            <w:r w:rsidRPr="00120D79">
              <w:rPr>
                <w:sz w:val="24"/>
              </w:rPr>
              <w:t>качеств,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коммуникативных </w:t>
            </w:r>
            <w:r w:rsidRPr="00120D79">
              <w:rPr>
                <w:spacing w:val="-2"/>
                <w:sz w:val="24"/>
              </w:rPr>
              <w:t>навыков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120D79">
              <w:rPr>
                <w:sz w:val="24"/>
              </w:rPr>
              <w:t>во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время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работы</w:t>
            </w:r>
            <w:r w:rsidRPr="00120D79">
              <w:rPr>
                <w:sz w:val="24"/>
              </w:rPr>
              <w:t xml:space="preserve"> над</w:t>
            </w:r>
            <w:r w:rsidRPr="00120D79">
              <w:rPr>
                <w:spacing w:val="40"/>
                <w:sz w:val="24"/>
              </w:rPr>
              <w:t xml:space="preserve"> </w:t>
            </w:r>
            <w:r w:rsidRPr="00120D79">
              <w:rPr>
                <w:sz w:val="24"/>
              </w:rPr>
              <w:t>исследовательскими проектами, участие в конкурсах,</w:t>
            </w:r>
            <w:r w:rsidRPr="00120D79">
              <w:rPr>
                <w:spacing w:val="-14"/>
                <w:sz w:val="24"/>
              </w:rPr>
              <w:t xml:space="preserve"> </w:t>
            </w:r>
            <w:r w:rsidRPr="00120D79">
              <w:rPr>
                <w:sz w:val="24"/>
              </w:rPr>
              <w:t>квизах</w:t>
            </w:r>
            <w:r w:rsidRPr="00120D79">
              <w:rPr>
                <w:spacing w:val="-12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рамках предметных недель,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120D79">
              <w:rPr>
                <w:sz w:val="24"/>
              </w:rPr>
              <w:t>развитие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стремления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pacing w:val="-10"/>
                <w:sz w:val="24"/>
              </w:rPr>
              <w:t>к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120D79">
              <w:rPr>
                <w:sz w:val="24"/>
              </w:rPr>
              <w:t>самообразованию,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научного, критического мышления, </w:t>
            </w:r>
            <w:r w:rsidRPr="00120D79">
              <w:rPr>
                <w:spacing w:val="-2"/>
                <w:sz w:val="24"/>
              </w:rPr>
              <w:t>профессиональное</w:t>
            </w:r>
          </w:p>
          <w:p w:rsidR="00EC4E29" w:rsidRPr="00120D79" w:rsidRDefault="00EC4E29" w:rsidP="00EC4E29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pacing w:val="-2"/>
                <w:sz w:val="24"/>
                <w:lang w:val="ru-RU"/>
              </w:rPr>
              <w:t>самосознание</w:t>
            </w:r>
          </w:p>
        </w:tc>
      </w:tr>
      <w:tr w:rsidR="00EC4E29" w:rsidRPr="00B02109" w:rsidTr="00EC4E29">
        <w:trPr>
          <w:trHeight w:val="2787"/>
        </w:trPr>
        <w:tc>
          <w:tcPr>
            <w:tcW w:w="3166" w:type="dxa"/>
          </w:tcPr>
          <w:p w:rsidR="00EC4E29" w:rsidRPr="00120D79" w:rsidRDefault="00EC4E29" w:rsidP="00EC4E29">
            <w:pPr>
              <w:pStyle w:val="TableParagraph"/>
              <w:ind w:left="142" w:right="189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Социальное творчество</w:t>
            </w:r>
          </w:p>
        </w:tc>
        <w:tc>
          <w:tcPr>
            <w:tcW w:w="3638" w:type="dxa"/>
          </w:tcPr>
          <w:p w:rsidR="00EC4E29" w:rsidRPr="00120D79" w:rsidRDefault="00EC4E29" w:rsidP="00EC4E29">
            <w:pPr>
              <w:pStyle w:val="TableParagraph"/>
              <w:ind w:left="95" w:right="141"/>
              <w:rPr>
                <w:sz w:val="24"/>
              </w:rPr>
            </w:pPr>
            <w:r w:rsidRPr="00120D79">
              <w:rPr>
                <w:sz w:val="24"/>
              </w:rPr>
              <w:t>Литературные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гостиные, музыкальные</w:t>
            </w:r>
            <w:r w:rsidRPr="00120D79">
              <w:rPr>
                <w:spacing w:val="40"/>
                <w:sz w:val="24"/>
              </w:rPr>
              <w:t xml:space="preserve"> </w:t>
            </w:r>
            <w:r w:rsidRPr="00120D79">
              <w:rPr>
                <w:sz w:val="24"/>
              </w:rPr>
              <w:t>встречи, исторические и патриотические квизы</w:t>
            </w:r>
          </w:p>
        </w:tc>
        <w:tc>
          <w:tcPr>
            <w:tcW w:w="3261" w:type="dxa"/>
          </w:tcPr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>Участие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литературных конкурсах, конкурсах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>сочинений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«Свой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голос»,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 xml:space="preserve">«Живое слово», </w:t>
            </w:r>
            <w:r w:rsidRPr="00120D79">
              <w:rPr>
                <w:spacing w:val="-2"/>
                <w:sz w:val="24"/>
              </w:rPr>
              <w:t xml:space="preserve">исследовательских </w:t>
            </w:r>
            <w:r w:rsidRPr="00120D79">
              <w:rPr>
                <w:sz w:val="24"/>
              </w:rPr>
              <w:t>проектах,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изучение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>творческого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наследия,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>оргаизация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и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проведение</w:t>
            </w:r>
          </w:p>
          <w:p w:rsidR="00EC4E29" w:rsidRPr="00120D79" w:rsidRDefault="00EC4E29" w:rsidP="00EC4E29">
            <w:pPr>
              <w:pStyle w:val="TableParagraph"/>
              <w:ind w:left="142" w:right="142"/>
              <w:rPr>
                <w:sz w:val="24"/>
              </w:rPr>
            </w:pPr>
            <w:r w:rsidRPr="00120D79">
              <w:rPr>
                <w:sz w:val="24"/>
              </w:rPr>
              <w:t>исторических и патриотических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квестов.</w:t>
            </w:r>
          </w:p>
        </w:tc>
      </w:tr>
    </w:tbl>
    <w:p w:rsidR="00EC4E29" w:rsidRPr="00120D79" w:rsidRDefault="00EC4E29" w:rsidP="00EC4E29">
      <w:pPr>
        <w:jc w:val="center"/>
        <w:rPr>
          <w:sz w:val="24"/>
          <w:lang w:val="ru-RU"/>
        </w:rPr>
        <w:sectPr w:rsidR="00EC4E29" w:rsidRPr="00120D79">
          <w:pgSz w:w="11910" w:h="16840"/>
          <w:pgMar w:top="1140" w:right="520" w:bottom="280" w:left="1020" w:header="749" w:footer="0" w:gutter="0"/>
          <w:cols w:space="720"/>
        </w:sectPr>
      </w:pPr>
    </w:p>
    <w:p w:rsidR="00122931" w:rsidRPr="00120D79" w:rsidRDefault="00122931" w:rsidP="00EC4E29">
      <w:pPr>
        <w:pStyle w:val="a8"/>
        <w:wordWrap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  <w:r w:rsidRPr="00120D79">
        <w:rPr>
          <w:rFonts w:ascii="Times New Roman"/>
          <w:b/>
          <w:iCs/>
          <w:w w:val="0"/>
          <w:sz w:val="24"/>
          <w:szCs w:val="24"/>
          <w:lang w:val="ru-RU"/>
        </w:rPr>
        <w:t>2.2.2. Модуль «Классное руководство»</w:t>
      </w:r>
    </w:p>
    <w:p w:rsidR="00306C8D" w:rsidRPr="00120D79" w:rsidRDefault="00306C8D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306C8D" w:rsidRPr="00120D79" w:rsidRDefault="00306C8D" w:rsidP="009D0143">
      <w:pPr>
        <w:pStyle w:val="aa"/>
        <w:spacing w:before="0" w:after="0"/>
        <w:ind w:left="0" w:right="0" w:firstLine="709"/>
        <w:rPr>
          <w:rStyle w:val="CharAttribute502"/>
          <w:rFonts w:eastAsia="Calibri" w:hAnsi="Times New Roman"/>
          <w:i w:val="0"/>
          <w:sz w:val="24"/>
          <w:szCs w:val="24"/>
          <w:lang w:val="ru-RU"/>
        </w:rPr>
      </w:pPr>
      <w:r w:rsidRPr="00120D79">
        <w:rPr>
          <w:rFonts w:ascii="Times New Roman" w:hAnsi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306C8D" w:rsidRPr="00120D79" w:rsidRDefault="00306C8D" w:rsidP="009D0143">
      <w:pPr>
        <w:pStyle w:val="aa"/>
        <w:spacing w:before="0" w:after="0"/>
        <w:ind w:left="0" w:right="0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дел,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Tahoma"/>
          <w:i w:val="0"/>
          <w:sz w:val="24"/>
          <w:szCs w:val="24"/>
          <w:lang w:val="ru-RU"/>
        </w:rPr>
      </w:pPr>
      <w:r w:rsidRPr="00120D79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120D79">
        <w:rPr>
          <w:rFonts w:ascii="Times New Roman" w:eastAsia="Tahoma"/>
          <w:sz w:val="24"/>
          <w:szCs w:val="24"/>
          <w:lang w:val="ru-RU"/>
        </w:rPr>
        <w:t>и</w:t>
      </w:r>
      <w:r w:rsidRPr="00120D7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гры и тренинги на сплочение и командообразование; экскурсии, организуемые классными руководителями и родителями; празднования в классе дней рождения детей, </w:t>
      </w:r>
      <w:r w:rsidRPr="00120D79">
        <w:rPr>
          <w:rFonts w:ascii="Times New Roman" w:eastAsia="Tahoma"/>
          <w:sz w:val="24"/>
          <w:szCs w:val="24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дающие каждому школьнику возможность рефлексии собственного участия в жизни класса;</w:t>
      </w:r>
    </w:p>
    <w:p w:rsidR="00306C8D" w:rsidRPr="00120D79" w:rsidRDefault="00306C8D" w:rsidP="00210DC2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06C8D" w:rsidRPr="00120D79" w:rsidRDefault="00306C8D" w:rsidP="009D0143">
      <w:pPr>
        <w:pStyle w:val="aa"/>
        <w:spacing w:before="0" w:after="0"/>
        <w:ind w:left="0" w:right="0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120D7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306C8D" w:rsidRPr="00120D79" w:rsidRDefault="00306C8D" w:rsidP="00210DC2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</w:t>
      </w:r>
    </w:p>
    <w:p w:rsidR="00306C8D" w:rsidRPr="00120D79" w:rsidRDefault="00306C8D" w:rsidP="00210DC2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120D79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306C8D" w:rsidRPr="00120D79" w:rsidRDefault="00306C8D" w:rsidP="009D0143">
      <w:pPr>
        <w:pStyle w:val="a3"/>
        <w:tabs>
          <w:tab w:val="left" w:pos="851"/>
          <w:tab w:val="left" w:pos="1310"/>
        </w:tabs>
        <w:ind w:left="0" w:firstLine="709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120D79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06C8D" w:rsidRPr="00120D79" w:rsidRDefault="00306C8D" w:rsidP="009D0143">
      <w:pPr>
        <w:pStyle w:val="a3"/>
        <w:tabs>
          <w:tab w:val="left" w:pos="851"/>
          <w:tab w:val="left" w:pos="1310"/>
        </w:tabs>
        <w:ind w:left="0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120D79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 и школы;</w:t>
      </w:r>
    </w:p>
    <w:p w:rsidR="00306C8D" w:rsidRPr="00120D79" w:rsidRDefault="00306C8D" w:rsidP="009D0143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06C8D" w:rsidRPr="00120D79" w:rsidRDefault="00306C8D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tbl>
      <w:tblPr>
        <w:tblStyle w:val="TableNormal"/>
        <w:tblW w:w="107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860"/>
        <w:gridCol w:w="4753"/>
      </w:tblGrid>
      <w:tr w:rsidR="00EC4E29" w:rsidRPr="00120D79" w:rsidTr="00120D79">
        <w:trPr>
          <w:trHeight w:val="553"/>
        </w:trPr>
        <w:tc>
          <w:tcPr>
            <w:tcW w:w="2094" w:type="dxa"/>
          </w:tcPr>
          <w:p w:rsidR="00EC4E29" w:rsidRPr="00120D79" w:rsidRDefault="0063063F" w:rsidP="0063063F">
            <w:pPr>
              <w:wordWrap/>
              <w:ind w:left="142" w:right="109"/>
              <w:jc w:val="center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В</w:t>
            </w:r>
            <w:r w:rsidR="00EC4E29" w:rsidRPr="00120D79">
              <w:rPr>
                <w:sz w:val="24"/>
                <w:szCs w:val="24"/>
                <w:lang w:val="ru-RU"/>
              </w:rPr>
              <w:t>ид</w:t>
            </w:r>
            <w:r w:rsidR="006F1A16"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860" w:type="dxa"/>
          </w:tcPr>
          <w:p w:rsidR="00EC4E29" w:rsidRPr="00120D79" w:rsidRDefault="00EC4E29" w:rsidP="0063063F">
            <w:pPr>
              <w:wordWrap/>
              <w:ind w:left="174" w:right="209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Форма</w:t>
            </w:r>
            <w:r w:rsidR="006F1A16"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4753" w:type="dxa"/>
          </w:tcPr>
          <w:p w:rsidR="00EC4E29" w:rsidRPr="00120D79" w:rsidRDefault="00EC4E29" w:rsidP="0063063F">
            <w:pPr>
              <w:wordWrap/>
              <w:ind w:left="142" w:right="2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Содержание</w:t>
            </w:r>
            <w:r w:rsidR="006F1A16"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EC4E29" w:rsidRPr="00120D79" w:rsidTr="00120D79">
        <w:trPr>
          <w:trHeight w:val="1585"/>
        </w:trPr>
        <w:tc>
          <w:tcPr>
            <w:tcW w:w="2094" w:type="dxa"/>
            <w:vMerge w:val="restart"/>
          </w:tcPr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Работа с</w:t>
            </w:r>
          </w:p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классным</w:t>
            </w:r>
          </w:p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коллективом</w:t>
            </w:r>
          </w:p>
        </w:tc>
        <w:tc>
          <w:tcPr>
            <w:tcW w:w="3860" w:type="dxa"/>
          </w:tcPr>
          <w:p w:rsidR="00EC4E29" w:rsidRPr="00120D79" w:rsidRDefault="00EC4E29" w:rsidP="0063063F">
            <w:pPr>
              <w:wordWrap/>
              <w:ind w:left="174" w:right="20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Участие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4753" w:type="dxa"/>
          </w:tcPr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-День знаний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</w:t>
            </w:r>
            <w:r w:rsidR="0063063F" w:rsidRPr="00120D79">
              <w:rPr>
                <w:sz w:val="24"/>
                <w:szCs w:val="24"/>
                <w:lang w:val="ru-RU"/>
              </w:rPr>
              <w:t>Конкурсы</w:t>
            </w:r>
            <w:r w:rsidRPr="00120D79">
              <w:rPr>
                <w:sz w:val="24"/>
                <w:szCs w:val="24"/>
                <w:lang w:val="ru-RU"/>
              </w:rPr>
              <w:t xml:space="preserve"> «Новогодний калейдоскоп»</w:t>
            </w:r>
            <w:r w:rsidR="0063063F" w:rsidRPr="00120D79">
              <w:rPr>
                <w:sz w:val="24"/>
                <w:szCs w:val="24"/>
                <w:lang w:val="ru-RU"/>
              </w:rPr>
              <w:t>, «Новогоднее настроение»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-День </w:t>
            </w:r>
            <w:r w:rsidR="0063063F" w:rsidRPr="00120D79">
              <w:rPr>
                <w:sz w:val="24"/>
                <w:szCs w:val="24"/>
                <w:lang w:val="ru-RU"/>
              </w:rPr>
              <w:t xml:space="preserve">российской </w:t>
            </w:r>
            <w:r w:rsidRPr="00120D79">
              <w:rPr>
                <w:sz w:val="24"/>
                <w:szCs w:val="24"/>
                <w:lang w:val="ru-RU"/>
              </w:rPr>
              <w:t>науки.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</w:t>
            </w:r>
            <w:r w:rsidR="0063063F" w:rsidRPr="00120D79">
              <w:rPr>
                <w:sz w:val="24"/>
                <w:szCs w:val="24"/>
                <w:lang w:val="ru-RU"/>
              </w:rPr>
              <w:t xml:space="preserve"> Торжественный прием </w:t>
            </w:r>
            <w:r w:rsidRPr="00120D79">
              <w:rPr>
                <w:sz w:val="24"/>
                <w:szCs w:val="24"/>
                <w:lang w:val="ru-RU"/>
              </w:rPr>
              <w:t xml:space="preserve"> «</w:t>
            </w:r>
            <w:r w:rsidR="0063063F" w:rsidRPr="00120D79">
              <w:rPr>
                <w:sz w:val="24"/>
                <w:szCs w:val="24"/>
                <w:lang w:val="ru-RU"/>
              </w:rPr>
              <w:t>Честь и слава</w:t>
            </w:r>
            <w:r w:rsidRPr="00120D79">
              <w:rPr>
                <w:sz w:val="24"/>
                <w:szCs w:val="24"/>
                <w:lang w:val="ru-RU"/>
              </w:rPr>
              <w:t>»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-Акция «Георгиевская лен</w:t>
            </w:r>
            <w:r w:rsidR="0063063F" w:rsidRPr="00120D79">
              <w:rPr>
                <w:sz w:val="24"/>
                <w:szCs w:val="24"/>
                <w:lang w:val="ru-RU"/>
              </w:rPr>
              <w:t>точка</w:t>
            </w:r>
            <w:r w:rsidRPr="00120D79">
              <w:rPr>
                <w:sz w:val="24"/>
                <w:szCs w:val="24"/>
                <w:lang w:val="ru-RU"/>
              </w:rPr>
              <w:t>»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День Матери России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 День отца 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Конкурс букетов «Первый день осени»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Выставка поделок из овощей и фруктов «Чудо-осень»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День Учителя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День защитника Отечества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Международный Женский день 8 марта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Школьная акция «Бессмертный полк»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День Туриста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День здоровья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</w:p>
        </w:tc>
      </w:tr>
      <w:tr w:rsidR="00EC4E29" w:rsidRPr="00120D79" w:rsidTr="00120D79">
        <w:trPr>
          <w:trHeight w:val="815"/>
        </w:trPr>
        <w:tc>
          <w:tcPr>
            <w:tcW w:w="2094" w:type="dxa"/>
            <w:vMerge/>
            <w:tcBorders>
              <w:top w:val="nil"/>
              <w:bottom w:val="nil"/>
            </w:tcBorders>
          </w:tcPr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</w:tcPr>
          <w:p w:rsidR="00EC4E29" w:rsidRPr="00120D79" w:rsidRDefault="00EC4E29" w:rsidP="0063063F">
            <w:pPr>
              <w:wordWrap/>
              <w:ind w:left="174" w:right="209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Организация интересных и полезных для личностного развития ребенка КТД с учащимися вверенного</w:t>
            </w:r>
            <w:r w:rsidRPr="00120D79">
              <w:rPr>
                <w:sz w:val="24"/>
                <w:szCs w:val="24"/>
                <w:lang w:val="ru-RU"/>
              </w:rPr>
              <w:tab/>
              <w:t>ему</w:t>
            </w:r>
            <w:r w:rsidRPr="00120D79">
              <w:rPr>
                <w:sz w:val="24"/>
                <w:szCs w:val="24"/>
                <w:lang w:val="ru-RU"/>
              </w:rPr>
              <w:tab/>
              <w:t>класса</w:t>
            </w:r>
          </w:p>
          <w:p w:rsidR="00EC4E29" w:rsidRPr="00120D79" w:rsidRDefault="00EC4E29" w:rsidP="0063063F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(познавательной,</w:t>
            </w:r>
            <w:r w:rsidRPr="00120D79">
              <w:rPr>
                <w:sz w:val="24"/>
                <w:szCs w:val="24"/>
              </w:rPr>
              <w:tab/>
              <w:t>трудовой,</w:t>
            </w:r>
            <w:r w:rsidRPr="00120D79">
              <w:rPr>
                <w:spacing w:val="-2"/>
                <w:sz w:val="24"/>
                <w:szCs w:val="24"/>
              </w:rPr>
              <w:t xml:space="preserve"> спортивно-оздоровительной, духовно-нравственной,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творческой, профориентационной</w:t>
            </w:r>
          </w:p>
          <w:p w:rsidR="00EC4E29" w:rsidRPr="00120D79" w:rsidRDefault="00EC4E29" w:rsidP="0063063F">
            <w:pPr>
              <w:wordWrap/>
              <w:ind w:left="174" w:right="209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направленности).</w:t>
            </w:r>
          </w:p>
        </w:tc>
        <w:tc>
          <w:tcPr>
            <w:tcW w:w="4753" w:type="dxa"/>
          </w:tcPr>
          <w:p w:rsidR="0063063F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-Классный час «Выборы активов в классах». </w:t>
            </w:r>
          </w:p>
          <w:p w:rsidR="00EC4E29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 </w:t>
            </w:r>
            <w:r w:rsidR="00EC4E29" w:rsidRPr="00120D79">
              <w:rPr>
                <w:sz w:val="24"/>
                <w:szCs w:val="24"/>
                <w:lang w:val="ru-RU"/>
              </w:rPr>
              <w:t>Выборы</w:t>
            </w:r>
            <w:r w:rsidRPr="00120D79">
              <w:rPr>
                <w:sz w:val="24"/>
                <w:szCs w:val="24"/>
                <w:lang w:val="ru-RU"/>
              </w:rPr>
              <w:t xml:space="preserve"> Ученического </w:t>
            </w:r>
            <w:r w:rsidR="00EC4E29" w:rsidRPr="00120D79">
              <w:rPr>
                <w:sz w:val="24"/>
                <w:szCs w:val="24"/>
                <w:lang w:val="ru-RU"/>
              </w:rPr>
              <w:t xml:space="preserve"> совета школы.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</w:t>
            </w:r>
            <w:r w:rsidR="0063063F" w:rsidRPr="00120D79">
              <w:rPr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День толерантности «Мы разные, но мы вместе»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63063F" w:rsidRPr="00120D79">
              <w:rPr>
                <w:sz w:val="24"/>
                <w:szCs w:val="24"/>
              </w:rPr>
              <w:t xml:space="preserve"> Экологическая акция по сбору макулатуры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-Всероссийская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акция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«Неделя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без </w:t>
            </w:r>
            <w:r w:rsidRPr="00120D79">
              <w:rPr>
                <w:spacing w:val="-2"/>
                <w:sz w:val="24"/>
                <w:szCs w:val="24"/>
              </w:rPr>
              <w:t>турникетов»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-«Урок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="0063063F" w:rsidRPr="00120D79">
              <w:rPr>
                <w:spacing w:val="-2"/>
                <w:sz w:val="24"/>
                <w:szCs w:val="24"/>
                <w:lang w:val="ru-RU"/>
              </w:rPr>
              <w:t>У</w:t>
            </w:r>
            <w:r w:rsidRPr="00120D79">
              <w:rPr>
                <w:spacing w:val="-2"/>
                <w:sz w:val="24"/>
                <w:szCs w:val="24"/>
              </w:rPr>
              <w:t>спеха»</w:t>
            </w:r>
          </w:p>
        </w:tc>
      </w:tr>
      <w:tr w:rsidR="00EC4E29" w:rsidRPr="00120D79" w:rsidTr="00120D79">
        <w:trPr>
          <w:trHeight w:val="815"/>
        </w:trPr>
        <w:tc>
          <w:tcPr>
            <w:tcW w:w="2094" w:type="dxa"/>
            <w:tcBorders>
              <w:top w:val="nil"/>
              <w:bottom w:val="nil"/>
            </w:tcBorders>
          </w:tcPr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EC4E29" w:rsidRPr="00120D79" w:rsidRDefault="00EC4E29" w:rsidP="0063063F">
            <w:pPr>
              <w:pStyle w:val="TableParagraph"/>
              <w:tabs>
                <w:tab w:val="left" w:pos="1890"/>
                <w:tab w:val="left" w:pos="3388"/>
              </w:tabs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Проведение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классных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часов гражданско-патриотического, социально-нравственного,</w:t>
            </w:r>
            <w:r w:rsidR="0063063F"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правовог</w:t>
            </w:r>
            <w:r w:rsidR="0063063F" w:rsidRPr="00120D79">
              <w:rPr>
                <w:spacing w:val="-2"/>
                <w:sz w:val="24"/>
                <w:szCs w:val="24"/>
              </w:rPr>
              <w:t xml:space="preserve">о, </w:t>
            </w:r>
            <w:r w:rsidRPr="00120D79">
              <w:rPr>
                <w:spacing w:val="-2"/>
                <w:sz w:val="24"/>
                <w:szCs w:val="24"/>
              </w:rPr>
              <w:t>общекультурного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>и</w:t>
            </w:r>
            <w:r w:rsidR="0063063F"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познавательного направлений.</w:t>
            </w:r>
          </w:p>
        </w:tc>
        <w:tc>
          <w:tcPr>
            <w:tcW w:w="4753" w:type="dxa"/>
          </w:tcPr>
          <w:p w:rsidR="00EC4E29" w:rsidRPr="00120D79" w:rsidRDefault="00EC4E29" w:rsidP="0063063F">
            <w:pPr>
              <w:pStyle w:val="TableParagraph"/>
              <w:tabs>
                <w:tab w:val="left" w:pos="2493"/>
                <w:tab w:val="left" w:pos="3298"/>
              </w:tabs>
              <w:ind w:left="142" w:right="217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-Антинаркотическая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4"/>
                <w:sz w:val="24"/>
                <w:szCs w:val="24"/>
              </w:rPr>
              <w:t>акция</w:t>
            </w:r>
            <w:r w:rsidR="0063063F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«Классный час».</w:t>
            </w:r>
          </w:p>
          <w:p w:rsidR="00EC4E29" w:rsidRPr="00120D79" w:rsidRDefault="00EC4E29" w:rsidP="0063063F">
            <w:pPr>
              <w:pStyle w:val="TableParagraph"/>
              <w:tabs>
                <w:tab w:val="left" w:pos="1719"/>
                <w:tab w:val="left" w:pos="2496"/>
                <w:tab w:val="left" w:pos="3192"/>
                <w:tab w:val="left" w:pos="4101"/>
              </w:tabs>
              <w:ind w:left="142" w:right="217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-Классный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4"/>
                <w:sz w:val="24"/>
                <w:szCs w:val="24"/>
              </w:rPr>
              <w:t>час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6"/>
                <w:sz w:val="24"/>
                <w:szCs w:val="24"/>
              </w:rPr>
              <w:t>по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4"/>
                <w:sz w:val="24"/>
                <w:szCs w:val="24"/>
              </w:rPr>
              <w:t>БДД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4"/>
                <w:sz w:val="24"/>
                <w:szCs w:val="24"/>
              </w:rPr>
              <w:t xml:space="preserve">(по </w:t>
            </w:r>
            <w:r w:rsidRPr="00120D79">
              <w:rPr>
                <w:sz w:val="24"/>
                <w:szCs w:val="24"/>
              </w:rPr>
              <w:t>индивидуальным планам).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-Классный</w:t>
            </w:r>
            <w:r w:rsidRPr="00120D79">
              <w:rPr>
                <w:spacing w:val="8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час</w:t>
            </w:r>
            <w:r w:rsidRPr="00120D79">
              <w:rPr>
                <w:spacing w:val="8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«Права</w:t>
            </w:r>
            <w:r w:rsidRPr="00120D79">
              <w:rPr>
                <w:spacing w:val="8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8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обязанности </w:t>
            </w:r>
            <w:r w:rsidRPr="00120D79">
              <w:rPr>
                <w:spacing w:val="-2"/>
                <w:sz w:val="24"/>
                <w:szCs w:val="24"/>
              </w:rPr>
              <w:t>учащихся».</w:t>
            </w:r>
          </w:p>
          <w:p w:rsidR="00EC4E29" w:rsidRPr="00120D79" w:rsidRDefault="00EC4E29" w:rsidP="0063063F">
            <w:pPr>
              <w:pStyle w:val="TableParagraph"/>
              <w:tabs>
                <w:tab w:val="left" w:pos="1580"/>
                <w:tab w:val="left" w:pos="2401"/>
                <w:tab w:val="left" w:pos="2978"/>
              </w:tabs>
              <w:ind w:left="142" w:right="217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-Классные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4"/>
                <w:sz w:val="24"/>
                <w:szCs w:val="24"/>
              </w:rPr>
              <w:t>часы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6"/>
                <w:sz w:val="24"/>
                <w:szCs w:val="24"/>
              </w:rPr>
              <w:t>п</w:t>
            </w:r>
            <w:r w:rsidR="0063063F" w:rsidRPr="00120D79">
              <w:rPr>
                <w:spacing w:val="-6"/>
                <w:sz w:val="24"/>
                <w:szCs w:val="24"/>
              </w:rPr>
              <w:t xml:space="preserve">о </w:t>
            </w:r>
            <w:r w:rsidRPr="00120D79">
              <w:rPr>
                <w:spacing w:val="-2"/>
                <w:sz w:val="24"/>
                <w:szCs w:val="24"/>
              </w:rPr>
              <w:t>профилактике правонарушений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-Классный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час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«Символика</w:t>
            </w:r>
            <w:r w:rsidRPr="00120D79">
              <w:rPr>
                <w:spacing w:val="-5"/>
                <w:sz w:val="24"/>
                <w:szCs w:val="24"/>
              </w:rPr>
              <w:t xml:space="preserve"> РФ»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Неизвестного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Солдата</w:t>
            </w:r>
          </w:p>
          <w:p w:rsidR="00EC4E29" w:rsidRPr="00120D79" w:rsidRDefault="00EC4E29" w:rsidP="0063063F">
            <w:pPr>
              <w:wordWrap/>
              <w:ind w:left="142" w:right="217"/>
              <w:rPr>
                <w:spacing w:val="-2"/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-День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Героев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  <w:p w:rsidR="0063063F" w:rsidRPr="00120D79" w:rsidRDefault="0063063F" w:rsidP="0063063F">
            <w:pPr>
              <w:wordWrap/>
              <w:ind w:left="142" w:right="217"/>
              <w:rPr>
                <w:sz w:val="24"/>
                <w:szCs w:val="24"/>
                <w:lang w:val="ru-RU"/>
              </w:rPr>
            </w:pPr>
            <w:r w:rsidRPr="00120D79">
              <w:rPr>
                <w:spacing w:val="-2"/>
                <w:sz w:val="24"/>
                <w:szCs w:val="24"/>
                <w:lang w:val="ru-RU"/>
              </w:rPr>
              <w:t>-</w:t>
            </w:r>
            <w:r w:rsidRPr="00120D79">
              <w:rPr>
                <w:sz w:val="24"/>
                <w:szCs w:val="24"/>
                <w:lang w:val="ru-RU"/>
              </w:rPr>
              <w:t>Уроки Мужества</w:t>
            </w:r>
          </w:p>
        </w:tc>
      </w:tr>
      <w:tr w:rsidR="00EC4E29" w:rsidRPr="00B02109" w:rsidTr="00120D79">
        <w:trPr>
          <w:trHeight w:val="815"/>
        </w:trPr>
        <w:tc>
          <w:tcPr>
            <w:tcW w:w="2094" w:type="dxa"/>
            <w:tcBorders>
              <w:top w:val="nil"/>
              <w:bottom w:val="nil"/>
            </w:tcBorders>
          </w:tcPr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EC4E29" w:rsidRPr="00120D79" w:rsidRDefault="00EC4E29" w:rsidP="0063063F">
            <w:pPr>
              <w:pStyle w:val="TableParagraph"/>
              <w:tabs>
                <w:tab w:val="left" w:pos="1890"/>
                <w:tab w:val="left" w:pos="3388"/>
              </w:tabs>
              <w:ind w:left="174" w:right="209"/>
              <w:rPr>
                <w:spacing w:val="-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Сплочение коллектив</w:t>
            </w:r>
            <w:r w:rsidR="0063063F" w:rsidRPr="00120D79">
              <w:rPr>
                <w:sz w:val="24"/>
                <w:szCs w:val="24"/>
              </w:rPr>
              <w:t>а класса через: игры и тренинги</w:t>
            </w:r>
            <w:r w:rsidRPr="00120D79">
              <w:rPr>
                <w:sz w:val="24"/>
                <w:szCs w:val="24"/>
              </w:rPr>
              <w:t>,</w:t>
            </w:r>
            <w:r w:rsidR="0063063F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экскурсии, </w:t>
            </w:r>
            <w:r w:rsidR="0063063F" w:rsidRPr="00120D79">
              <w:rPr>
                <w:sz w:val="24"/>
                <w:szCs w:val="24"/>
              </w:rPr>
              <w:t xml:space="preserve">походы в кино и культурные учреждения </w:t>
            </w:r>
            <w:r w:rsidRPr="00120D79">
              <w:rPr>
                <w:sz w:val="24"/>
                <w:szCs w:val="24"/>
              </w:rPr>
              <w:t>совместно с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 родителями</w:t>
            </w:r>
            <w:r w:rsidR="0063063F" w:rsidRPr="00120D79">
              <w:rPr>
                <w:sz w:val="24"/>
                <w:szCs w:val="24"/>
              </w:rPr>
              <w:t xml:space="preserve"> (законными представителями)</w:t>
            </w:r>
            <w:r w:rsidRPr="00120D79">
              <w:rPr>
                <w:sz w:val="24"/>
                <w:szCs w:val="24"/>
              </w:rPr>
              <w:t>; празднования в классе дней рождения детей.</w:t>
            </w:r>
          </w:p>
        </w:tc>
        <w:tc>
          <w:tcPr>
            <w:tcW w:w="4753" w:type="dxa"/>
          </w:tcPr>
          <w:p w:rsidR="00EC4E29" w:rsidRPr="00120D79" w:rsidRDefault="0063063F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Викторианские военно-полевые игры;</w:t>
            </w:r>
          </w:p>
          <w:p w:rsidR="0063063F" w:rsidRPr="00120D79" w:rsidRDefault="0063063F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 Молодецкие игры;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63063F" w:rsidRPr="00120D79">
              <w:rPr>
                <w:sz w:val="24"/>
                <w:szCs w:val="24"/>
              </w:rPr>
              <w:t xml:space="preserve"> П</w:t>
            </w:r>
            <w:r w:rsidRPr="00120D79">
              <w:rPr>
                <w:sz w:val="24"/>
                <w:szCs w:val="24"/>
              </w:rPr>
              <w:t>оходы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театры, на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выставки;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63063F" w:rsidRPr="00120D79">
              <w:rPr>
                <w:sz w:val="24"/>
                <w:szCs w:val="24"/>
              </w:rPr>
              <w:t xml:space="preserve"> Э</w:t>
            </w:r>
            <w:r w:rsidRPr="00120D79">
              <w:rPr>
                <w:sz w:val="24"/>
                <w:szCs w:val="24"/>
              </w:rPr>
              <w:t>кскурсии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музеи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города</w:t>
            </w:r>
            <w:r w:rsidR="00B134EB" w:rsidRPr="00120D79">
              <w:rPr>
                <w:sz w:val="24"/>
                <w:szCs w:val="24"/>
              </w:rPr>
              <w:t>;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B134EB" w:rsidRPr="00120D79">
              <w:rPr>
                <w:sz w:val="24"/>
                <w:szCs w:val="24"/>
              </w:rPr>
              <w:t xml:space="preserve">  День Именинника</w:t>
            </w:r>
            <w:r w:rsidRPr="00120D79">
              <w:rPr>
                <w:spacing w:val="-2"/>
                <w:sz w:val="24"/>
                <w:szCs w:val="24"/>
              </w:rPr>
              <w:t>.</w:t>
            </w:r>
          </w:p>
          <w:p w:rsidR="00EC4E29" w:rsidRPr="00120D79" w:rsidRDefault="00EC4E29" w:rsidP="00B134EB">
            <w:pPr>
              <w:pStyle w:val="TableParagraph"/>
              <w:tabs>
                <w:tab w:val="left" w:pos="2493"/>
                <w:tab w:val="left" w:pos="3298"/>
              </w:tabs>
              <w:ind w:left="142" w:right="217"/>
              <w:rPr>
                <w:spacing w:val="-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B134EB" w:rsidRPr="00120D79">
              <w:rPr>
                <w:sz w:val="24"/>
                <w:szCs w:val="24"/>
              </w:rPr>
              <w:t xml:space="preserve"> Д</w:t>
            </w:r>
            <w:r w:rsidRPr="00120D79">
              <w:rPr>
                <w:sz w:val="24"/>
                <w:szCs w:val="24"/>
              </w:rPr>
              <w:t>еловая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игра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«Путешествие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 воздушном шаре».</w:t>
            </w:r>
          </w:p>
        </w:tc>
      </w:tr>
      <w:tr w:rsidR="00EC4E29" w:rsidRPr="00B02109" w:rsidTr="00120D79">
        <w:trPr>
          <w:trHeight w:val="815"/>
        </w:trPr>
        <w:tc>
          <w:tcPr>
            <w:tcW w:w="2094" w:type="dxa"/>
            <w:tcBorders>
              <w:top w:val="nil"/>
              <w:bottom w:val="single" w:sz="4" w:space="0" w:color="auto"/>
            </w:tcBorders>
          </w:tcPr>
          <w:p w:rsidR="00EC4E29" w:rsidRPr="00120D79" w:rsidRDefault="00EC4E29" w:rsidP="0063063F">
            <w:pPr>
              <w:wordWrap/>
              <w:ind w:left="142" w:right="109"/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EC4E29" w:rsidRPr="00120D79" w:rsidRDefault="00EC4E29" w:rsidP="0063063F">
            <w:pPr>
              <w:pStyle w:val="TableParagraph"/>
              <w:tabs>
                <w:tab w:val="left" w:pos="1959"/>
                <w:tab w:val="left" w:pos="3732"/>
              </w:tabs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Выработка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совместно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6"/>
                <w:sz w:val="24"/>
                <w:szCs w:val="24"/>
              </w:rPr>
              <w:t xml:space="preserve">со </w:t>
            </w:r>
            <w:r w:rsidRPr="00120D79">
              <w:rPr>
                <w:sz w:val="24"/>
                <w:szCs w:val="24"/>
              </w:rPr>
              <w:t>школьниками законов класса, помогающих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детям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освоить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нормы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правила</w:t>
            </w:r>
            <w:r w:rsidRPr="00120D79">
              <w:rPr>
                <w:spacing w:val="65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общения,</w:t>
            </w:r>
            <w:r w:rsidRPr="00120D79">
              <w:rPr>
                <w:spacing w:val="65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которым</w:t>
            </w:r>
            <w:r w:rsidRPr="00120D79">
              <w:rPr>
                <w:spacing w:val="65"/>
                <w:sz w:val="24"/>
                <w:szCs w:val="24"/>
              </w:rPr>
              <w:t xml:space="preserve">  </w:t>
            </w:r>
            <w:r w:rsidRPr="00120D79">
              <w:rPr>
                <w:spacing w:val="-5"/>
                <w:sz w:val="24"/>
                <w:szCs w:val="24"/>
              </w:rPr>
              <w:t>они</w:t>
            </w:r>
          </w:p>
          <w:p w:rsidR="00EC4E29" w:rsidRPr="00120D79" w:rsidRDefault="00EC4E29" w:rsidP="0063063F">
            <w:pPr>
              <w:pStyle w:val="TableParagraph"/>
              <w:tabs>
                <w:tab w:val="left" w:pos="1890"/>
                <w:tab w:val="left" w:pos="3388"/>
              </w:tabs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должны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следовать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4753" w:type="dxa"/>
          </w:tcPr>
          <w:p w:rsidR="00B134EB" w:rsidRPr="00120D79" w:rsidRDefault="00B134EB" w:rsidP="0063063F">
            <w:pPr>
              <w:pStyle w:val="TableParagraph"/>
              <w:ind w:left="142" w:right="217"/>
              <w:rPr>
                <w:spacing w:val="-1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Классный час «</w:t>
            </w:r>
            <w:r w:rsidR="00EC4E29" w:rsidRPr="00120D79">
              <w:rPr>
                <w:sz w:val="24"/>
                <w:szCs w:val="24"/>
              </w:rPr>
              <w:t>Правила внутреннего распорядка</w:t>
            </w:r>
            <w:r w:rsidR="00EC4E29" w:rsidRPr="00120D79">
              <w:rPr>
                <w:spacing w:val="-15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работы</w:t>
            </w:r>
            <w:r w:rsidR="00EC4E29" w:rsidRPr="00120D79">
              <w:rPr>
                <w:spacing w:val="-15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школы»,</w:t>
            </w:r>
            <w:r w:rsidR="00EC4E29" w:rsidRPr="00120D79">
              <w:rPr>
                <w:spacing w:val="-12"/>
                <w:sz w:val="24"/>
                <w:szCs w:val="24"/>
              </w:rPr>
              <w:t xml:space="preserve"> </w:t>
            </w:r>
          </w:p>
          <w:p w:rsidR="00EC4E29" w:rsidRPr="00120D79" w:rsidRDefault="00B134EB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pacing w:val="-12"/>
                <w:sz w:val="24"/>
                <w:szCs w:val="24"/>
              </w:rPr>
              <w:t xml:space="preserve">- </w:t>
            </w:r>
            <w:r w:rsidRPr="00120D79">
              <w:rPr>
                <w:sz w:val="24"/>
                <w:szCs w:val="24"/>
              </w:rPr>
              <w:t xml:space="preserve">Классный час </w:t>
            </w:r>
            <w:r w:rsidR="00EC4E29" w:rsidRPr="00120D79">
              <w:rPr>
                <w:sz w:val="24"/>
                <w:szCs w:val="24"/>
              </w:rPr>
              <w:t>«Правила поведения учащихся в школе».</w:t>
            </w:r>
          </w:p>
        </w:tc>
      </w:tr>
      <w:tr w:rsidR="00B134EB" w:rsidRPr="00B02109" w:rsidTr="00120D79">
        <w:trPr>
          <w:trHeight w:val="815"/>
        </w:trPr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Индивидуаль</w:t>
            </w:r>
            <w:r w:rsidRPr="00120D79">
              <w:rPr>
                <w:spacing w:val="-4"/>
                <w:sz w:val="24"/>
                <w:szCs w:val="24"/>
              </w:rPr>
              <w:t>ная</w:t>
            </w:r>
          </w:p>
          <w:p w:rsidR="00B134EB" w:rsidRPr="00120D79" w:rsidRDefault="00B134EB" w:rsidP="00B134EB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работа </w:t>
            </w:r>
            <w:r w:rsidRPr="00120D79">
              <w:rPr>
                <w:spacing w:val="-10"/>
                <w:sz w:val="24"/>
                <w:szCs w:val="24"/>
              </w:rPr>
              <w:t xml:space="preserve">с </w:t>
            </w:r>
            <w:r w:rsidRPr="00120D79">
              <w:rPr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Изучение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особенностей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личностного развития учащихся класса методом </w:t>
            </w:r>
            <w:r w:rsidRPr="00120D79">
              <w:rPr>
                <w:spacing w:val="-2"/>
                <w:sz w:val="24"/>
                <w:szCs w:val="24"/>
              </w:rPr>
              <w:t>наблюдения.</w:t>
            </w:r>
          </w:p>
        </w:tc>
        <w:tc>
          <w:tcPr>
            <w:tcW w:w="4753" w:type="dxa"/>
          </w:tcPr>
          <w:p w:rsidR="00B134EB" w:rsidRPr="00120D79" w:rsidRDefault="00B134EB" w:rsidP="00B134EB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Метод наблюдения, диагностика, консультации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родителей (законных представителей)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учителей, работающих в классе социальным педагогом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"/>
                <w:sz w:val="24"/>
                <w:szCs w:val="24"/>
              </w:rPr>
              <w:t xml:space="preserve"> педагогом-</w:t>
            </w:r>
            <w:r w:rsidRPr="00120D79">
              <w:rPr>
                <w:spacing w:val="-2"/>
                <w:sz w:val="24"/>
                <w:szCs w:val="24"/>
              </w:rPr>
              <w:t>психологом.</w:t>
            </w:r>
          </w:p>
        </w:tc>
      </w:tr>
      <w:tr w:rsidR="00B134EB" w:rsidRPr="00B02109" w:rsidTr="00120D79">
        <w:trPr>
          <w:trHeight w:val="815"/>
        </w:trPr>
        <w:tc>
          <w:tcPr>
            <w:tcW w:w="2094" w:type="dxa"/>
            <w:vMerge/>
          </w:tcPr>
          <w:p w:rsidR="00B134EB" w:rsidRPr="00120D79" w:rsidRDefault="00B134EB" w:rsidP="0063063F">
            <w:pPr>
              <w:pStyle w:val="TableParagraph"/>
              <w:ind w:left="142" w:right="10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Педагогическая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поддержка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ребенка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 решении важных для него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жизненных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проблем</w:t>
            </w:r>
            <w:r w:rsidRPr="00120D7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B134EB" w:rsidRPr="00120D79" w:rsidRDefault="00B134EB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Беседы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ребенком,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коллективом класса, с отдельными учащимися,</w:t>
            </w:r>
          </w:p>
          <w:p w:rsidR="00B134EB" w:rsidRPr="00120D79" w:rsidRDefault="00B134EB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помогающие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наладить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положительную</w:t>
            </w:r>
            <w:r w:rsidRPr="00120D79">
              <w:rPr>
                <w:sz w:val="24"/>
                <w:szCs w:val="24"/>
              </w:rPr>
              <w:t xml:space="preserve"> адаптацию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ученика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коллективе. Индивидуальная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работа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учителей- </w:t>
            </w:r>
            <w:r w:rsidRPr="00120D79">
              <w:rPr>
                <w:spacing w:val="-2"/>
                <w:sz w:val="24"/>
                <w:szCs w:val="24"/>
              </w:rPr>
              <w:t>предметников.</w:t>
            </w:r>
          </w:p>
          <w:p w:rsidR="00B134EB" w:rsidRPr="00120D79" w:rsidRDefault="00B134EB" w:rsidP="00B134EB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Беседы,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экскурсии, </w:t>
            </w:r>
            <w:r w:rsidRPr="00120D79">
              <w:rPr>
                <w:spacing w:val="-2"/>
                <w:sz w:val="24"/>
                <w:szCs w:val="24"/>
              </w:rPr>
              <w:t>педагогическое</w:t>
            </w:r>
            <w:r w:rsidRPr="00120D79">
              <w:rPr>
                <w:sz w:val="24"/>
                <w:szCs w:val="24"/>
              </w:rPr>
              <w:t xml:space="preserve"> тестирование</w:t>
            </w:r>
            <w:r w:rsidRPr="00120D79">
              <w:rPr>
                <w:spacing w:val="-15"/>
                <w:sz w:val="24"/>
                <w:szCs w:val="24"/>
              </w:rPr>
              <w:t xml:space="preserve">, </w:t>
            </w:r>
            <w:r w:rsidRPr="00120D79">
              <w:rPr>
                <w:sz w:val="24"/>
                <w:szCs w:val="24"/>
              </w:rPr>
              <w:t>помогающие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выбору </w:t>
            </w:r>
            <w:r w:rsidRPr="00120D79">
              <w:rPr>
                <w:spacing w:val="-2"/>
                <w:sz w:val="24"/>
                <w:szCs w:val="24"/>
              </w:rPr>
              <w:t>профессии.</w:t>
            </w:r>
          </w:p>
        </w:tc>
      </w:tr>
      <w:tr w:rsidR="00B134EB" w:rsidRPr="00B02109" w:rsidTr="00120D79">
        <w:trPr>
          <w:trHeight w:val="815"/>
        </w:trPr>
        <w:tc>
          <w:tcPr>
            <w:tcW w:w="2094" w:type="dxa"/>
            <w:vMerge/>
          </w:tcPr>
          <w:p w:rsidR="00B134EB" w:rsidRPr="00120D79" w:rsidRDefault="00B134EB" w:rsidP="0063063F">
            <w:pPr>
              <w:pStyle w:val="TableParagraph"/>
              <w:ind w:left="142" w:right="10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Индивидуальная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работа</w:t>
            </w:r>
            <w:r w:rsidRPr="00120D79">
              <w:rPr>
                <w:spacing w:val="-5"/>
                <w:sz w:val="24"/>
                <w:szCs w:val="24"/>
              </w:rPr>
              <w:t xml:space="preserve"> со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школьниками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класса,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направленная на заполнение ими личных портфолио, планирование и анализ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личностного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роста </w:t>
            </w:r>
            <w:r w:rsidRPr="00120D79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4753" w:type="dxa"/>
          </w:tcPr>
          <w:p w:rsidR="00B134EB" w:rsidRPr="00120D79" w:rsidRDefault="00B134EB" w:rsidP="0063063F">
            <w:pPr>
              <w:pStyle w:val="TableParagraph"/>
              <w:ind w:left="142" w:right="21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Заполнение портфолио учащихся, планирование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анализ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достижений.</w:t>
            </w:r>
          </w:p>
        </w:tc>
      </w:tr>
      <w:tr w:rsidR="00B134EB" w:rsidRPr="00B02109" w:rsidTr="00120D79">
        <w:trPr>
          <w:trHeight w:val="563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42" w:right="10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Индивидуальные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беседы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классного руководителя с учениками,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анкетирования, </w:t>
            </w:r>
            <w:r w:rsidRPr="00120D79">
              <w:rPr>
                <w:spacing w:val="-2"/>
                <w:sz w:val="24"/>
                <w:szCs w:val="24"/>
              </w:rPr>
              <w:t>тестирования.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Привлечение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школьного</w:t>
            </w:r>
            <w:r w:rsidRPr="00120D79">
              <w:rPr>
                <w:spacing w:val="-1"/>
                <w:sz w:val="24"/>
                <w:szCs w:val="24"/>
              </w:rPr>
              <w:t xml:space="preserve"> педагога-</w:t>
            </w:r>
            <w:r w:rsidRPr="00120D79">
              <w:rPr>
                <w:sz w:val="24"/>
                <w:szCs w:val="24"/>
              </w:rPr>
              <w:t>психолога и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социального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педагога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решению личностных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проблем ребенка с</w:t>
            </w:r>
          </w:p>
          <w:p w:rsidR="00B134EB" w:rsidRPr="00120D79" w:rsidRDefault="00B134EB" w:rsidP="0063063F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разрешения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законных </w:t>
            </w:r>
            <w:r w:rsidRPr="00120D79">
              <w:rPr>
                <w:spacing w:val="-2"/>
                <w:sz w:val="24"/>
                <w:szCs w:val="24"/>
              </w:rPr>
              <w:t>представителей.</w:t>
            </w:r>
          </w:p>
        </w:tc>
        <w:tc>
          <w:tcPr>
            <w:tcW w:w="4753" w:type="dxa"/>
          </w:tcPr>
          <w:p w:rsidR="00B134EB" w:rsidRPr="00120D79" w:rsidRDefault="00B134EB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-Диагностика с целью коррекции установленных отношений в классном </w:t>
            </w:r>
            <w:r w:rsidRPr="00120D79">
              <w:rPr>
                <w:spacing w:val="-2"/>
                <w:sz w:val="24"/>
                <w:szCs w:val="24"/>
              </w:rPr>
              <w:t>коллективе.</w:t>
            </w:r>
          </w:p>
          <w:p w:rsidR="00B134EB" w:rsidRPr="00120D79" w:rsidRDefault="00B134EB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-Индивидуальные беседы, включение учащихся во внеурочную деятельность, формирование социально-значимых навыков, установка на самоуправление.</w:t>
            </w:r>
          </w:p>
          <w:p w:rsidR="00B134EB" w:rsidRPr="00120D79" w:rsidRDefault="00B134EB" w:rsidP="0063063F">
            <w:pPr>
              <w:pStyle w:val="TableParagraph"/>
              <w:tabs>
                <w:tab w:val="left" w:pos="2072"/>
                <w:tab w:val="left" w:pos="4303"/>
              </w:tabs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-Индивидуальные и групповые беседы </w:t>
            </w:r>
            <w:r w:rsidRPr="00120D79">
              <w:rPr>
                <w:spacing w:val="-2"/>
                <w:sz w:val="24"/>
                <w:szCs w:val="24"/>
              </w:rPr>
              <w:t>проведение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анкетирования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 xml:space="preserve">и </w:t>
            </w:r>
            <w:r w:rsidRPr="00120D79">
              <w:rPr>
                <w:sz w:val="24"/>
                <w:szCs w:val="24"/>
              </w:rPr>
              <w:t>коррекционно-развивающих работ со школьным психологом.</w:t>
            </w:r>
          </w:p>
          <w:p w:rsidR="00B134EB" w:rsidRPr="00120D79" w:rsidRDefault="00B134EB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-Индивидуальная работа и беседы с социальным педагогом для выбора личностной траектории развития </w:t>
            </w:r>
            <w:r w:rsidRPr="00120D79">
              <w:rPr>
                <w:spacing w:val="-2"/>
                <w:sz w:val="24"/>
                <w:szCs w:val="24"/>
              </w:rPr>
              <w:t>учащихся.</w:t>
            </w:r>
          </w:p>
        </w:tc>
      </w:tr>
      <w:tr w:rsidR="00EC4E29" w:rsidRPr="00B02109" w:rsidTr="00120D79">
        <w:trPr>
          <w:trHeight w:val="815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EC4E29" w:rsidRPr="00120D79" w:rsidRDefault="00B134EB" w:rsidP="0063063F">
            <w:pPr>
              <w:pStyle w:val="TableParagraph"/>
              <w:ind w:left="142" w:right="109"/>
              <w:jc w:val="center"/>
              <w:rPr>
                <w:spacing w:val="-2"/>
                <w:sz w:val="24"/>
                <w:szCs w:val="24"/>
              </w:rPr>
            </w:pPr>
            <w:r w:rsidRPr="00120D79">
              <w:rPr>
                <w:bCs/>
                <w:iCs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EC4E29" w:rsidRPr="00120D79" w:rsidRDefault="00EC4E29" w:rsidP="0063063F">
            <w:pPr>
              <w:pStyle w:val="TableParagraph"/>
              <w:tabs>
                <w:tab w:val="left" w:pos="2757"/>
              </w:tabs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Консультации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 xml:space="preserve">классного </w:t>
            </w:r>
            <w:r w:rsidRPr="00120D79">
              <w:rPr>
                <w:sz w:val="24"/>
                <w:szCs w:val="24"/>
              </w:rPr>
              <w:t>руководителя с учителями- предметниками, мини-педсоветы, привлечение учителей к участию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 внутриклассных делах,</w:t>
            </w:r>
          </w:p>
          <w:p w:rsidR="00EC4E29" w:rsidRPr="00120D79" w:rsidRDefault="00EC4E29" w:rsidP="0063063F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привлечение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учителей</w:t>
            </w:r>
            <w:r w:rsidRPr="00120D79">
              <w:rPr>
                <w:spacing w:val="2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2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участию</w:t>
            </w:r>
            <w:r w:rsidRPr="00120D79">
              <w:rPr>
                <w:spacing w:val="20"/>
                <w:sz w:val="24"/>
                <w:szCs w:val="24"/>
              </w:rPr>
              <w:t xml:space="preserve"> </w:t>
            </w:r>
            <w:r w:rsidRPr="00120D79">
              <w:rPr>
                <w:spacing w:val="-10"/>
                <w:sz w:val="24"/>
                <w:szCs w:val="24"/>
              </w:rPr>
              <w:t>в</w:t>
            </w:r>
          </w:p>
          <w:p w:rsidR="00EC4E29" w:rsidRPr="00120D79" w:rsidRDefault="00EC4E29" w:rsidP="0063063F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родительских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собраниях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</w:t>
            </w:r>
            <w:r w:rsidRPr="00120D7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EC4E29" w:rsidRPr="00120D79" w:rsidRDefault="00EC4E29" w:rsidP="0063063F">
            <w:pPr>
              <w:pStyle w:val="TableParagraph"/>
              <w:tabs>
                <w:tab w:val="left" w:pos="3499"/>
              </w:tabs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-Консультирование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учителей</w:t>
            </w:r>
            <w:r w:rsidR="00B134EB" w:rsidRPr="00120D79">
              <w:rPr>
                <w:spacing w:val="-2"/>
                <w:sz w:val="24"/>
                <w:szCs w:val="24"/>
              </w:rPr>
              <w:t>-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предметников об ин</w:t>
            </w:r>
            <w:r w:rsidR="00B134EB" w:rsidRPr="00120D79">
              <w:rPr>
                <w:sz w:val="24"/>
                <w:szCs w:val="24"/>
              </w:rPr>
              <w:t>дивидуальном подходе к учащимся</w:t>
            </w:r>
            <w:r w:rsidRPr="00120D79">
              <w:rPr>
                <w:sz w:val="24"/>
                <w:szCs w:val="24"/>
              </w:rPr>
              <w:t>.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-Педагогические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консилиумы.</w:t>
            </w:r>
          </w:p>
          <w:p w:rsidR="00EC4E29" w:rsidRPr="00120D79" w:rsidRDefault="00EC4E29" w:rsidP="00B134EB">
            <w:pPr>
              <w:pStyle w:val="TableParagraph"/>
              <w:tabs>
                <w:tab w:val="left" w:pos="2628"/>
              </w:tabs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-Совещания</w:t>
            </w:r>
            <w:r w:rsidRPr="00120D79">
              <w:rPr>
                <w:sz w:val="24"/>
                <w:szCs w:val="24"/>
              </w:rPr>
              <w:tab/>
              <w:t>с</w:t>
            </w:r>
            <w:r w:rsidR="00B134EB" w:rsidRPr="00120D79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учителями</w:t>
            </w:r>
            <w:r w:rsidR="00B134EB"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-2"/>
                <w:sz w:val="24"/>
                <w:szCs w:val="24"/>
              </w:rPr>
              <w:t>предметниками</w:t>
            </w:r>
            <w:r w:rsidR="00B134EB" w:rsidRPr="00120D79">
              <w:rPr>
                <w:spacing w:val="-2"/>
                <w:sz w:val="24"/>
                <w:szCs w:val="24"/>
              </w:rPr>
              <w:t>,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совместно с заместителями</w:t>
            </w:r>
            <w:r w:rsidRPr="00120D79">
              <w:rPr>
                <w:spacing w:val="7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директора</w:t>
            </w:r>
            <w:r w:rsidRPr="00120D79">
              <w:rPr>
                <w:spacing w:val="7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7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ВР,</w:t>
            </w:r>
            <w:r w:rsidRPr="00120D79">
              <w:rPr>
                <w:spacing w:val="76"/>
                <w:sz w:val="24"/>
                <w:szCs w:val="24"/>
              </w:rPr>
              <w:t xml:space="preserve"> </w:t>
            </w:r>
            <w:r w:rsidRPr="00120D79">
              <w:rPr>
                <w:spacing w:val="-4"/>
                <w:sz w:val="24"/>
                <w:szCs w:val="24"/>
              </w:rPr>
              <w:t>УВР,</w:t>
            </w:r>
            <w:r w:rsidRPr="00120D79">
              <w:rPr>
                <w:sz w:val="24"/>
                <w:szCs w:val="24"/>
              </w:rPr>
              <w:t xml:space="preserve"> социальным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педагогом,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="00B134EB" w:rsidRPr="00120D79">
              <w:rPr>
                <w:spacing w:val="-3"/>
                <w:sz w:val="24"/>
                <w:szCs w:val="24"/>
              </w:rPr>
              <w:t>педагогом-</w:t>
            </w:r>
            <w:r w:rsidRPr="00120D79">
              <w:rPr>
                <w:spacing w:val="-2"/>
                <w:sz w:val="24"/>
                <w:szCs w:val="24"/>
              </w:rPr>
              <w:t>психологом.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-Педагогические Советы по адаптации в </w:t>
            </w:r>
            <w:r w:rsidR="00B134EB" w:rsidRPr="00120D79">
              <w:rPr>
                <w:sz w:val="24"/>
                <w:szCs w:val="24"/>
              </w:rPr>
              <w:t>1,5</w:t>
            </w:r>
            <w:r w:rsidRPr="00120D79">
              <w:rPr>
                <w:sz w:val="24"/>
                <w:szCs w:val="24"/>
              </w:rPr>
              <w:t xml:space="preserve"> классах.</w:t>
            </w:r>
          </w:p>
          <w:p w:rsidR="00EC4E29" w:rsidRPr="00120D79" w:rsidRDefault="00EC4E29" w:rsidP="0063063F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-Привлечение к работе «Школьной службы примирения».</w:t>
            </w:r>
          </w:p>
          <w:p w:rsidR="00EC4E29" w:rsidRPr="00120D79" w:rsidRDefault="00EC4E29" w:rsidP="0063063F">
            <w:pPr>
              <w:pStyle w:val="TableParagraph"/>
              <w:tabs>
                <w:tab w:val="left" w:pos="2772"/>
              </w:tabs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-Родительские собрания «Как помочь ребенку в адаптационный период в </w:t>
            </w:r>
            <w:r w:rsidRPr="00120D79">
              <w:rPr>
                <w:spacing w:val="-2"/>
                <w:sz w:val="24"/>
                <w:szCs w:val="24"/>
              </w:rPr>
              <w:t>школе».</w:t>
            </w:r>
          </w:p>
        </w:tc>
      </w:tr>
      <w:tr w:rsidR="00EC4E29" w:rsidRPr="00120D79" w:rsidTr="00120D79">
        <w:trPr>
          <w:trHeight w:val="1981"/>
        </w:trPr>
        <w:tc>
          <w:tcPr>
            <w:tcW w:w="2094" w:type="dxa"/>
            <w:tcBorders>
              <w:top w:val="single" w:sz="4" w:space="0" w:color="auto"/>
            </w:tcBorders>
          </w:tcPr>
          <w:p w:rsidR="00EC4E29" w:rsidRPr="00120D79" w:rsidRDefault="00EC4E29" w:rsidP="0063063F">
            <w:pPr>
              <w:pStyle w:val="TableParagraph"/>
              <w:ind w:left="142" w:right="109"/>
              <w:jc w:val="center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Работа </w:t>
            </w:r>
            <w:r w:rsidRPr="00120D79">
              <w:rPr>
                <w:spacing w:val="-10"/>
                <w:sz w:val="24"/>
                <w:szCs w:val="24"/>
              </w:rPr>
              <w:t xml:space="preserve">с </w:t>
            </w:r>
            <w:r w:rsidRPr="00120D79">
              <w:rPr>
                <w:spacing w:val="-2"/>
                <w:sz w:val="24"/>
                <w:szCs w:val="24"/>
              </w:rPr>
              <w:t>родите</w:t>
            </w:r>
            <w:r w:rsidRPr="00120D79">
              <w:rPr>
                <w:spacing w:val="-4"/>
                <w:sz w:val="24"/>
                <w:szCs w:val="24"/>
              </w:rPr>
              <w:t>лями</w:t>
            </w:r>
            <w:r w:rsidR="00B134EB" w:rsidRPr="00120D79">
              <w:rPr>
                <w:spacing w:val="-4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EC4E29" w:rsidRPr="00120D79" w:rsidRDefault="00B134EB" w:rsidP="00B10389">
            <w:pPr>
              <w:pStyle w:val="TableParagraph"/>
              <w:tabs>
                <w:tab w:val="left" w:pos="243"/>
              </w:tabs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="00EC4E29" w:rsidRPr="00120D79">
              <w:rPr>
                <w:sz w:val="24"/>
                <w:szCs w:val="24"/>
              </w:rPr>
              <w:t>Общешкольные</w:t>
            </w:r>
            <w:r w:rsidR="00EC4E29" w:rsidRPr="00120D79">
              <w:rPr>
                <w:spacing w:val="-15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 xml:space="preserve">родительские </w:t>
            </w:r>
            <w:r w:rsidR="00EC4E29" w:rsidRPr="00120D79">
              <w:rPr>
                <w:spacing w:val="-2"/>
                <w:sz w:val="24"/>
                <w:szCs w:val="24"/>
              </w:rPr>
              <w:t>собрания.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-Индивидуальные и групповые встречи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школьным </w:t>
            </w:r>
            <w:r w:rsidR="00B134EB" w:rsidRPr="00120D79">
              <w:rPr>
                <w:sz w:val="24"/>
                <w:szCs w:val="24"/>
              </w:rPr>
              <w:t>педагогом-</w:t>
            </w:r>
            <w:r w:rsidRPr="00120D79">
              <w:rPr>
                <w:spacing w:val="-2"/>
                <w:sz w:val="24"/>
                <w:szCs w:val="24"/>
              </w:rPr>
              <w:t>психологом.</w:t>
            </w:r>
          </w:p>
          <w:p w:rsidR="00EC4E29" w:rsidRPr="00120D79" w:rsidRDefault="00B134EB" w:rsidP="00B10389">
            <w:pPr>
              <w:pStyle w:val="TableParagraph"/>
              <w:tabs>
                <w:tab w:val="left" w:pos="243"/>
              </w:tabs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</w:t>
            </w:r>
            <w:r w:rsidR="00EC4E29" w:rsidRPr="00120D79">
              <w:rPr>
                <w:sz w:val="24"/>
                <w:szCs w:val="24"/>
              </w:rPr>
              <w:t>Родительские</w:t>
            </w:r>
            <w:r w:rsidR="00EC4E29" w:rsidRPr="00120D79">
              <w:rPr>
                <w:spacing w:val="-2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собрания</w:t>
            </w:r>
            <w:r w:rsidR="00EC4E29" w:rsidRPr="00120D79">
              <w:rPr>
                <w:spacing w:val="55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в</w:t>
            </w:r>
            <w:r w:rsidR="00EC4E29" w:rsidRPr="00120D79">
              <w:rPr>
                <w:spacing w:val="-3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классах</w:t>
            </w:r>
            <w:r w:rsidR="00EC4E29" w:rsidRPr="00120D79">
              <w:rPr>
                <w:spacing w:val="-10"/>
                <w:sz w:val="24"/>
                <w:szCs w:val="24"/>
              </w:rPr>
              <w:t>.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-Регулярное информирование родителей о школьных успехах и проблемах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детей,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жизни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 в целом.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-Помощь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родителям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школьников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или их законным представителям в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регулировании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отношений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между ними, администрацией школы и </w:t>
            </w:r>
            <w:r w:rsidRPr="00120D79">
              <w:rPr>
                <w:spacing w:val="-2"/>
                <w:sz w:val="24"/>
                <w:szCs w:val="24"/>
              </w:rPr>
              <w:t>учителями-предметниками.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-Создание и организация работы родительских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комитетов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классов.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-Привлечение членов семей школьников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организации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проведению дел класса</w:t>
            </w:r>
          </w:p>
          <w:p w:rsidR="00EC4E29" w:rsidRPr="00120D79" w:rsidRDefault="00EC4E29" w:rsidP="00B10389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-Организация на базе класса семейных праздников, конкурсов, соревнований, направленных сотрудничество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воспитании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детей.</w:t>
            </w:r>
          </w:p>
        </w:tc>
        <w:tc>
          <w:tcPr>
            <w:tcW w:w="4753" w:type="dxa"/>
          </w:tcPr>
          <w:p w:rsidR="00B134EB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-Родительские собрания с классным руководителем в течение года по индивидуальной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тематике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="00B134EB" w:rsidRPr="00120D79">
              <w:rPr>
                <w:sz w:val="24"/>
                <w:szCs w:val="24"/>
              </w:rPr>
              <w:t>заострением вопросов по ПДДЗ</w:t>
            </w:r>
            <w:r w:rsidRPr="00120D79">
              <w:rPr>
                <w:sz w:val="24"/>
                <w:szCs w:val="24"/>
              </w:rPr>
              <w:t>.</w:t>
            </w:r>
          </w:p>
          <w:p w:rsidR="00EC4E29" w:rsidRPr="00120D79" w:rsidRDefault="00B134EB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</w:t>
            </w:r>
            <w:r w:rsidR="00EC4E29" w:rsidRPr="00120D79">
              <w:rPr>
                <w:sz w:val="24"/>
                <w:szCs w:val="24"/>
              </w:rPr>
              <w:t>Знакомство с</w:t>
            </w:r>
            <w:r w:rsidRPr="00120D79">
              <w:rPr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правовой</w:t>
            </w:r>
            <w:r w:rsidR="00EC4E29" w:rsidRPr="00120D79">
              <w:rPr>
                <w:spacing w:val="-4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документацией</w:t>
            </w:r>
            <w:r w:rsidR="00EC4E29" w:rsidRPr="00120D79">
              <w:rPr>
                <w:spacing w:val="-4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школы,</w:t>
            </w:r>
            <w:r w:rsidR="00EC4E29" w:rsidRPr="00120D79">
              <w:rPr>
                <w:spacing w:val="-3"/>
                <w:sz w:val="24"/>
                <w:szCs w:val="24"/>
              </w:rPr>
              <w:t xml:space="preserve"> </w:t>
            </w:r>
            <w:r w:rsidR="00EC4E29" w:rsidRPr="00120D79">
              <w:rPr>
                <w:spacing w:val="-4"/>
                <w:sz w:val="24"/>
                <w:szCs w:val="24"/>
              </w:rPr>
              <w:t>дача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рекомендация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разнообразным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темам, связанным с адаптацией школьников,</w:t>
            </w:r>
          </w:p>
          <w:p w:rsidR="00EC4E29" w:rsidRPr="00120D79" w:rsidRDefault="00B134EB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</w:t>
            </w:r>
            <w:r w:rsidR="00EC4E29" w:rsidRPr="00120D79">
              <w:rPr>
                <w:sz w:val="24"/>
                <w:szCs w:val="24"/>
              </w:rPr>
              <w:t>«Экзамен и стресс», «Дети на каникулах»,</w:t>
            </w:r>
            <w:r w:rsidR="00EC4E29" w:rsidRPr="00120D79">
              <w:rPr>
                <w:spacing w:val="20"/>
                <w:sz w:val="24"/>
                <w:szCs w:val="24"/>
              </w:rPr>
              <w:t xml:space="preserve"> </w:t>
            </w:r>
            <w:r w:rsidR="00EC4E29" w:rsidRPr="00120D79">
              <w:rPr>
                <w:sz w:val="24"/>
                <w:szCs w:val="24"/>
              </w:rPr>
              <w:t>«Ответственность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жизнь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здоровье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детей».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-Общешкольные</w:t>
            </w:r>
            <w:r w:rsidRPr="00120D79">
              <w:rPr>
                <w:spacing w:val="3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родительские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собрания по наиболее важным проблемам, с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привлечением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инспекторов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ГИБДД, </w:t>
            </w:r>
            <w:r w:rsidR="00B134EB" w:rsidRPr="00120D79">
              <w:rPr>
                <w:sz w:val="24"/>
                <w:szCs w:val="24"/>
              </w:rPr>
              <w:t>педагога-</w:t>
            </w:r>
            <w:r w:rsidRPr="00120D79">
              <w:rPr>
                <w:sz w:val="24"/>
                <w:szCs w:val="24"/>
              </w:rPr>
              <w:t xml:space="preserve">психолога, социального педагога, </w:t>
            </w:r>
            <w:r w:rsidRPr="00120D79">
              <w:rPr>
                <w:spacing w:val="-2"/>
                <w:sz w:val="24"/>
                <w:szCs w:val="24"/>
              </w:rPr>
              <w:t>нарколога</w:t>
            </w:r>
            <w:r w:rsidR="00B134EB" w:rsidRPr="00120D79">
              <w:rPr>
                <w:spacing w:val="-2"/>
                <w:sz w:val="24"/>
                <w:szCs w:val="24"/>
              </w:rPr>
              <w:t>, инспектора ПДН;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Психологическое сопровождение, заключающееся в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групповом и индивидуальном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консультировании родителей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="00B134EB" w:rsidRPr="00120D79">
              <w:rPr>
                <w:spacing w:val="-4"/>
                <w:sz w:val="24"/>
                <w:szCs w:val="24"/>
              </w:rPr>
              <w:t>(законных представителей)</w:t>
            </w:r>
            <w:r w:rsidRPr="00120D79">
              <w:rPr>
                <w:sz w:val="24"/>
                <w:szCs w:val="24"/>
              </w:rPr>
              <w:t xml:space="preserve"> по основным вопросам адаптации, обучения, воспитания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школьника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разные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возрастные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периоды, помощь в процессе подготовке ГИА.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-Работа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родительского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комитета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 для планирования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включения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="00B134EB" w:rsidRPr="00120D79">
              <w:rPr>
                <w:spacing w:val="-4"/>
                <w:sz w:val="24"/>
                <w:szCs w:val="24"/>
              </w:rPr>
              <w:t>(законных представителей)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совместные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воспитывающие</w:t>
            </w:r>
            <w:r w:rsidRPr="00120D79">
              <w:rPr>
                <w:sz w:val="24"/>
                <w:szCs w:val="24"/>
              </w:rPr>
              <w:t xml:space="preserve"> мероприятия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школы.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Проведение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семейных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праздников</w:t>
            </w:r>
            <w:r w:rsidR="00B134EB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«День </w:t>
            </w:r>
            <w:r w:rsidR="00B134EB" w:rsidRPr="00120D79">
              <w:rPr>
                <w:sz w:val="24"/>
                <w:szCs w:val="24"/>
              </w:rPr>
              <w:t>М</w:t>
            </w:r>
            <w:r w:rsidRPr="00120D79">
              <w:rPr>
                <w:sz w:val="24"/>
                <w:szCs w:val="24"/>
              </w:rPr>
              <w:t>атери», «Мама. Папа. Я – юидовская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семья»,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«Мама,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папа,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я-</w:t>
            </w:r>
          </w:p>
          <w:p w:rsidR="00EC4E29" w:rsidRPr="00120D79" w:rsidRDefault="00EC4E29" w:rsidP="00B10389">
            <w:pPr>
              <w:pStyle w:val="TableParagraph"/>
              <w:ind w:left="142" w:right="21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спортивная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семья»,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«Новый</w:t>
            </w:r>
            <w:r w:rsidRPr="00120D79">
              <w:rPr>
                <w:spacing w:val="-4"/>
                <w:sz w:val="24"/>
                <w:szCs w:val="24"/>
              </w:rPr>
              <w:t xml:space="preserve"> год».</w:t>
            </w:r>
          </w:p>
        </w:tc>
      </w:tr>
    </w:tbl>
    <w:p w:rsidR="00EC4E29" w:rsidRPr="00120D79" w:rsidRDefault="00EC4E29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EC4E29" w:rsidRPr="00120D79" w:rsidRDefault="00EC4E29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EC4E29" w:rsidRPr="00120D79" w:rsidRDefault="00EC4E29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wordWrap/>
        <w:jc w:val="center"/>
        <w:rPr>
          <w:b/>
          <w:w w:val="0"/>
          <w:sz w:val="24"/>
          <w:lang w:val="ru-RU"/>
        </w:rPr>
      </w:pPr>
      <w:r w:rsidRPr="00120D79">
        <w:rPr>
          <w:b/>
          <w:w w:val="0"/>
          <w:sz w:val="24"/>
          <w:lang w:val="ru-RU"/>
        </w:rPr>
        <w:t>Модуль 2.2.3. «Внеурочная деятельность»</w:t>
      </w:r>
    </w:p>
    <w:p w:rsidR="00E777DA" w:rsidRPr="00120D79" w:rsidRDefault="00E777DA" w:rsidP="009D0143">
      <w:pPr>
        <w:wordWrap/>
        <w:jc w:val="center"/>
        <w:rPr>
          <w:b/>
          <w:w w:val="0"/>
          <w:sz w:val="24"/>
          <w:lang w:val="ru-RU"/>
        </w:rPr>
      </w:pPr>
    </w:p>
    <w:p w:rsidR="00E777DA" w:rsidRPr="00120D79" w:rsidRDefault="00E777DA" w:rsidP="009D0143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20D79">
        <w:rPr>
          <w:sz w:val="24"/>
          <w:lang w:val="ru-RU"/>
        </w:rPr>
        <w:t xml:space="preserve">Главной целью организации внеурочной деятельности в школе является 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</w:t>
      </w:r>
      <w:r w:rsidRPr="00120D79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направлений:</w:t>
      </w:r>
    </w:p>
    <w:p w:rsidR="00E777DA" w:rsidRPr="00120D79" w:rsidRDefault="00E777DA" w:rsidP="00210DC2">
      <w:pPr>
        <w:pStyle w:val="a3"/>
        <w:numPr>
          <w:ilvl w:val="0"/>
          <w:numId w:val="5"/>
        </w:numPr>
        <w:ind w:left="0" w:firstLine="709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/>
          <w:sz w:val="24"/>
          <w:szCs w:val="24"/>
          <w:lang w:val="ru-RU"/>
        </w:rPr>
        <w:t>спортивно-оздоровительное;</w:t>
      </w:r>
    </w:p>
    <w:p w:rsidR="00E777DA" w:rsidRPr="00120D79" w:rsidRDefault="00E777DA" w:rsidP="00210DC2">
      <w:pPr>
        <w:pStyle w:val="a3"/>
        <w:numPr>
          <w:ilvl w:val="0"/>
          <w:numId w:val="5"/>
        </w:numPr>
        <w:ind w:left="0" w:firstLine="709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/>
          <w:sz w:val="24"/>
          <w:szCs w:val="24"/>
          <w:lang w:val="ru-RU"/>
        </w:rPr>
        <w:t>духовно-нравственное;</w:t>
      </w:r>
    </w:p>
    <w:p w:rsidR="00E777DA" w:rsidRPr="00120D79" w:rsidRDefault="00E777DA" w:rsidP="00210DC2">
      <w:pPr>
        <w:pStyle w:val="a3"/>
        <w:numPr>
          <w:ilvl w:val="0"/>
          <w:numId w:val="5"/>
        </w:numPr>
        <w:ind w:left="0" w:firstLine="709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/>
          <w:sz w:val="24"/>
          <w:szCs w:val="24"/>
          <w:lang w:val="ru-RU"/>
        </w:rPr>
        <w:t>социальное;</w:t>
      </w:r>
    </w:p>
    <w:p w:rsidR="00E777DA" w:rsidRPr="00120D79" w:rsidRDefault="00E777DA" w:rsidP="00210DC2">
      <w:pPr>
        <w:pStyle w:val="a3"/>
        <w:numPr>
          <w:ilvl w:val="0"/>
          <w:numId w:val="5"/>
        </w:numPr>
        <w:ind w:left="0" w:firstLine="709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/>
          <w:sz w:val="24"/>
          <w:szCs w:val="24"/>
          <w:lang w:val="ru-RU"/>
        </w:rPr>
        <w:t>общеинтеллектуальное;</w:t>
      </w:r>
    </w:p>
    <w:p w:rsidR="00E777DA" w:rsidRPr="00120D79" w:rsidRDefault="00E777DA" w:rsidP="00210DC2">
      <w:pPr>
        <w:pStyle w:val="a3"/>
        <w:numPr>
          <w:ilvl w:val="0"/>
          <w:numId w:val="5"/>
        </w:numPr>
        <w:ind w:left="0" w:firstLine="709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/>
          <w:sz w:val="24"/>
          <w:szCs w:val="24"/>
          <w:lang w:val="ru-RU"/>
        </w:rPr>
        <w:t>общекультурное.</w:t>
      </w:r>
    </w:p>
    <w:p w:rsidR="00E777DA" w:rsidRPr="00120D79" w:rsidRDefault="00E777DA" w:rsidP="009D0143">
      <w:pPr>
        <w:wordWrap/>
        <w:ind w:firstLine="708"/>
        <w:rPr>
          <w:rStyle w:val="CharAttribute511"/>
          <w:rFonts w:eastAsia="№Е"/>
          <w:sz w:val="24"/>
          <w:lang w:val="ru-RU"/>
        </w:rPr>
      </w:pPr>
      <w:r w:rsidRPr="00120D79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программ.</w:t>
      </w:r>
    </w:p>
    <w:p w:rsidR="00122931" w:rsidRPr="00120D79" w:rsidRDefault="00122931" w:rsidP="009D0143">
      <w:pPr>
        <w:wordWrap/>
        <w:rPr>
          <w:rStyle w:val="CharAttribute511"/>
          <w:rFonts w:eastAsia="№Е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4"/>
        <w:gridCol w:w="3796"/>
      </w:tblGrid>
      <w:tr w:rsidR="00122931" w:rsidRPr="00120D79" w:rsidTr="003B67CC">
        <w:tc>
          <w:tcPr>
            <w:tcW w:w="5775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Виды деятельности</w:t>
            </w: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122931" w:rsidRPr="00120D79" w:rsidTr="003B67CC">
        <w:tc>
          <w:tcPr>
            <w:tcW w:w="5775" w:type="dxa"/>
            <w:vMerge w:val="restart"/>
          </w:tcPr>
          <w:p w:rsidR="00E777DA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 xml:space="preserve">Спортивно-оздоровительное направление: </w:t>
            </w:r>
          </w:p>
          <w:p w:rsidR="00122931" w:rsidRPr="00120D79" w:rsidRDefault="00E777DA" w:rsidP="009D0143">
            <w:pPr>
              <w:wordWrap/>
              <w:rPr>
                <w:b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курсы внеурочной деятельности, направленные</w:t>
            </w:r>
            <w:r w:rsidRPr="00120D79">
              <w:rPr>
                <w:i/>
                <w:sz w:val="24"/>
                <w:lang w:val="ru-RU"/>
              </w:rPr>
              <w:t xml:space="preserve"> </w:t>
            </w: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</w:t>
            </w:r>
            <w:r w:rsidRPr="00120D79">
              <w:rPr>
                <w:i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доброжелательного отношения к товарищам, формирование коммуникативных компетенций</w:t>
            </w:r>
            <w:r w:rsidRPr="00120D79">
              <w:rPr>
                <w:rStyle w:val="CharAttribute501"/>
                <w:rFonts w:eastAsia="№Е"/>
                <w:sz w:val="24"/>
                <w:u w:val="none"/>
                <w:lang w:val="ru-RU"/>
              </w:rPr>
              <w:t>,</w:t>
            </w:r>
            <w:r w:rsidRPr="00120D79">
              <w:rPr>
                <w:sz w:val="24"/>
                <w:lang w:val="ru-RU"/>
              </w:rPr>
              <w:t xml:space="preserve"> обучение жизненно важным двигательным умениям и навыкам, воспитание дисциплинированности.</w:t>
            </w: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Начальное общее образование</w:t>
            </w:r>
          </w:p>
        </w:tc>
      </w:tr>
      <w:tr w:rsidR="00122931" w:rsidRPr="00120D79" w:rsidTr="00AD2E5F">
        <w:trPr>
          <w:trHeight w:val="277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Физическая культура</w:t>
            </w:r>
          </w:p>
          <w:p w:rsidR="002225E1" w:rsidRPr="00120D79" w:rsidRDefault="002225E1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Подвижные игры</w:t>
            </w:r>
          </w:p>
        </w:tc>
      </w:tr>
      <w:tr w:rsidR="00122931" w:rsidRPr="00120D79" w:rsidTr="003B67CC">
        <w:trPr>
          <w:trHeight w:val="240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Основное общее образование</w:t>
            </w:r>
          </w:p>
        </w:tc>
      </w:tr>
      <w:tr w:rsidR="00122931" w:rsidRPr="00B02109" w:rsidTr="00AD2E5F">
        <w:trPr>
          <w:trHeight w:val="2128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Общая физическая подготовка</w:t>
            </w:r>
          </w:p>
          <w:p w:rsidR="00AD2E5F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Зарница</w:t>
            </w:r>
          </w:p>
          <w:p w:rsidR="002225E1" w:rsidRPr="00120D79" w:rsidRDefault="002225E1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Спортивный клуб</w:t>
            </w:r>
          </w:p>
          <w:p w:rsidR="006702EA" w:rsidRPr="00120D79" w:rsidRDefault="006702EA" w:rsidP="002225E1">
            <w:pPr>
              <w:rPr>
                <w:sz w:val="24"/>
                <w:lang w:val="ru-RU"/>
              </w:rPr>
            </w:pPr>
          </w:p>
        </w:tc>
      </w:tr>
      <w:tr w:rsidR="00122931" w:rsidRPr="00120D79" w:rsidTr="003B67CC">
        <w:trPr>
          <w:trHeight w:val="285"/>
        </w:trPr>
        <w:tc>
          <w:tcPr>
            <w:tcW w:w="5775" w:type="dxa"/>
            <w:vMerge w:val="restart"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>Духовно-нравственное направление:</w:t>
            </w:r>
            <w:r w:rsidRPr="00120D79">
              <w:rPr>
                <w:sz w:val="24"/>
                <w:lang w:val="ru-RU"/>
              </w:rPr>
              <w:t xml:space="preserve"> </w:t>
            </w:r>
            <w:r w:rsidR="00E777DA" w:rsidRPr="00120D79">
              <w:rPr>
                <w:sz w:val="24"/>
                <w:lang w:val="ru-RU"/>
              </w:rPr>
              <w:t xml:space="preserve">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="00E777DA"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общее духовно-нравственное развитие.</w:t>
            </w: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Начальное общее образование</w:t>
            </w:r>
          </w:p>
        </w:tc>
      </w:tr>
      <w:tr w:rsidR="00122931" w:rsidRPr="00120D79" w:rsidTr="00AD2E5F">
        <w:trPr>
          <w:trHeight w:val="476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Разговоры о важном</w:t>
            </w:r>
          </w:p>
        </w:tc>
      </w:tr>
      <w:tr w:rsidR="00122931" w:rsidRPr="00120D79" w:rsidTr="003B67CC">
        <w:trPr>
          <w:trHeight w:val="309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Основное общее образование</w:t>
            </w:r>
          </w:p>
        </w:tc>
      </w:tr>
      <w:tr w:rsidR="00122931" w:rsidRPr="00120D79" w:rsidTr="003B67CC">
        <w:trPr>
          <w:trHeight w:val="510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6702EA" w:rsidP="009D0143">
            <w:pPr>
              <w:wordWrap/>
              <w:jc w:val="left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</w:rPr>
              <w:t>Разговоры о важном</w:t>
            </w:r>
          </w:p>
        </w:tc>
      </w:tr>
      <w:tr w:rsidR="00122931" w:rsidRPr="00120D79" w:rsidTr="003B67CC">
        <w:trPr>
          <w:trHeight w:val="306"/>
        </w:trPr>
        <w:tc>
          <w:tcPr>
            <w:tcW w:w="5775" w:type="dxa"/>
            <w:vMerge w:val="restart"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>Социальное направление:</w:t>
            </w:r>
            <w:r w:rsidRPr="00120D79">
              <w:rPr>
                <w:sz w:val="24"/>
                <w:lang w:val="ru-RU"/>
              </w:rPr>
              <w:t xml:space="preserve"> </w:t>
            </w:r>
            <w:r w:rsidR="00E777DA"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к</w:t>
            </w:r>
            <w:r w:rsidR="00E777DA" w:rsidRPr="00120D79">
              <w:rPr>
                <w:sz w:val="24"/>
                <w:lang w:val="ru-RU"/>
              </w:rPr>
              <w:t>урсы внеурочной деятельности, обеспечивающие освоение учащимися социального опыта, основных социальных ролей, формирующие активную гражданскую позицию, вовлечение детей в дела класса и школы, неравнодушное отношение к общим проблемам, направленные на воспитание ответственности и укрепление в собственных силах.</w:t>
            </w: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Начальное общее образование</w:t>
            </w:r>
          </w:p>
        </w:tc>
      </w:tr>
      <w:tr w:rsidR="00122931" w:rsidRPr="00120D79" w:rsidTr="00AD2E5F">
        <w:trPr>
          <w:trHeight w:val="494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100 дорог – одна моя</w:t>
            </w:r>
          </w:p>
          <w:p w:rsidR="006702EA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Мой город</w:t>
            </w:r>
          </w:p>
          <w:p w:rsidR="002225E1" w:rsidRPr="00120D79" w:rsidRDefault="002225E1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Экология в играх</w:t>
            </w:r>
          </w:p>
          <w:p w:rsidR="00120D79" w:rsidRPr="00120D79" w:rsidRDefault="00120D79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Орлята России</w:t>
            </w:r>
          </w:p>
        </w:tc>
      </w:tr>
      <w:tr w:rsidR="00122931" w:rsidRPr="00120D79" w:rsidTr="003B67CC">
        <w:trPr>
          <w:trHeight w:val="303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Основное общее образование</w:t>
            </w:r>
          </w:p>
        </w:tc>
      </w:tr>
      <w:tr w:rsidR="001C5621" w:rsidRPr="00B02109" w:rsidTr="00AD2E5F">
        <w:trPr>
          <w:trHeight w:val="1046"/>
        </w:trPr>
        <w:tc>
          <w:tcPr>
            <w:tcW w:w="5775" w:type="dxa"/>
            <w:vMerge/>
          </w:tcPr>
          <w:p w:rsidR="001C5621" w:rsidRPr="00120D79" w:rsidRDefault="001C562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C5621" w:rsidRPr="00120D79" w:rsidRDefault="002225E1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Россия – мои горизонты</w:t>
            </w:r>
          </w:p>
          <w:p w:rsidR="006702EA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Мой город</w:t>
            </w:r>
          </w:p>
          <w:p w:rsidR="006702EA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Волонтерство</w:t>
            </w:r>
          </w:p>
          <w:p w:rsidR="002225E1" w:rsidRPr="00120D79" w:rsidRDefault="002225E1" w:rsidP="002225E1">
            <w:pPr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Психология учителя и педагогическая деятельность</w:t>
            </w:r>
          </w:p>
        </w:tc>
      </w:tr>
      <w:tr w:rsidR="00122931" w:rsidRPr="00120D79" w:rsidTr="003B67CC">
        <w:trPr>
          <w:trHeight w:val="559"/>
        </w:trPr>
        <w:tc>
          <w:tcPr>
            <w:tcW w:w="5775" w:type="dxa"/>
            <w:vMerge w:val="restart"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</w:t>
            </w:r>
            <w:r w:rsidRPr="00120D79">
              <w:rPr>
                <w:b/>
                <w:sz w:val="24"/>
                <w:lang w:val="ru-RU"/>
              </w:rPr>
              <w:t xml:space="preserve">бщеинтеллектуальное </w:t>
            </w:r>
            <w:r w:rsidRPr="00120D79">
              <w:rPr>
                <w:sz w:val="24"/>
                <w:lang w:val="ru-RU"/>
              </w:rPr>
              <w:t xml:space="preserve"> </w:t>
            </w:r>
            <w:r w:rsidRPr="00120D79">
              <w:rPr>
                <w:b/>
                <w:sz w:val="24"/>
                <w:lang w:val="ru-RU"/>
              </w:rPr>
              <w:t>направление</w:t>
            </w:r>
            <w:r w:rsidRPr="00120D79">
              <w:rPr>
                <w:sz w:val="24"/>
                <w:lang w:val="ru-RU"/>
              </w:rPr>
              <w:t xml:space="preserve">:  курсы внеурочной деятельности, обеспечивающие  формирование научного мышления, мировоззрения, функциональной грамотности, </w:t>
            </w:r>
            <w:r w:rsidR="001C5621" w:rsidRPr="00120D79">
              <w:rPr>
                <w:sz w:val="24"/>
                <w:lang w:val="ru-RU"/>
              </w:rPr>
              <w:t xml:space="preserve">финансовой грамотности, </w:t>
            </w:r>
            <w:r w:rsidRPr="00120D79">
              <w:rPr>
                <w:sz w:val="24"/>
                <w:lang w:val="ru-RU"/>
              </w:rPr>
              <w:t>стимулирующие познавательную активность и развитие творческого потенциала учащихся</w:t>
            </w:r>
            <w:r w:rsidR="001C5621" w:rsidRPr="00120D79">
              <w:rPr>
                <w:sz w:val="24"/>
                <w:lang w:val="ru-RU"/>
              </w:rPr>
              <w:t xml:space="preserve">; </w:t>
            </w:r>
            <w:r w:rsidR="001C5621"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позволяющие привлечь их внимание к </w:t>
            </w:r>
            <w:r w:rsidR="001C5621" w:rsidRPr="00120D79">
              <w:rPr>
                <w:sz w:val="24"/>
                <w:lang w:val="ru-RU"/>
              </w:rPr>
              <w:t xml:space="preserve">экономическим, политическим, экологическим, </w:t>
            </w:r>
            <w:r w:rsidR="001C5621"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гуманитарным  проблемам нашего общества, формирующие их гуманистическое мировоззрение и научную картину мира.</w:t>
            </w:r>
          </w:p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Начальное общее образование</w:t>
            </w:r>
          </w:p>
          <w:p w:rsidR="006702EA" w:rsidRPr="00120D79" w:rsidRDefault="006702EA" w:rsidP="009D0143">
            <w:pPr>
              <w:wordWrap/>
              <w:rPr>
                <w:sz w:val="24"/>
                <w:lang w:val="ru-RU"/>
              </w:rPr>
            </w:pPr>
          </w:p>
        </w:tc>
      </w:tr>
      <w:tr w:rsidR="00122931" w:rsidRPr="00120D79" w:rsidTr="003B67CC">
        <w:trPr>
          <w:trHeight w:val="360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Основное общее образование</w:t>
            </w:r>
          </w:p>
        </w:tc>
      </w:tr>
      <w:tr w:rsidR="001C5621" w:rsidRPr="00120D79" w:rsidTr="00AD2E5F">
        <w:trPr>
          <w:trHeight w:val="2334"/>
        </w:trPr>
        <w:tc>
          <w:tcPr>
            <w:tcW w:w="5775" w:type="dxa"/>
            <w:vMerge/>
          </w:tcPr>
          <w:p w:rsidR="001C5621" w:rsidRPr="00120D79" w:rsidRDefault="001C5621" w:rsidP="009D0143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796" w:type="dxa"/>
          </w:tcPr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Вероятность и статистика</w:t>
            </w:r>
          </w:p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Право в нашей жизни</w:t>
            </w:r>
          </w:p>
          <w:p w:rsidR="002225E1" w:rsidRPr="00120D79" w:rsidRDefault="002225E1" w:rsidP="009D0143">
            <w:pPr>
              <w:wordWrap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Географический мир</w:t>
            </w:r>
          </w:p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Русский язык и культура речи</w:t>
            </w:r>
          </w:p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Функциональная грамотность</w:t>
            </w:r>
          </w:p>
          <w:p w:rsidR="002225E1" w:rsidRPr="00120D79" w:rsidRDefault="002225E1" w:rsidP="009D0143">
            <w:pPr>
              <w:wordWrap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Финансовая грамотность</w:t>
            </w:r>
          </w:p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Интеллектуал</w:t>
            </w:r>
          </w:p>
          <w:p w:rsidR="002225E1" w:rsidRPr="00120D79" w:rsidRDefault="002225E1" w:rsidP="009D0143">
            <w:pPr>
              <w:wordWrap/>
              <w:jc w:val="left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Занимательная информатика</w:t>
            </w:r>
          </w:p>
          <w:p w:rsidR="002225E1" w:rsidRPr="00120D79" w:rsidRDefault="002225E1" w:rsidP="009D0143">
            <w:pPr>
              <w:wordWrap/>
              <w:jc w:val="left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</w:rPr>
              <w:t>Медиацентр</w:t>
            </w:r>
          </w:p>
        </w:tc>
      </w:tr>
      <w:tr w:rsidR="00122931" w:rsidRPr="00120D79" w:rsidTr="003B67CC">
        <w:trPr>
          <w:trHeight w:val="301"/>
        </w:trPr>
        <w:tc>
          <w:tcPr>
            <w:tcW w:w="5775" w:type="dxa"/>
            <w:vMerge w:val="restart"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>Общекультурное  направление</w:t>
            </w:r>
            <w:r w:rsidRPr="00120D79">
              <w:rPr>
                <w:sz w:val="24"/>
                <w:lang w:val="ru-RU"/>
              </w:rPr>
              <w:t>: курсы внеурочной деятельности, обеспечивающие  расширение кругозора и развитие общей культуры учащихся, приобщение их к ценностям культуры, привитие эстетического восприятия, развитие навыков конструктивного общения, на воспитание у школьников любви к родному краю, его истории, культуре, на развитие ответственности, самостоятельности школьников</w:t>
            </w:r>
            <w:r w:rsidR="001C5621" w:rsidRPr="00120D79">
              <w:rPr>
                <w:sz w:val="24"/>
                <w:lang w:val="ru-RU"/>
              </w:rPr>
              <w:t xml:space="preserve">, </w:t>
            </w:r>
            <w:r w:rsidR="001C5621"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формирование у них навыков самообслуживающего труда.</w:t>
            </w:r>
            <w:r w:rsidR="001C5621" w:rsidRPr="00120D79">
              <w:rPr>
                <w:rStyle w:val="CharAttribute501"/>
                <w:rFonts w:eastAsia="№Е"/>
                <w:sz w:val="24"/>
                <w:lang w:val="ru-RU"/>
              </w:rPr>
              <w:t xml:space="preserve"> </w:t>
            </w: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Начальное общее образование</w:t>
            </w:r>
          </w:p>
        </w:tc>
      </w:tr>
      <w:tr w:rsidR="00122931" w:rsidRPr="00B02109" w:rsidTr="00AD2E5F">
        <w:trPr>
          <w:trHeight w:val="245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2225E1" w:rsidRPr="00120D79" w:rsidRDefault="002225E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Юный дизайнер</w:t>
            </w:r>
            <w:r w:rsidRPr="00120D79">
              <w:rPr>
                <w:sz w:val="24"/>
                <w:lang w:val="ru-RU"/>
              </w:rPr>
              <w:t xml:space="preserve"> </w:t>
            </w:r>
          </w:p>
          <w:p w:rsidR="00122931" w:rsidRPr="00120D79" w:rsidRDefault="006702EA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Актерское мастерство</w:t>
            </w:r>
          </w:p>
          <w:p w:rsidR="002225E1" w:rsidRPr="00120D79" w:rsidRDefault="002225E1" w:rsidP="009D0143">
            <w:pPr>
              <w:wordWrap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Волшебная кисточка</w:t>
            </w:r>
          </w:p>
        </w:tc>
      </w:tr>
      <w:tr w:rsidR="00122931" w:rsidRPr="00120D79" w:rsidTr="003B67CC">
        <w:trPr>
          <w:trHeight w:val="315"/>
        </w:trPr>
        <w:tc>
          <w:tcPr>
            <w:tcW w:w="5775" w:type="dxa"/>
            <w:vMerge/>
          </w:tcPr>
          <w:p w:rsidR="00122931" w:rsidRPr="00120D79" w:rsidRDefault="0012293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22931" w:rsidRPr="00120D79" w:rsidRDefault="00122931" w:rsidP="009D0143">
            <w:pPr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Основное общее образование</w:t>
            </w:r>
          </w:p>
        </w:tc>
      </w:tr>
      <w:tr w:rsidR="001C5621" w:rsidRPr="00B02109" w:rsidTr="00156698">
        <w:trPr>
          <w:trHeight w:val="1809"/>
        </w:trPr>
        <w:tc>
          <w:tcPr>
            <w:tcW w:w="5775" w:type="dxa"/>
            <w:vMerge/>
          </w:tcPr>
          <w:p w:rsidR="001C5621" w:rsidRPr="00120D79" w:rsidRDefault="001C5621" w:rsidP="009D0143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3796" w:type="dxa"/>
          </w:tcPr>
          <w:p w:rsidR="001C5621" w:rsidRPr="00120D79" w:rsidRDefault="006702EA" w:rsidP="009D0143">
            <w:pPr>
              <w:wordWrap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Музыкальная шкатулка</w:t>
            </w:r>
          </w:p>
          <w:p w:rsidR="006702EA" w:rsidRPr="00120D79" w:rsidRDefault="006702EA" w:rsidP="009D0143">
            <w:pPr>
              <w:wordWrap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Декоративно-прикладное  искусство</w:t>
            </w:r>
          </w:p>
          <w:p w:rsidR="002225E1" w:rsidRPr="00120D79" w:rsidRDefault="002225E1" w:rsidP="009D0143">
            <w:pPr>
              <w:wordWrap/>
              <w:jc w:val="left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Обучение на гитаре</w:t>
            </w:r>
          </w:p>
        </w:tc>
      </w:tr>
    </w:tbl>
    <w:p w:rsidR="00122931" w:rsidRPr="00120D79" w:rsidRDefault="00122931" w:rsidP="009D0143">
      <w:pPr>
        <w:wordWrap/>
        <w:rPr>
          <w:rStyle w:val="CharAttribute511"/>
          <w:rFonts w:eastAsia="№Е"/>
          <w:sz w:val="24"/>
          <w:lang w:val="ru-RU"/>
        </w:rPr>
      </w:pPr>
    </w:p>
    <w:p w:rsidR="0080399B" w:rsidRPr="00120D79" w:rsidRDefault="0080399B" w:rsidP="009D0143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80399B" w:rsidRPr="00120D79" w:rsidRDefault="0080399B" w:rsidP="009D0143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120D79">
        <w:rPr>
          <w:b/>
          <w:w w:val="0"/>
          <w:sz w:val="24"/>
          <w:lang w:val="ru-RU"/>
        </w:rPr>
        <w:t xml:space="preserve">2.2.4. Модуль </w:t>
      </w:r>
      <w:r w:rsidRPr="00120D79">
        <w:rPr>
          <w:b/>
          <w:sz w:val="24"/>
          <w:lang w:val="ru-RU"/>
        </w:rPr>
        <w:t>«Работа с родителями</w:t>
      </w:r>
      <w:r w:rsidR="001D7811" w:rsidRPr="00120D79">
        <w:rPr>
          <w:b/>
          <w:sz w:val="24"/>
          <w:lang w:val="ru-RU"/>
        </w:rPr>
        <w:t xml:space="preserve"> (законными представителями)</w:t>
      </w:r>
      <w:r w:rsidRPr="00120D79">
        <w:rPr>
          <w:b/>
          <w:sz w:val="24"/>
          <w:lang w:val="ru-RU"/>
        </w:rPr>
        <w:t>»</w:t>
      </w:r>
    </w:p>
    <w:p w:rsidR="00E33F25" w:rsidRPr="00120D79" w:rsidRDefault="00E33F25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AD2E5F" w:rsidRPr="00120D79" w:rsidRDefault="00AD2E5F" w:rsidP="009D0143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120D79">
        <w:rPr>
          <w:sz w:val="24"/>
          <w:lang w:val="ru-RU"/>
        </w:rPr>
        <w:t>Семья играет основную роль в формировании мировоззрения и нравственных норм поведения учащихся. 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осуществляется в рамках следующих видов и форм деятельности</w:t>
      </w:r>
      <w:r w:rsidRPr="00120D79">
        <w:rPr>
          <w:i/>
          <w:sz w:val="24"/>
          <w:lang w:val="ru-RU"/>
        </w:rPr>
        <w:t>:</w:t>
      </w:r>
    </w:p>
    <w:p w:rsidR="00B10389" w:rsidRPr="00120D79" w:rsidRDefault="00B10389" w:rsidP="009D0143">
      <w:pPr>
        <w:pStyle w:val="ParaAttribute38"/>
        <w:ind w:right="0" w:firstLine="709"/>
        <w:rPr>
          <w:rStyle w:val="CharAttribute502"/>
          <w:rFonts w:eastAsia="№Е"/>
          <w:b/>
          <w:sz w:val="24"/>
          <w:szCs w:val="24"/>
        </w:rPr>
      </w:pPr>
    </w:p>
    <w:tbl>
      <w:tblPr>
        <w:tblStyle w:val="TableNormal"/>
        <w:tblW w:w="1057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3545"/>
        <w:gridCol w:w="5353"/>
      </w:tblGrid>
      <w:tr w:rsidR="002A07AE" w:rsidRPr="00120D79" w:rsidTr="00120D79">
        <w:trPr>
          <w:trHeight w:val="412"/>
        </w:trPr>
        <w:tc>
          <w:tcPr>
            <w:tcW w:w="1674" w:type="dxa"/>
          </w:tcPr>
          <w:p w:rsidR="002A07AE" w:rsidRPr="00120D79" w:rsidRDefault="002A07AE" w:rsidP="002A07AE">
            <w:pPr>
              <w:wordWrap/>
              <w:ind w:left="142" w:right="109"/>
              <w:jc w:val="center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3545" w:type="dxa"/>
          </w:tcPr>
          <w:p w:rsidR="002A07AE" w:rsidRPr="00120D79" w:rsidRDefault="002A07AE" w:rsidP="002A07AE">
            <w:pPr>
              <w:wordWrap/>
              <w:ind w:left="174" w:right="209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Форма</w:t>
            </w:r>
            <w:r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5353" w:type="dxa"/>
          </w:tcPr>
          <w:p w:rsidR="002A07AE" w:rsidRPr="00120D79" w:rsidRDefault="002A07AE" w:rsidP="002A07AE">
            <w:pPr>
              <w:wordWrap/>
              <w:ind w:left="169" w:right="8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Содержание</w:t>
            </w:r>
            <w:r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B10389" w:rsidRPr="00B02109" w:rsidTr="00120D79">
        <w:trPr>
          <w:trHeight w:val="1595"/>
        </w:trPr>
        <w:tc>
          <w:tcPr>
            <w:tcW w:w="1674" w:type="dxa"/>
            <w:vMerge w:val="restart"/>
          </w:tcPr>
          <w:p w:rsidR="00B10389" w:rsidRPr="00120D79" w:rsidRDefault="00B10389" w:rsidP="002A07A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20D79">
              <w:rPr>
                <w:spacing w:val="-5"/>
                <w:sz w:val="24"/>
                <w:szCs w:val="24"/>
              </w:rPr>
              <w:t>На</w:t>
            </w:r>
          </w:p>
          <w:p w:rsidR="00B10389" w:rsidRPr="00120D79" w:rsidRDefault="00B10389" w:rsidP="002A07AE">
            <w:pPr>
              <w:pStyle w:val="TableParagraph"/>
              <w:ind w:left="105" w:right="112"/>
              <w:jc w:val="both"/>
              <w:rPr>
                <w:i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группово</w:t>
            </w:r>
            <w:r w:rsidRPr="00120D79">
              <w:rPr>
                <w:spacing w:val="-10"/>
                <w:sz w:val="24"/>
                <w:szCs w:val="24"/>
              </w:rPr>
              <w:t>м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уровне:</w:t>
            </w:r>
          </w:p>
        </w:tc>
        <w:tc>
          <w:tcPr>
            <w:tcW w:w="3545" w:type="dxa"/>
          </w:tcPr>
          <w:p w:rsidR="00B10389" w:rsidRPr="00120D79" w:rsidRDefault="00B10389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Общешкольный родительский комитет и Попечительский совет школы</w:t>
            </w:r>
          </w:p>
        </w:tc>
        <w:tc>
          <w:tcPr>
            <w:tcW w:w="5353" w:type="dxa"/>
          </w:tcPr>
          <w:p w:rsidR="00B10389" w:rsidRPr="00120D79" w:rsidRDefault="00B10389" w:rsidP="002A07AE">
            <w:pPr>
              <w:tabs>
                <w:tab w:val="left" w:pos="851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Общешкольный родительский комитет и Попечительский совет школы участвуют в управлении образовательной организацией и принимают решения вопросов воспитания и социализации их детей</w:t>
            </w:r>
            <w:r w:rsidR="002A07AE" w:rsidRPr="00120D79">
              <w:rPr>
                <w:sz w:val="24"/>
                <w:szCs w:val="24"/>
                <w:lang w:val="ru-RU"/>
              </w:rPr>
              <w:t>.</w:t>
            </w:r>
          </w:p>
        </w:tc>
      </w:tr>
      <w:tr w:rsidR="00B10389" w:rsidRPr="00120D79" w:rsidTr="00120D79">
        <w:trPr>
          <w:trHeight w:val="5380"/>
        </w:trPr>
        <w:tc>
          <w:tcPr>
            <w:tcW w:w="1674" w:type="dxa"/>
            <w:vMerge/>
          </w:tcPr>
          <w:p w:rsidR="00B10389" w:rsidRPr="00120D79" w:rsidRDefault="00B10389" w:rsidP="002A07AE">
            <w:pPr>
              <w:wordWrap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B10389" w:rsidRPr="00120D79" w:rsidRDefault="00B10389" w:rsidP="002A07AE">
            <w:pPr>
              <w:tabs>
                <w:tab w:val="left" w:pos="851"/>
                <w:tab w:val="left" w:pos="1310"/>
              </w:tabs>
              <w:wordWrap/>
              <w:ind w:left="174" w:right="209"/>
              <w:rPr>
                <w:i/>
                <w:iCs/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Классные родительские собрания</w:t>
            </w:r>
          </w:p>
          <w:p w:rsidR="00B10389" w:rsidRPr="00120D79" w:rsidRDefault="00B10389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рамках псхолого-педагогического просвещения на собраниях обсуждаются вопросы возрастных особенностей детей, формы и способы доверительного взаимодействия родителей с детьми, успеваемость и имеющиеся проблемы; на данных мероприятиях родители могут получать ценные рекомендации и советы от педагогов: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«Причины подросткового кризиса. Роль взрослых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оказании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помощи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подросткам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 кризисных ситуациях»;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«Знакомство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правовой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документацией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школы, дача рекомендация по разнообразным темам, связанным с адаптацией школьников»;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«Экзамен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стресс»;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«Дети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каникулах»;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«Как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подготовиться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экзаменам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сохранить здоровье»;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«Ответственность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за жизнь и здоровье детей».</w:t>
            </w:r>
          </w:p>
          <w:p w:rsidR="00B10389" w:rsidRPr="00120D79" w:rsidRDefault="00B10389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«Безопасная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дорога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школу»</w:t>
            </w:r>
          </w:p>
        </w:tc>
      </w:tr>
      <w:tr w:rsidR="002A07AE" w:rsidRPr="00B02109" w:rsidTr="00120D79">
        <w:trPr>
          <w:trHeight w:val="2120"/>
        </w:trPr>
        <w:tc>
          <w:tcPr>
            <w:tcW w:w="1674" w:type="dxa"/>
            <w:vMerge w:val="restart"/>
            <w:tcBorders>
              <w:top w:val="nil"/>
            </w:tcBorders>
          </w:tcPr>
          <w:p w:rsidR="002A07AE" w:rsidRPr="00120D79" w:rsidRDefault="002A07AE" w:rsidP="002A07AE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Общешкольные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родительские </w:t>
            </w:r>
            <w:r w:rsidRPr="00120D79">
              <w:rPr>
                <w:spacing w:val="-2"/>
                <w:sz w:val="24"/>
                <w:szCs w:val="24"/>
              </w:rPr>
              <w:t xml:space="preserve">собрания, </w:t>
            </w:r>
            <w:r w:rsidRPr="00120D79">
              <w:rPr>
                <w:sz w:val="24"/>
                <w:szCs w:val="24"/>
              </w:rPr>
              <w:t xml:space="preserve"> происходящие в режиме обсуждения наиболее острых проблем обучения и воспитания школьников;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A07AE" w:rsidRPr="00120D79" w:rsidRDefault="002A07AE" w:rsidP="002A07AE">
            <w:pPr>
              <w:pStyle w:val="TableParagraph"/>
              <w:tabs>
                <w:tab w:val="left" w:pos="342"/>
              </w:tabs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«Профилактика правонарушений, как основа безопасности учащихся», с привлечением инспекторов ГИБДД, психолога, социального педагога, нарколога.</w:t>
            </w:r>
          </w:p>
          <w:p w:rsidR="002A07AE" w:rsidRPr="00120D79" w:rsidRDefault="002A07AE" w:rsidP="00210DC2">
            <w:pPr>
              <w:pStyle w:val="TableParagraph"/>
              <w:numPr>
                <w:ilvl w:val="0"/>
                <w:numId w:val="12"/>
              </w:numPr>
              <w:tabs>
                <w:tab w:val="left" w:pos="688"/>
              </w:tabs>
              <w:ind w:left="169" w:right="81" w:firstLine="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«Возрастные психолого-педагогические особенности детей»;</w:t>
            </w:r>
          </w:p>
          <w:p w:rsidR="002A07AE" w:rsidRPr="00120D79" w:rsidRDefault="002A07AE" w:rsidP="00210DC2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left="169" w:right="81" w:firstLine="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«Адаптация</w:t>
            </w:r>
            <w:r w:rsidRPr="00120D79">
              <w:rPr>
                <w:spacing w:val="42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учащихся</w:t>
            </w:r>
            <w:r w:rsidRPr="00120D79">
              <w:rPr>
                <w:spacing w:val="42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1,</w:t>
            </w:r>
            <w:r w:rsidRPr="00120D79">
              <w:rPr>
                <w:spacing w:val="41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5,</w:t>
            </w:r>
            <w:r w:rsidRPr="00120D79">
              <w:rPr>
                <w:spacing w:val="42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8</w:t>
            </w:r>
            <w:r w:rsidRPr="00120D79">
              <w:rPr>
                <w:spacing w:val="41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классов</w:t>
            </w:r>
            <w:r w:rsidRPr="00120D79">
              <w:rPr>
                <w:spacing w:val="42"/>
                <w:sz w:val="24"/>
                <w:szCs w:val="24"/>
              </w:rPr>
              <w:t xml:space="preserve">  </w:t>
            </w:r>
            <w:r w:rsidRPr="00120D79">
              <w:rPr>
                <w:spacing w:val="-10"/>
                <w:sz w:val="24"/>
                <w:szCs w:val="24"/>
              </w:rPr>
              <w:t>к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обучению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школе.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Рекомендации</w:t>
            </w:r>
            <w:r w:rsidRPr="00120D79">
              <w:rPr>
                <w:spacing w:val="-2"/>
                <w:sz w:val="24"/>
                <w:szCs w:val="24"/>
              </w:rPr>
              <w:t xml:space="preserve"> родителям»</w:t>
            </w:r>
          </w:p>
        </w:tc>
      </w:tr>
      <w:tr w:rsidR="002A07AE" w:rsidRPr="00B02109" w:rsidTr="00120D79">
        <w:trPr>
          <w:trHeight w:val="3251"/>
        </w:trPr>
        <w:tc>
          <w:tcPr>
            <w:tcW w:w="1674" w:type="dxa"/>
            <w:vMerge/>
            <w:tcBorders>
              <w:top w:val="nil"/>
            </w:tcBorders>
          </w:tcPr>
          <w:p w:rsidR="002A07AE" w:rsidRPr="00120D79" w:rsidRDefault="002A07AE" w:rsidP="002A07AE">
            <w:pPr>
              <w:wordWrap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2A07AE" w:rsidRPr="00120D79" w:rsidRDefault="002A07AE" w:rsidP="002A07AE">
            <w:pPr>
              <w:wordWrap/>
              <w:adjustRightInd w:val="0"/>
              <w:ind w:left="174" w:right="209"/>
              <w:contextualSpacing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Привлечение родителей (законных представителей) к делам школы и</w:t>
            </w:r>
          </w:p>
          <w:p w:rsidR="002A07AE" w:rsidRPr="00120D79" w:rsidRDefault="002A07AE" w:rsidP="002A07AE">
            <w:pPr>
              <w:wordWrap/>
              <w:adjustRightInd w:val="0"/>
              <w:ind w:left="174" w:right="209"/>
              <w:contextualSpacing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классов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A07AE" w:rsidRPr="00120D79" w:rsidRDefault="002A07AE" w:rsidP="002A07AE">
            <w:pPr>
              <w:wordWrap/>
              <w:adjustRightInd w:val="0"/>
              <w:ind w:left="169" w:right="81"/>
              <w:contextualSpacing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Заседания школьного родительского комитета, во время которых родители могут получить представление о ходе учебно-воспитательного процесса в школе; расширить опыт позитивного взаимодействия в семье (в процессе проведения открытых семейных праздников, выполнения и презентации творческих проектов и конкурсов, в рамках проведения дней семьи, детско-родительских школьных спортивных и культурных мероприятий, совместного благоустройства школьных территорий и др.).</w:t>
            </w:r>
          </w:p>
        </w:tc>
      </w:tr>
      <w:tr w:rsidR="002A07AE" w:rsidRPr="00120D79" w:rsidTr="00120D79">
        <w:trPr>
          <w:trHeight w:val="5380"/>
        </w:trPr>
        <w:tc>
          <w:tcPr>
            <w:tcW w:w="1674" w:type="dxa"/>
            <w:vMerge w:val="restart"/>
          </w:tcPr>
          <w:p w:rsidR="002A07AE" w:rsidRPr="00120D79" w:rsidRDefault="002A07AE" w:rsidP="002A07AE">
            <w:pPr>
              <w:wordWrap/>
              <w:rPr>
                <w:spacing w:val="-6"/>
                <w:sz w:val="24"/>
                <w:szCs w:val="24"/>
                <w:lang w:val="ru-RU"/>
              </w:rPr>
            </w:pPr>
            <w:r w:rsidRPr="00120D79">
              <w:rPr>
                <w:spacing w:val="-6"/>
                <w:sz w:val="24"/>
                <w:szCs w:val="24"/>
              </w:rPr>
              <w:t xml:space="preserve">На </w:t>
            </w:r>
          </w:p>
          <w:p w:rsidR="00120D79" w:rsidRDefault="00120D79" w:rsidP="002A07AE">
            <w:pPr>
              <w:wordWrap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2A07AE" w:rsidRPr="00120D79">
              <w:rPr>
                <w:spacing w:val="-2"/>
                <w:sz w:val="24"/>
                <w:szCs w:val="24"/>
              </w:rPr>
              <w:t>ндивидуаль</w:t>
            </w:r>
          </w:p>
          <w:p w:rsidR="002A07AE" w:rsidRPr="00120D79" w:rsidRDefault="002A07AE" w:rsidP="00120D79">
            <w:pPr>
              <w:wordWrap/>
              <w:ind w:left="142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ном уровне</w:t>
            </w:r>
          </w:p>
        </w:tc>
        <w:tc>
          <w:tcPr>
            <w:tcW w:w="3545" w:type="dxa"/>
          </w:tcPr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</w:p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Совет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профилактики,</w:t>
            </w:r>
            <w:r w:rsidRPr="00120D79">
              <w:rPr>
                <w:spacing w:val="-4"/>
                <w:sz w:val="24"/>
                <w:szCs w:val="24"/>
              </w:rPr>
              <w:t xml:space="preserve"> ПМПК</w:t>
            </w:r>
          </w:p>
        </w:tc>
        <w:tc>
          <w:tcPr>
            <w:tcW w:w="5353" w:type="dxa"/>
          </w:tcPr>
          <w:p w:rsidR="002A07AE" w:rsidRPr="00120D79" w:rsidRDefault="002A07AE" w:rsidP="002A07AE">
            <w:pPr>
              <w:pStyle w:val="TableParagraph"/>
              <w:tabs>
                <w:tab w:val="left" w:pos="1967"/>
                <w:tab w:val="left" w:pos="3241"/>
              </w:tabs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«Школьная психологическая служба». Диагностика и индивидуальная работа</w:t>
            </w:r>
            <w:r w:rsidRPr="00120D79">
              <w:rPr>
                <w:spacing w:val="8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психолога, социального педагога. Проведение встреч с родителями,</w:t>
            </w:r>
            <w:r w:rsidRPr="00120D79">
              <w:rPr>
                <w:spacing w:val="4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направленными на решение конфликтных ситуаций и профилактическую </w:t>
            </w:r>
            <w:r w:rsidRPr="00120D79">
              <w:rPr>
                <w:spacing w:val="-2"/>
                <w:sz w:val="24"/>
                <w:szCs w:val="24"/>
              </w:rPr>
              <w:t>работу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>с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 xml:space="preserve">правонарушениями </w:t>
            </w:r>
            <w:r w:rsidRPr="00120D79">
              <w:rPr>
                <w:sz w:val="24"/>
                <w:szCs w:val="24"/>
              </w:rPr>
              <w:t>несовершеннолетних.</w:t>
            </w:r>
          </w:p>
          <w:p w:rsidR="002A07AE" w:rsidRPr="00120D79" w:rsidRDefault="002A07AE" w:rsidP="002A07AE">
            <w:pPr>
              <w:pStyle w:val="TableParagraph"/>
              <w:tabs>
                <w:tab w:val="left" w:pos="1967"/>
                <w:tab w:val="left" w:pos="3241"/>
              </w:tabs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Работа специалистов по запросу</w:t>
            </w:r>
            <w:r w:rsidRPr="00120D79">
              <w:rPr>
                <w:spacing w:val="70"/>
                <w:w w:val="150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для</w:t>
            </w:r>
            <w:r w:rsidRPr="00120D79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решения</w:t>
            </w:r>
            <w:r w:rsidRPr="00120D79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120D79">
              <w:rPr>
                <w:spacing w:val="-2"/>
                <w:sz w:val="24"/>
                <w:szCs w:val="24"/>
              </w:rPr>
              <w:t>острых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конфликтных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ситуаций.</w:t>
            </w:r>
            <w:r w:rsidRPr="00120D79">
              <w:rPr>
                <w:sz w:val="24"/>
                <w:szCs w:val="24"/>
              </w:rPr>
              <w:t xml:space="preserve"> 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Выявление актуальных возможностей ребенка, разработка плана совместных психолого- педагогических мероприятий, определение характера эффективности специализированной помощи ребенку. 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Участие родителей в педагогических консилиумах, собираемых в случае возникновения острых проблем, связанных</w:t>
            </w:r>
            <w:r w:rsidRPr="00120D79">
              <w:rPr>
                <w:spacing w:val="56"/>
                <w:sz w:val="24"/>
                <w:szCs w:val="24"/>
              </w:rPr>
              <w:t xml:space="preserve">   </w:t>
            </w:r>
            <w:r w:rsidRPr="00120D79">
              <w:rPr>
                <w:sz w:val="24"/>
                <w:szCs w:val="24"/>
              </w:rPr>
              <w:t>с</w:t>
            </w:r>
            <w:r w:rsidRPr="00120D79">
              <w:rPr>
                <w:spacing w:val="56"/>
                <w:sz w:val="24"/>
                <w:szCs w:val="24"/>
              </w:rPr>
              <w:t xml:space="preserve">   </w:t>
            </w:r>
            <w:r w:rsidRPr="00120D79">
              <w:rPr>
                <w:sz w:val="24"/>
                <w:szCs w:val="24"/>
              </w:rPr>
              <w:t>обучением</w:t>
            </w:r>
            <w:r w:rsidRPr="00120D79">
              <w:rPr>
                <w:spacing w:val="56"/>
                <w:sz w:val="24"/>
                <w:szCs w:val="24"/>
              </w:rPr>
              <w:t xml:space="preserve">  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56"/>
                <w:sz w:val="24"/>
                <w:szCs w:val="24"/>
              </w:rPr>
              <w:t xml:space="preserve">   </w:t>
            </w:r>
            <w:r w:rsidRPr="00120D79">
              <w:rPr>
                <w:spacing w:val="-2"/>
                <w:sz w:val="24"/>
                <w:szCs w:val="24"/>
              </w:rPr>
              <w:t>воспитанием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конкретного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ребенка.</w:t>
            </w:r>
          </w:p>
        </w:tc>
      </w:tr>
      <w:tr w:rsidR="002A07AE" w:rsidRPr="00B02109" w:rsidTr="00120D79">
        <w:trPr>
          <w:trHeight w:val="1691"/>
        </w:trPr>
        <w:tc>
          <w:tcPr>
            <w:tcW w:w="1674" w:type="dxa"/>
            <w:vMerge/>
          </w:tcPr>
          <w:p w:rsidR="002A07AE" w:rsidRPr="00120D79" w:rsidRDefault="002A07AE" w:rsidP="002A07AE">
            <w:pPr>
              <w:wordWrap/>
              <w:rPr>
                <w:i/>
                <w:spacing w:val="-6"/>
                <w:sz w:val="24"/>
                <w:szCs w:val="24"/>
              </w:rPr>
            </w:pPr>
          </w:p>
        </w:tc>
        <w:tc>
          <w:tcPr>
            <w:tcW w:w="3545" w:type="dxa"/>
          </w:tcPr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Помощь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стороны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родителей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подготовке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10"/>
                <w:sz w:val="24"/>
                <w:szCs w:val="24"/>
              </w:rPr>
              <w:t>и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общешкольных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pacing w:val="-10"/>
                <w:sz w:val="24"/>
                <w:szCs w:val="24"/>
              </w:rPr>
              <w:t>и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внутриклассных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мероприятий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воспитательной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5353" w:type="dxa"/>
          </w:tcPr>
          <w:p w:rsidR="002A07AE" w:rsidRPr="00120D79" w:rsidRDefault="002A07AE" w:rsidP="002A07AE">
            <w:pPr>
              <w:pStyle w:val="TableParagraph"/>
              <w:tabs>
                <w:tab w:val="left" w:pos="1696"/>
                <w:tab w:val="left" w:pos="3072"/>
                <w:tab w:val="left" w:pos="4617"/>
              </w:tabs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Проведение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семейных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праздников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«День</w:t>
            </w:r>
          </w:p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Матери»,</w:t>
            </w:r>
            <w:r w:rsidRPr="00120D79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«Новый</w:t>
            </w:r>
            <w:r w:rsidRPr="00120D79">
              <w:rPr>
                <w:spacing w:val="1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 xml:space="preserve">год», «Прощание с начальной школой», «Роследний звонок»,  организация </w:t>
            </w:r>
            <w:r w:rsidRPr="00120D79">
              <w:rPr>
                <w:sz w:val="24"/>
                <w:szCs w:val="24"/>
              </w:rPr>
              <w:t>детско-родительских школьных спортивных и культурных мероприятий, совместного благоустройства школьных территорий и др.</w:t>
            </w:r>
          </w:p>
        </w:tc>
      </w:tr>
      <w:tr w:rsidR="002A07AE" w:rsidRPr="00B02109" w:rsidTr="00120D79">
        <w:trPr>
          <w:trHeight w:val="1120"/>
        </w:trPr>
        <w:tc>
          <w:tcPr>
            <w:tcW w:w="1674" w:type="dxa"/>
            <w:vMerge/>
          </w:tcPr>
          <w:p w:rsidR="002A07AE" w:rsidRPr="00120D79" w:rsidRDefault="002A07AE" w:rsidP="002A07AE">
            <w:pPr>
              <w:wordWrap/>
              <w:rPr>
                <w:i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Индивидуальное</w:t>
            </w:r>
          </w:p>
          <w:p w:rsidR="002A07AE" w:rsidRPr="00120D79" w:rsidRDefault="002A07AE" w:rsidP="002A07AE">
            <w:pPr>
              <w:pStyle w:val="TableParagraph"/>
              <w:tabs>
                <w:tab w:val="left" w:pos="2333"/>
                <w:tab w:val="left" w:pos="2790"/>
              </w:tabs>
              <w:ind w:left="174" w:right="209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консультирование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>c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4"/>
                <w:sz w:val="24"/>
                <w:szCs w:val="24"/>
              </w:rPr>
              <w:t>целью</w:t>
            </w:r>
          </w:p>
          <w:p w:rsidR="002A07AE" w:rsidRPr="00120D79" w:rsidRDefault="002A07AE" w:rsidP="002A07AE">
            <w:pPr>
              <w:pStyle w:val="TableParagraph"/>
              <w:tabs>
                <w:tab w:val="left" w:pos="1776"/>
              </w:tabs>
              <w:ind w:left="174" w:right="209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координации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воспитательных</w:t>
            </w:r>
          </w:p>
          <w:p w:rsidR="002A07AE" w:rsidRPr="00120D79" w:rsidRDefault="002A07AE" w:rsidP="002A07AE">
            <w:pPr>
              <w:pStyle w:val="TableParagraph"/>
              <w:ind w:left="174" w:right="20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усилий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педагогов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5353" w:type="dxa"/>
          </w:tcPr>
          <w:p w:rsidR="002A07AE" w:rsidRPr="00120D79" w:rsidRDefault="002A07AE" w:rsidP="002A07AE">
            <w:pPr>
              <w:pStyle w:val="TableParagraph"/>
              <w:ind w:left="169" w:right="8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Консультации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соц.педагога,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психолога,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учителей-</w:t>
            </w:r>
            <w:r w:rsidRPr="00120D79">
              <w:rPr>
                <w:sz w:val="24"/>
                <w:szCs w:val="24"/>
              </w:rPr>
              <w:t>предметников.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Помощь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родителям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определении</w:t>
            </w:r>
            <w:r w:rsidRPr="00120D79">
              <w:rPr>
                <w:sz w:val="24"/>
                <w:szCs w:val="24"/>
              </w:rPr>
              <w:t xml:space="preserve"> психологических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особенностей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каждого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ребенка.</w:t>
            </w:r>
          </w:p>
        </w:tc>
      </w:tr>
    </w:tbl>
    <w:p w:rsidR="00423ED1" w:rsidRPr="00120D79" w:rsidRDefault="00423ED1" w:rsidP="00423ED1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D63A38" w:rsidRPr="00120D79" w:rsidRDefault="00D63A38" w:rsidP="009D0143">
      <w:pPr>
        <w:tabs>
          <w:tab w:val="left" w:pos="851"/>
        </w:tabs>
        <w:wordWrap/>
        <w:ind w:firstLine="567"/>
        <w:jc w:val="center"/>
        <w:rPr>
          <w:b/>
          <w:iCs/>
          <w:w w:val="0"/>
          <w:sz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ind w:firstLine="567"/>
        <w:jc w:val="center"/>
        <w:rPr>
          <w:b/>
          <w:iCs/>
          <w:w w:val="0"/>
          <w:sz w:val="24"/>
          <w:lang w:val="ru-RU"/>
        </w:rPr>
      </w:pPr>
      <w:r w:rsidRPr="00120D79">
        <w:rPr>
          <w:b/>
          <w:iCs/>
          <w:w w:val="0"/>
          <w:sz w:val="24"/>
          <w:lang w:val="ru-RU"/>
        </w:rPr>
        <w:t>2.2.5. Модуль «Самоуправление»</w:t>
      </w:r>
    </w:p>
    <w:p w:rsidR="00E33F25" w:rsidRPr="00120D79" w:rsidRDefault="00E33F25" w:rsidP="009D0143">
      <w:pPr>
        <w:tabs>
          <w:tab w:val="left" w:pos="851"/>
        </w:tabs>
        <w:wordWrap/>
        <w:ind w:firstLine="567"/>
        <w:jc w:val="center"/>
        <w:rPr>
          <w:b/>
          <w:iCs/>
          <w:w w:val="0"/>
          <w:sz w:val="24"/>
          <w:lang w:val="ru-RU"/>
        </w:rPr>
      </w:pPr>
    </w:p>
    <w:p w:rsidR="00AD2E5F" w:rsidRPr="00120D79" w:rsidRDefault="00AD2E5F" w:rsidP="009D0143">
      <w:pPr>
        <w:wordWrap/>
        <w:adjustRightInd w:val="0"/>
        <w:ind w:right="-1" w:firstLine="709"/>
        <w:rPr>
          <w:sz w:val="24"/>
          <w:lang w:val="ru-RU"/>
        </w:rPr>
      </w:pPr>
      <w:r w:rsidRPr="00120D79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120D79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772AAA" w:rsidRPr="00120D79" w:rsidRDefault="00772AAA" w:rsidP="00772AAA">
      <w:pPr>
        <w:tabs>
          <w:tab w:val="left" w:pos="993"/>
          <w:tab w:val="left" w:pos="1310"/>
        </w:tabs>
        <w:rPr>
          <w:iCs/>
          <w:sz w:val="24"/>
          <w:lang w:val="ru-RU"/>
        </w:rPr>
      </w:pPr>
    </w:p>
    <w:tbl>
      <w:tblPr>
        <w:tblStyle w:val="TableNormal"/>
        <w:tblW w:w="1060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25"/>
        <w:gridCol w:w="6097"/>
      </w:tblGrid>
      <w:tr w:rsidR="00D63A38" w:rsidRPr="00120D79" w:rsidTr="00120D79">
        <w:trPr>
          <w:trHeight w:val="828"/>
        </w:trPr>
        <w:tc>
          <w:tcPr>
            <w:tcW w:w="1986" w:type="dxa"/>
          </w:tcPr>
          <w:p w:rsidR="00D63A38" w:rsidRPr="00120D79" w:rsidRDefault="00D63A38" w:rsidP="00795548">
            <w:pPr>
              <w:wordWrap/>
              <w:ind w:left="142" w:right="109"/>
              <w:jc w:val="center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525" w:type="dxa"/>
          </w:tcPr>
          <w:p w:rsidR="00D63A38" w:rsidRPr="00120D79" w:rsidRDefault="00D63A38" w:rsidP="00795548">
            <w:pPr>
              <w:wordWrap/>
              <w:ind w:left="174" w:right="11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Форма</w:t>
            </w:r>
            <w:r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6097" w:type="dxa"/>
          </w:tcPr>
          <w:p w:rsidR="00D63A38" w:rsidRPr="00120D79" w:rsidRDefault="00D63A38" w:rsidP="00795548">
            <w:pPr>
              <w:wordWrap/>
              <w:ind w:left="169" w:right="8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Содержание</w:t>
            </w:r>
            <w:r w:rsidRPr="00120D79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772AAA" w:rsidRPr="00B02109" w:rsidTr="00120D79">
        <w:trPr>
          <w:trHeight w:val="4816"/>
        </w:trPr>
        <w:tc>
          <w:tcPr>
            <w:tcW w:w="1986" w:type="dxa"/>
          </w:tcPr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На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уровне </w:t>
            </w:r>
            <w:r w:rsidRPr="00120D79">
              <w:rPr>
                <w:spacing w:val="-2"/>
                <w:sz w:val="24"/>
              </w:rPr>
              <w:t>школы</w:t>
            </w:r>
          </w:p>
        </w:tc>
        <w:tc>
          <w:tcPr>
            <w:tcW w:w="2525" w:type="dxa"/>
          </w:tcPr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Деятельность</w:t>
            </w:r>
          </w:p>
          <w:p w:rsidR="00123CE4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«</w:t>
            </w:r>
            <w:r w:rsidR="00123CE4" w:rsidRPr="00120D79">
              <w:rPr>
                <w:sz w:val="24"/>
              </w:rPr>
              <w:t>Ученического совета</w:t>
            </w:r>
            <w:r w:rsidRPr="00120D79">
              <w:rPr>
                <w:sz w:val="24"/>
              </w:rPr>
              <w:t xml:space="preserve">» </w:t>
            </w:r>
            <w:r w:rsidR="00123CE4" w:rsidRPr="00120D79">
              <w:rPr>
                <w:sz w:val="24"/>
              </w:rPr>
              <w:t>школы</w:t>
            </w:r>
          </w:p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</w:p>
        </w:tc>
        <w:tc>
          <w:tcPr>
            <w:tcW w:w="6097" w:type="dxa"/>
          </w:tcPr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lang w:val="ru-RU" w:eastAsia="ru-RU"/>
              </w:rPr>
              <w:t xml:space="preserve">- </w:t>
            </w:r>
            <w:r w:rsidR="00123CE4" w:rsidRPr="00120D79">
              <w:rPr>
                <w:sz w:val="24"/>
                <w:lang w:val="ru-RU" w:eastAsia="ru-RU"/>
              </w:rPr>
              <w:t>Председатель Ученического совета школы работает со старостами классов по реализации плана работы Ученического совета и классного актива; отслеживает результативность работы по классам.</w:t>
            </w:r>
            <w:r w:rsidRPr="00120D79">
              <w:rPr>
                <w:sz w:val="24"/>
                <w:lang w:val="ru-RU" w:eastAsia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 xml:space="preserve">через деятельность выборного Ученического Совета,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выборы лидеров Ученического совета осуществляются 1 раз в год в начале учебного года;  выбираются по 2 представителя из 5-9 классов. </w:t>
            </w:r>
          </w:p>
          <w:p w:rsidR="00D63A38" w:rsidRPr="00120D79" w:rsidRDefault="00D63A38" w:rsidP="00795548">
            <w:pPr>
              <w:pStyle w:val="a3"/>
              <w:tabs>
                <w:tab w:val="left" w:pos="993"/>
                <w:tab w:val="left" w:pos="1310"/>
              </w:tabs>
              <w:ind w:left="169" w:right="81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Работа Ученического Совета ведется по секторам: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Учебный сектор отвечает за: контроль состояния учебы в классах, организацию работы классов в рамках предметных недель; осуществляет связь с библиотекой (подбор литературы на выставки, изучение читательского спроса); организация взаимопомощи в классе; рейды по проверке дневников и учебников; участие в интеллектуальных викторинах и конкурсах.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Дисциплинарный сектор отвечает за: рейды по проверке чистоты и порядка в классах;  контроль за соблюдением дисциплины на уроках и переменах; культурой общения учащихся; организация встреч с представителями органов правопорядка; организация дежурства по школе; сохранность школьного имущества.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Культурно-массовый сектор отвечает за: организацию культурно-массовых мероприятий; музыкальное сопровождение мероприятий; участие в организации и проведении традиционных школьных дел и праздников; экскурсии.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Информационный сектор отвечает за: художественное оформление выставок, общешкольных мероприятий, выпуск школьной газеты «Школьный вестник», оформление грамот на  мероприятия, выпуск информационных листовок о решениях и работе Ученического Совета.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Спортивный сектор отвечает за: организацию и проведение туристических и оздоровительных мероприятий; помощь в организации спортивных секций, контроль посещаемости секций; мероприятия по воспитанию потребности в ЗОЖ; организация мероприятий по профилактике вредных привычек; участие в городских спортивных мероприятиях.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В конце каждого учебного года (в мае) проводится отчетно-выборная конференция;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 Через работу постоянно действующего школьного актива Ученического совета, инициирующего и организующего проведение личностно значимых для школьников событий (соревнований, конкурсов, фестивалей, флешмобов и т.п.):   </w:t>
            </w:r>
            <w:r w:rsidRPr="00120D79">
              <w:rPr>
                <w:sz w:val="24"/>
                <w:lang w:val="ru-RU"/>
              </w:rPr>
              <w:t>новогодние мероприятия, «День знаний»,</w:t>
            </w:r>
            <w:r w:rsidRPr="00120D79">
              <w:rPr>
                <w:spacing w:val="40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«День народного единства», «День Победы»,</w:t>
            </w:r>
            <w:r w:rsidRPr="00120D79">
              <w:rPr>
                <w:spacing w:val="80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«День защиты детей»,</w:t>
            </w:r>
            <w:r w:rsidRPr="00120D79">
              <w:rPr>
                <w:spacing w:val="40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«День Учителя», сбор макулатуры, экологические субботники.</w:t>
            </w:r>
            <w:r w:rsidRPr="00120D79">
              <w:rPr>
                <w:sz w:val="24"/>
                <w:szCs w:val="24"/>
                <w:lang w:val="ru-RU"/>
              </w:rPr>
              <w:t>;</w:t>
            </w:r>
          </w:p>
          <w:p w:rsidR="00123CE4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iCs/>
                <w:sz w:val="24"/>
                <w:szCs w:val="24"/>
                <w:lang w:val="ru-RU"/>
              </w:rPr>
            </w:pPr>
            <w:r w:rsidRPr="00120D79">
              <w:rPr>
                <w:iCs/>
                <w:sz w:val="24"/>
                <w:szCs w:val="24"/>
                <w:lang w:val="ru-RU"/>
              </w:rPr>
              <w:t>- Через работу профильной смены Ученического совета, осуществляющей свою деятельность в период школьных каникул.</w:t>
            </w:r>
          </w:p>
          <w:p w:rsidR="00772AAA" w:rsidRPr="00120D79" w:rsidRDefault="00772AAA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</w:rPr>
              <w:t>-</w:t>
            </w:r>
            <w:r w:rsidR="00123CE4" w:rsidRPr="00120D79">
              <w:rPr>
                <w:sz w:val="24"/>
              </w:rPr>
              <w:t xml:space="preserve"> Заседания Ученического</w:t>
            </w:r>
            <w:r w:rsidRPr="00120D79">
              <w:rPr>
                <w:sz w:val="24"/>
              </w:rPr>
              <w:t xml:space="preserve"> совета школы. Выборы совета</w:t>
            </w:r>
            <w:r w:rsidRPr="00120D79">
              <w:rPr>
                <w:spacing w:val="40"/>
                <w:sz w:val="24"/>
              </w:rPr>
              <w:t xml:space="preserve"> </w:t>
            </w:r>
            <w:r w:rsidRPr="00120D79">
              <w:rPr>
                <w:sz w:val="24"/>
              </w:rPr>
              <w:t>школы. Планирование работы на год.</w:t>
            </w:r>
          </w:p>
          <w:p w:rsidR="00772AAA" w:rsidRPr="00120D79" w:rsidRDefault="00772AAA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</w:rPr>
              <w:t>-Сборы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актива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РДДМ</w:t>
            </w:r>
            <w:r w:rsidR="00123CE4" w:rsidRPr="00120D79">
              <w:rPr>
                <w:sz w:val="24"/>
              </w:rPr>
              <w:t xml:space="preserve"> «Движение первых»</w:t>
            </w:r>
            <w:r w:rsidR="00123CE4" w:rsidRPr="00120D79">
              <w:rPr>
                <w:spacing w:val="3"/>
                <w:sz w:val="24"/>
              </w:rPr>
              <w:t>.</w:t>
            </w:r>
          </w:p>
          <w:p w:rsidR="00123CE4" w:rsidRPr="00120D79" w:rsidRDefault="00772AAA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</w:rPr>
              <w:t>-Подготовка и проведение мероприятий</w:t>
            </w:r>
            <w:r w:rsidR="00123CE4" w:rsidRPr="00120D79">
              <w:rPr>
                <w:sz w:val="24"/>
              </w:rPr>
              <w:t xml:space="preserve"> в рамках Дней Единых Действий</w:t>
            </w:r>
          </w:p>
          <w:p w:rsidR="00D63A38" w:rsidRPr="00120D79" w:rsidRDefault="00123CE4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</w:rPr>
              <w:t>- Работа согласно плана работы РДДМ «Движение первых».</w:t>
            </w:r>
          </w:p>
        </w:tc>
      </w:tr>
      <w:tr w:rsidR="00772AAA" w:rsidRPr="00B02109" w:rsidTr="00120D79">
        <w:trPr>
          <w:trHeight w:val="828"/>
        </w:trPr>
        <w:tc>
          <w:tcPr>
            <w:tcW w:w="1986" w:type="dxa"/>
          </w:tcPr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pacing w:val="-6"/>
                <w:sz w:val="24"/>
              </w:rPr>
              <w:t xml:space="preserve">На </w:t>
            </w:r>
            <w:r w:rsidRPr="00120D79">
              <w:rPr>
                <w:spacing w:val="-2"/>
                <w:sz w:val="24"/>
              </w:rPr>
              <w:t>уровне</w:t>
            </w:r>
          </w:p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класса</w:t>
            </w:r>
          </w:p>
        </w:tc>
        <w:tc>
          <w:tcPr>
            <w:tcW w:w="2525" w:type="dxa"/>
          </w:tcPr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Деятельность</w:t>
            </w:r>
          </w:p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выбранного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актива </w:t>
            </w:r>
            <w:r w:rsidRPr="00120D79">
              <w:rPr>
                <w:spacing w:val="-2"/>
                <w:sz w:val="24"/>
              </w:rPr>
              <w:t>класса</w:t>
            </w:r>
          </w:p>
        </w:tc>
        <w:tc>
          <w:tcPr>
            <w:tcW w:w="6097" w:type="dxa"/>
          </w:tcPr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iCs/>
                <w:sz w:val="24"/>
                <w:szCs w:val="24"/>
                <w:lang w:val="ru-RU"/>
              </w:rPr>
              <w:t xml:space="preserve">- Через </w:t>
            </w:r>
            <w:r w:rsidRPr="00120D79">
              <w:rPr>
                <w:sz w:val="24"/>
                <w:szCs w:val="24"/>
                <w:lang w:val="ru-RU"/>
              </w:rPr>
              <w:t>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Ученического совета и классных руководителей;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iCs/>
                <w:sz w:val="24"/>
                <w:szCs w:val="24"/>
                <w:lang w:val="ru-RU"/>
              </w:rPr>
            </w:pPr>
            <w:r w:rsidRPr="00120D79">
              <w:rPr>
                <w:iCs/>
                <w:sz w:val="24"/>
                <w:szCs w:val="24"/>
                <w:lang w:val="ru-RU"/>
              </w:rPr>
              <w:t>- Через деятельность выборных органов самоуправления, отвечающих за различные направления работы класса.</w:t>
            </w:r>
          </w:p>
          <w:p w:rsidR="00123CE4" w:rsidRPr="00120D79" w:rsidRDefault="00D63A38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  <w:lang w:eastAsia="ru-RU"/>
              </w:rPr>
              <w:t xml:space="preserve">- В каждом классе избирается </w:t>
            </w:r>
            <w:r w:rsidR="00123CE4" w:rsidRPr="00120D79">
              <w:rPr>
                <w:sz w:val="24"/>
                <w:lang w:eastAsia="ru-RU"/>
              </w:rPr>
              <w:t xml:space="preserve">свой актив во главе со старостой класса. </w:t>
            </w:r>
          </w:p>
          <w:p w:rsidR="00772AAA" w:rsidRPr="00120D79" w:rsidRDefault="00D63A38" w:rsidP="00795548">
            <w:pPr>
              <w:pStyle w:val="TableParagraph"/>
              <w:ind w:left="169" w:right="81"/>
              <w:jc w:val="both"/>
              <w:rPr>
                <w:sz w:val="24"/>
              </w:rPr>
            </w:pPr>
            <w:r w:rsidRPr="00120D79">
              <w:rPr>
                <w:sz w:val="24"/>
              </w:rPr>
              <w:t xml:space="preserve">-Заседания активов классов </w:t>
            </w:r>
            <w:r w:rsidR="00772AAA" w:rsidRPr="00120D79">
              <w:rPr>
                <w:sz w:val="24"/>
              </w:rPr>
              <w:t>(по</w:t>
            </w:r>
            <w:r w:rsidR="00772AAA" w:rsidRPr="00120D79">
              <w:rPr>
                <w:spacing w:val="-15"/>
                <w:sz w:val="24"/>
              </w:rPr>
              <w:t xml:space="preserve"> </w:t>
            </w:r>
            <w:r w:rsidR="00772AAA" w:rsidRPr="00120D79">
              <w:rPr>
                <w:sz w:val="24"/>
              </w:rPr>
              <w:t>индивидуальным</w:t>
            </w:r>
            <w:r w:rsidR="00772AAA" w:rsidRPr="00120D79">
              <w:rPr>
                <w:spacing w:val="-15"/>
                <w:sz w:val="24"/>
              </w:rPr>
              <w:t xml:space="preserve"> </w:t>
            </w:r>
            <w:r w:rsidR="00772AAA" w:rsidRPr="00120D79">
              <w:rPr>
                <w:sz w:val="24"/>
              </w:rPr>
              <w:t>планам)</w:t>
            </w:r>
            <w:r w:rsidRPr="00120D79">
              <w:rPr>
                <w:sz w:val="24"/>
              </w:rPr>
              <w:t xml:space="preserve"> внутриклассных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активностей.</w:t>
            </w:r>
          </w:p>
        </w:tc>
      </w:tr>
      <w:tr w:rsidR="00772AAA" w:rsidRPr="00B02109" w:rsidTr="00120D79">
        <w:trPr>
          <w:trHeight w:val="828"/>
        </w:trPr>
        <w:tc>
          <w:tcPr>
            <w:tcW w:w="1986" w:type="dxa"/>
          </w:tcPr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pacing w:val="-5"/>
                <w:sz w:val="24"/>
              </w:rPr>
              <w:t>На</w:t>
            </w:r>
          </w:p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индивидуальном</w:t>
            </w:r>
          </w:p>
          <w:p w:rsidR="00772AAA" w:rsidRPr="00120D79" w:rsidRDefault="00772AAA" w:rsidP="00795548">
            <w:pPr>
              <w:pStyle w:val="TableParagraph"/>
              <w:ind w:left="142" w:right="109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уровне</w:t>
            </w:r>
          </w:p>
        </w:tc>
        <w:tc>
          <w:tcPr>
            <w:tcW w:w="2525" w:type="dxa"/>
          </w:tcPr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Деятельность</w:t>
            </w:r>
          </w:p>
          <w:p w:rsidR="00772AAA" w:rsidRPr="00120D79" w:rsidRDefault="00772AAA" w:rsidP="00795548">
            <w:pPr>
              <w:pStyle w:val="TableParagraph"/>
              <w:ind w:left="174" w:right="11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каждого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школьника</w:t>
            </w:r>
          </w:p>
        </w:tc>
        <w:tc>
          <w:tcPr>
            <w:tcW w:w="6097" w:type="dxa"/>
          </w:tcPr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sz w:val="24"/>
                <w:szCs w:val="24"/>
                <w:lang w:val="ru-RU"/>
              </w:rPr>
            </w:pPr>
            <w:r w:rsidRPr="00120D79">
              <w:rPr>
                <w:iCs/>
                <w:sz w:val="24"/>
                <w:szCs w:val="24"/>
                <w:lang w:val="ru-RU"/>
              </w:rPr>
              <w:t xml:space="preserve">- Через </w:t>
            </w:r>
            <w:r w:rsidRPr="00120D79">
              <w:rPr>
                <w:sz w:val="24"/>
                <w:szCs w:val="24"/>
                <w:lang w:val="ru-RU"/>
              </w:rPr>
              <w:t>вовлечение школьников в планирование, организацию, проведение и анализ общешкольных и внутриклассных дел.</w:t>
            </w:r>
          </w:p>
          <w:p w:rsidR="00D63A38" w:rsidRPr="00120D79" w:rsidRDefault="00D63A38" w:rsidP="00795548">
            <w:pPr>
              <w:tabs>
                <w:tab w:val="left" w:pos="993"/>
                <w:tab w:val="left" w:pos="1310"/>
              </w:tabs>
              <w:wordWrap/>
              <w:ind w:left="169" w:right="81"/>
              <w:rPr>
                <w:iCs/>
                <w:sz w:val="24"/>
                <w:szCs w:val="24"/>
                <w:lang w:val="ru-RU"/>
              </w:rPr>
            </w:pPr>
            <w:r w:rsidRPr="00120D79">
              <w:rPr>
                <w:iCs/>
                <w:sz w:val="24"/>
                <w:szCs w:val="24"/>
                <w:lang w:val="ru-RU"/>
              </w:rPr>
              <w:t>- Через реализацию школьниками, взявшими на себя соответствующую роль, функций по контролю за ответственное направление.</w:t>
            </w:r>
          </w:p>
          <w:p w:rsidR="00772AAA" w:rsidRPr="00120D79" w:rsidRDefault="00772AAA" w:rsidP="00795548">
            <w:pPr>
              <w:pStyle w:val="TableParagraph"/>
              <w:tabs>
                <w:tab w:val="left" w:pos="2225"/>
                <w:tab w:val="left" w:pos="3962"/>
                <w:tab w:val="left" w:pos="4790"/>
                <w:tab w:val="left" w:pos="5133"/>
              </w:tabs>
              <w:ind w:left="169" w:right="8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-Функциональное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распределение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ролей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классах:</w:t>
            </w:r>
          </w:p>
          <w:p w:rsidR="00772AAA" w:rsidRPr="00120D79" w:rsidRDefault="00772AAA" w:rsidP="00795548">
            <w:pPr>
              <w:pStyle w:val="TableParagraph"/>
              <w:tabs>
                <w:tab w:val="left" w:pos="1899"/>
                <w:tab w:val="left" w:pos="2307"/>
                <w:tab w:val="left" w:pos="3413"/>
                <w:tab w:val="left" w:pos="3820"/>
                <w:tab w:val="left" w:pos="5267"/>
              </w:tabs>
              <w:ind w:left="169" w:right="8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ответственный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за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порядок,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за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соблюдение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правил</w:t>
            </w:r>
          </w:p>
          <w:p w:rsidR="00772AAA" w:rsidRPr="00120D79" w:rsidRDefault="00772AAA" w:rsidP="00795548">
            <w:pPr>
              <w:pStyle w:val="TableParagraph"/>
              <w:ind w:left="169" w:right="81"/>
              <w:rPr>
                <w:sz w:val="24"/>
              </w:rPr>
            </w:pPr>
            <w:r w:rsidRPr="00120D79">
              <w:rPr>
                <w:sz w:val="24"/>
              </w:rPr>
              <w:t>безопасности,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за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соблюдение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тишины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во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время урока,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за</w:t>
            </w:r>
          </w:p>
          <w:p w:rsidR="00772AAA" w:rsidRPr="00120D79" w:rsidRDefault="00772AAA" w:rsidP="00795548">
            <w:pPr>
              <w:pStyle w:val="TableParagraph"/>
              <w:ind w:left="169" w:right="81"/>
              <w:rPr>
                <w:sz w:val="24"/>
              </w:rPr>
            </w:pPr>
            <w:r w:rsidRPr="00120D79">
              <w:rPr>
                <w:sz w:val="24"/>
              </w:rPr>
              <w:t>дежурства,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за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сдачу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книг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библиотеку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и </w:t>
            </w:r>
            <w:r w:rsidRPr="00120D79">
              <w:rPr>
                <w:spacing w:val="-4"/>
                <w:sz w:val="24"/>
              </w:rPr>
              <w:t>т.д.</w:t>
            </w:r>
          </w:p>
        </w:tc>
      </w:tr>
    </w:tbl>
    <w:p w:rsidR="00122931" w:rsidRPr="00120D79" w:rsidRDefault="00122931" w:rsidP="009D0143">
      <w:pPr>
        <w:tabs>
          <w:tab w:val="left" w:pos="993"/>
          <w:tab w:val="left" w:pos="1310"/>
        </w:tabs>
        <w:wordWrap/>
        <w:rPr>
          <w:iCs/>
          <w:sz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iCs/>
          <w:sz w:val="24"/>
          <w:szCs w:val="24"/>
          <w:lang w:val="ru-RU"/>
        </w:rPr>
      </w:pPr>
      <w:r w:rsidRPr="00120D79">
        <w:rPr>
          <w:rFonts w:ascii="Times New Roman"/>
          <w:b/>
          <w:iCs/>
          <w:sz w:val="24"/>
          <w:szCs w:val="24"/>
          <w:lang w:val="ru-RU"/>
        </w:rPr>
        <w:t>2.2.6.   Модуль «Социальное партнерство</w:t>
      </w:r>
      <w:r w:rsidR="00045FD9" w:rsidRPr="00120D79">
        <w:rPr>
          <w:rFonts w:ascii="Times New Roman"/>
          <w:b/>
          <w:iCs/>
          <w:sz w:val="24"/>
          <w:szCs w:val="24"/>
          <w:lang w:val="ru-RU"/>
        </w:rPr>
        <w:t>»</w:t>
      </w:r>
    </w:p>
    <w:p w:rsidR="00E33F25" w:rsidRPr="00120D79" w:rsidRDefault="00E33F25" w:rsidP="009D0143">
      <w:pPr>
        <w:pStyle w:val="a8"/>
        <w:wordWrap/>
        <w:jc w:val="center"/>
        <w:rPr>
          <w:rFonts w:ascii="Times New Roman"/>
          <w:b/>
          <w:iCs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 w:eastAsia="Calibri"/>
          <w:sz w:val="24"/>
          <w:szCs w:val="24"/>
          <w:lang w:val="ru-RU"/>
        </w:rPr>
        <w:tab/>
      </w:r>
      <w:r w:rsidRPr="00120D79">
        <w:rPr>
          <w:rFonts w:ascii="Times New Roman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22931" w:rsidRPr="00120D79" w:rsidRDefault="00122931" w:rsidP="009D0143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120D79">
        <w:rPr>
          <w:rFonts w:ascii="Times New Roman" w:eastAsia="Calibri"/>
          <w:sz w:val="24"/>
          <w:szCs w:val="24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120D79">
        <w:rPr>
          <w:rFonts w:ascii="Times New Roman" w:eastAsia="Calibri"/>
          <w:sz w:val="24"/>
          <w:szCs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122931" w:rsidRPr="00120D79" w:rsidRDefault="00122931" w:rsidP="009D0143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120D79">
        <w:rPr>
          <w:rFonts w:ascii="Times New Roman" w:eastAsia="Calibri"/>
          <w:sz w:val="24"/>
          <w:szCs w:val="24"/>
          <w:lang w:val="ru-RU"/>
        </w:rPr>
        <w:t xml:space="preserve"> Этому способствует:</w:t>
      </w:r>
    </w:p>
    <w:p w:rsidR="00122931" w:rsidRPr="00120D79" w:rsidRDefault="00AD2E5F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22931" w:rsidRPr="00120D79" w:rsidRDefault="00AD2E5F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122931" w:rsidRPr="00120D79" w:rsidRDefault="00122931" w:rsidP="009D0143">
      <w:pPr>
        <w:pStyle w:val="a8"/>
        <w:tabs>
          <w:tab w:val="left" w:pos="142"/>
        </w:tabs>
        <w:wordWrap/>
        <w:rPr>
          <w:rFonts w:ascii="Times New Roman" w:eastAsia="Calibri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ab/>
      </w:r>
      <w:r w:rsidRPr="00120D79">
        <w:rPr>
          <w:rFonts w:ascii="Times New Roman" w:eastAsia="Calibri"/>
          <w:sz w:val="24"/>
          <w:szCs w:val="24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122931" w:rsidRPr="00120D79" w:rsidRDefault="00122931" w:rsidP="009D0143">
      <w:pPr>
        <w:pStyle w:val="a8"/>
        <w:tabs>
          <w:tab w:val="left" w:pos="142"/>
        </w:tabs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 w:eastAsia="Calibri"/>
          <w:sz w:val="24"/>
          <w:szCs w:val="24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120D79">
        <w:rPr>
          <w:rFonts w:ascii="Times New Roman"/>
          <w:sz w:val="24"/>
          <w:szCs w:val="24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</w:t>
      </w:r>
      <w:r w:rsidRPr="00120D79">
        <w:rPr>
          <w:rFonts w:ascii="Times New Roman"/>
          <w:sz w:val="24"/>
          <w:szCs w:val="24"/>
        </w:rPr>
        <w:t> </w:t>
      </w:r>
      <w:r w:rsidRPr="00120D79">
        <w:rPr>
          <w:rFonts w:ascii="Times New Roman"/>
          <w:sz w:val="24"/>
          <w:szCs w:val="24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122931" w:rsidRPr="00120D79" w:rsidRDefault="00122931" w:rsidP="009D0143">
      <w:pPr>
        <w:pStyle w:val="a8"/>
        <w:tabs>
          <w:tab w:val="left" w:pos="142"/>
        </w:tabs>
        <w:wordWrap/>
        <w:rPr>
          <w:rFonts w:ascii="Times New Roman" w:eastAsia="Calibri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 События,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:rsidR="00122931" w:rsidRPr="00120D79" w:rsidRDefault="00122931" w:rsidP="009D0143">
      <w:pPr>
        <w:pStyle w:val="a3"/>
        <w:tabs>
          <w:tab w:val="left" w:pos="142"/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 w:eastAsia="Calibri"/>
          <w:b/>
          <w:sz w:val="24"/>
          <w:szCs w:val="24"/>
          <w:lang w:val="ru-RU"/>
        </w:rPr>
      </w:pPr>
      <w:r w:rsidRPr="00120D79">
        <w:rPr>
          <w:rFonts w:ascii="Times New Roman" w:eastAsia="Calibri"/>
          <w:b/>
          <w:sz w:val="24"/>
          <w:szCs w:val="24"/>
          <w:lang w:val="ru-RU"/>
        </w:rPr>
        <w:t>2.2.7. Модуль «Профилактика и безопасность»</w:t>
      </w:r>
    </w:p>
    <w:p w:rsidR="00E33F25" w:rsidRPr="00120D79" w:rsidRDefault="00E33F25" w:rsidP="009D0143">
      <w:pPr>
        <w:pStyle w:val="a8"/>
        <w:wordWrap/>
        <w:jc w:val="center"/>
        <w:rPr>
          <w:rFonts w:ascii="Times New Roman" w:eastAsia="Calibri"/>
          <w:b/>
          <w:sz w:val="24"/>
          <w:szCs w:val="24"/>
          <w:lang w:val="ru-RU"/>
        </w:rPr>
      </w:pPr>
    </w:p>
    <w:p w:rsidR="005528B3" w:rsidRPr="00120D79" w:rsidRDefault="00AD2E5F" w:rsidP="005528B3">
      <w:pPr>
        <w:pStyle w:val="a8"/>
        <w:wordWrap/>
        <w:ind w:firstLine="709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Style w:val="markedcontent"/>
          <w:rFonts w:ascii="Times New Roman"/>
          <w:sz w:val="24"/>
          <w:szCs w:val="24"/>
          <w:lang w:val="ru-RU"/>
        </w:rPr>
        <w:t>В связи со сложной ситуацией в стране, когда ученик школы подвержен</w:t>
      </w:r>
      <w:r w:rsidRPr="00120D79">
        <w:rPr>
          <w:rFonts w:ascii="Times New Roman"/>
          <w:sz w:val="24"/>
          <w:szCs w:val="24"/>
          <w:lang w:val="ru-RU"/>
        </w:rPr>
        <w:br/>
      </w:r>
      <w:r w:rsidRPr="00120D79">
        <w:rPr>
          <w:rStyle w:val="markedcontent"/>
          <w:rFonts w:ascii="Times New Roman"/>
          <w:sz w:val="24"/>
          <w:szCs w:val="24"/>
          <w:lang w:val="ru-RU"/>
        </w:rPr>
        <w:t>различным негативным влияниям не только с внешней стороны, но порой даже</w:t>
      </w:r>
      <w:r w:rsidR="00723334" w:rsidRPr="00120D79">
        <w:rPr>
          <w:rStyle w:val="markedcontent"/>
          <w:rFonts w:ascii="Times New Roman"/>
          <w:sz w:val="24"/>
          <w:szCs w:val="24"/>
          <w:lang w:val="ru-RU"/>
        </w:rPr>
        <w:t xml:space="preserve"> </w:t>
      </w:r>
      <w:r w:rsidRPr="00120D79">
        <w:rPr>
          <w:rStyle w:val="markedcontent"/>
          <w:rFonts w:ascii="Times New Roman"/>
          <w:sz w:val="24"/>
          <w:szCs w:val="24"/>
          <w:lang w:val="ru-RU"/>
        </w:rPr>
        <w:t>и в семье, обществу нужны коренные перемены в области профилактической</w:t>
      </w:r>
      <w:r w:rsidR="00723334"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Style w:val="markedcontent"/>
          <w:rFonts w:ascii="Times New Roman"/>
          <w:sz w:val="24"/>
          <w:szCs w:val="24"/>
          <w:lang w:val="ru-RU"/>
        </w:rPr>
        <w:t>работы. В школе профилактическая работа должна опираться на лучшие</w:t>
      </w:r>
      <w:r w:rsidR="00723334"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Style w:val="markedcontent"/>
          <w:rFonts w:ascii="Times New Roman"/>
          <w:sz w:val="24"/>
          <w:szCs w:val="24"/>
          <w:lang w:val="ru-RU"/>
        </w:rPr>
        <w:t>качества учащихся, на их достижения</w:t>
      </w:r>
      <w:r w:rsidR="00723334" w:rsidRPr="00120D79">
        <w:rPr>
          <w:rStyle w:val="markedcontent"/>
          <w:rFonts w:ascii="Times New Roman"/>
          <w:sz w:val="24"/>
          <w:szCs w:val="24"/>
          <w:lang w:val="ru-RU"/>
        </w:rPr>
        <w:t>.</w:t>
      </w:r>
      <w:r w:rsidRPr="00120D79">
        <w:rPr>
          <w:rFonts w:ascii="Times New Roman"/>
          <w:sz w:val="24"/>
          <w:szCs w:val="24"/>
          <w:lang w:val="ru-RU"/>
        </w:rPr>
        <w:br/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  </w:t>
      </w:r>
      <w:r w:rsidR="00587A3E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    </w:t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Совместная деятельность педагогов, школьников, родителей</w:t>
      </w:r>
      <w:r w:rsidR="0005423C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(законных представителей) по </w:t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>направлению</w:t>
      </w:r>
      <w:r w:rsidR="0005423C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</w:t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>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</w:t>
      </w:r>
      <w:r w:rsidR="0005423C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</w:t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>уважение к правам и свободам человека, позитивного отношения к жизни, стрессоустойчивости, воспитанию законопослушного поведения</w:t>
      </w:r>
      <w:r w:rsidR="005528B3" w:rsidRPr="00120D79">
        <w:rPr>
          <w:rFonts w:ascii="Times New Roman"/>
          <w:kern w:val="0"/>
          <w:sz w:val="24"/>
          <w:szCs w:val="24"/>
          <w:lang w:val="ru-RU" w:eastAsia="ru-RU"/>
        </w:rPr>
        <w:t>.</w:t>
      </w:r>
      <w:r w:rsidR="0031007D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</w:t>
      </w:r>
    </w:p>
    <w:p w:rsidR="00423ED1" w:rsidRPr="00120D79" w:rsidRDefault="0031007D" w:rsidP="009D0143">
      <w:pPr>
        <w:pStyle w:val="a8"/>
        <w:wordWrap/>
        <w:jc w:val="left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br/>
      </w:r>
    </w:p>
    <w:tbl>
      <w:tblPr>
        <w:tblStyle w:val="DefaultTable"/>
        <w:tblW w:w="10504" w:type="dxa"/>
        <w:tblInd w:w="-885" w:type="dxa"/>
        <w:tblLayout w:type="fixed"/>
        <w:tblLook w:val="01E0"/>
      </w:tblPr>
      <w:tblGrid>
        <w:gridCol w:w="2694"/>
        <w:gridCol w:w="3969"/>
        <w:gridCol w:w="3841"/>
      </w:tblGrid>
      <w:tr w:rsidR="006132D2" w:rsidRPr="00120D79" w:rsidTr="00120D79">
        <w:trPr>
          <w:trHeight w:val="339"/>
        </w:trPr>
        <w:tc>
          <w:tcPr>
            <w:tcW w:w="2694" w:type="dxa"/>
          </w:tcPr>
          <w:p w:rsidR="006132D2" w:rsidRPr="00120D79" w:rsidRDefault="006132D2" w:rsidP="008663B1">
            <w:pPr>
              <w:wordWrap/>
              <w:ind w:left="142" w:right="109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Вид деятельности</w:t>
            </w:r>
          </w:p>
        </w:tc>
        <w:tc>
          <w:tcPr>
            <w:tcW w:w="3969" w:type="dxa"/>
          </w:tcPr>
          <w:p w:rsidR="006132D2" w:rsidRPr="00120D79" w:rsidRDefault="006132D2" w:rsidP="008663B1">
            <w:pPr>
              <w:wordWrap/>
              <w:ind w:left="3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Форма</w:t>
            </w:r>
            <w:r w:rsidRPr="00120D79">
              <w:rPr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3841" w:type="dxa"/>
          </w:tcPr>
          <w:p w:rsidR="006132D2" w:rsidRPr="00120D79" w:rsidRDefault="006132D2" w:rsidP="008663B1">
            <w:pPr>
              <w:wordWrap/>
              <w:ind w:left="34" w:right="81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Содержание</w:t>
            </w:r>
            <w:r w:rsidRPr="00120D79">
              <w:rPr>
                <w:sz w:val="24"/>
                <w:lang w:val="ru-RU"/>
              </w:rPr>
              <w:t xml:space="preserve"> деятельности</w:t>
            </w:r>
          </w:p>
        </w:tc>
      </w:tr>
      <w:tr w:rsidR="00314DF9" w:rsidRPr="00B02109" w:rsidTr="00120D79">
        <w:trPr>
          <w:trHeight w:val="339"/>
        </w:trPr>
        <w:tc>
          <w:tcPr>
            <w:tcW w:w="2694" w:type="dxa"/>
          </w:tcPr>
          <w:p w:rsidR="00314DF9" w:rsidRPr="00120D79" w:rsidRDefault="00314DF9" w:rsidP="008663B1">
            <w:pPr>
              <w:wordWrap/>
              <w:ind w:left="142" w:right="109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Профилактика вредных привычек</w:t>
            </w:r>
            <w:r w:rsidR="005528B3" w:rsidRPr="00120D79">
              <w:rPr>
                <w:kern w:val="0"/>
                <w:sz w:val="24"/>
                <w:lang w:val="ru-RU" w:eastAsia="ru-RU"/>
              </w:rPr>
              <w:t>, употребления ПАВ</w:t>
            </w:r>
          </w:p>
        </w:tc>
        <w:tc>
          <w:tcPr>
            <w:tcW w:w="3969" w:type="dxa"/>
          </w:tcPr>
          <w:p w:rsidR="00314DF9" w:rsidRPr="00120D79" w:rsidRDefault="005528B3" w:rsidP="008663B1">
            <w:pPr>
              <w:wordWrap/>
              <w:ind w:left="34" w:right="34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Реализуется путем: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установления неблагополучных, неполных, малообеспеченных семей, детей, состоящих под опекой и попечительством;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установления учащихся, склонных к употреблению алкоголя, наркотиков, токсических веществ,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совместных рейдов с сотрудниками полиции на предмет выявления мест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скоплений учащихся, отрицательно воздействующих на детей;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 корректировки картотеки индивидуального учёта подростков «группы риска»;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вовлечения в кружки, секции;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контроля над внеурочной занятостью учащихся;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размещения информационно-методических материалов на сайте школы;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ежедневного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 организацией лекториев, циклов бесед, тематических классных часов, акций,  конкурсов для учащихся;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систематического выявления учащихся, нарушающих Устав школы;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организации семинаров с элементами тренинга по профилактике наркомании, табакокурения, алкоголизма;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организации консультаций для родителей (законных представителей) по вопросам профилактики алкоголизма, наркозависимости и лечения их последствий;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организации родительских собраний, лекториев, анкетирования.</w:t>
            </w:r>
          </w:p>
        </w:tc>
        <w:tc>
          <w:tcPr>
            <w:tcW w:w="3841" w:type="dxa"/>
          </w:tcPr>
          <w:p w:rsidR="00314DF9" w:rsidRPr="00120D79" w:rsidRDefault="005528B3" w:rsidP="008663B1">
            <w:pPr>
              <w:wordWrap/>
              <w:ind w:left="34" w:right="81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Задачи воспитания: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 (законными представителями);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повышать значимость здорового образа жизни, престижность здорового поведения через систему воспитательных мероприятий;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систематизировать совместную работу с родителями (законными представителями), педагогами, медицинскими работниками и общественностью по профилактике употребления спиртных напитков, наркотических и психотропных веществ, табачных изделий;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продолжить развитие коммуникативных и организаторских способностей учащихся, способности противостоять негативному влиянию со стороны.</w:t>
            </w:r>
            <w:r w:rsidRPr="00120D79">
              <w:rPr>
                <w:kern w:val="0"/>
                <w:sz w:val="24"/>
                <w:lang w:val="ru-RU" w:eastAsia="ru-RU"/>
              </w:rPr>
              <w:br/>
            </w:r>
          </w:p>
        </w:tc>
      </w:tr>
      <w:tr w:rsidR="00314DF9" w:rsidRPr="00B02109" w:rsidTr="00120D79">
        <w:trPr>
          <w:trHeight w:val="339"/>
        </w:trPr>
        <w:tc>
          <w:tcPr>
            <w:tcW w:w="2694" w:type="dxa"/>
          </w:tcPr>
          <w:p w:rsidR="005528B3" w:rsidRPr="00120D79" w:rsidRDefault="00314DF9" w:rsidP="008663B1">
            <w:pPr>
              <w:wordWrap/>
              <w:ind w:left="174" w:right="116"/>
              <w:jc w:val="center"/>
              <w:rPr>
                <w:kern w:val="0"/>
                <w:sz w:val="24"/>
                <w:lang w:val="ru-RU" w:eastAsia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 xml:space="preserve">Профилактические меры охраны </w:t>
            </w:r>
            <w:r w:rsidR="008663B1" w:rsidRPr="00120D79">
              <w:rPr>
                <w:kern w:val="0"/>
                <w:sz w:val="24"/>
                <w:lang w:val="ru-RU" w:eastAsia="ru-RU"/>
              </w:rPr>
              <w:t xml:space="preserve">жизни и </w:t>
            </w:r>
            <w:r w:rsidRPr="00120D79">
              <w:rPr>
                <w:kern w:val="0"/>
                <w:sz w:val="24"/>
                <w:lang w:val="ru-RU" w:eastAsia="ru-RU"/>
              </w:rPr>
              <w:t>здоровья</w:t>
            </w:r>
            <w:r w:rsidR="008663B1" w:rsidRPr="00120D79">
              <w:rPr>
                <w:kern w:val="0"/>
                <w:sz w:val="24"/>
                <w:lang w:val="ru-RU" w:eastAsia="ru-RU"/>
              </w:rPr>
              <w:t>,</w:t>
            </w:r>
            <w:r w:rsidRPr="00120D79">
              <w:rPr>
                <w:kern w:val="0"/>
                <w:sz w:val="24"/>
                <w:lang w:val="ru-RU" w:eastAsia="ru-RU"/>
              </w:rPr>
              <w:t xml:space="preserve"> здорового образа жизни</w:t>
            </w:r>
            <w:r w:rsidR="008663B1" w:rsidRPr="00120D79">
              <w:rPr>
                <w:kern w:val="0"/>
                <w:sz w:val="24"/>
                <w:lang w:val="ru-RU" w:eastAsia="ru-RU"/>
              </w:rPr>
              <w:t>.</w:t>
            </w:r>
            <w:r w:rsidR="005528B3" w:rsidRPr="00120D79">
              <w:rPr>
                <w:kern w:val="0"/>
                <w:sz w:val="24"/>
                <w:lang w:val="ru-RU" w:eastAsia="ru-RU"/>
              </w:rPr>
              <w:t xml:space="preserve"> Профилактика суицидального поведения. </w:t>
            </w:r>
          </w:p>
          <w:p w:rsidR="00314DF9" w:rsidRPr="00120D79" w:rsidRDefault="00314DF9" w:rsidP="008663B1">
            <w:pPr>
              <w:wordWrap/>
              <w:ind w:left="142" w:right="109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Единые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дни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ЧС,</w:t>
            </w:r>
            <w:r w:rsidRPr="00120D79">
              <w:rPr>
                <w:spacing w:val="-1"/>
                <w:sz w:val="24"/>
                <w:szCs w:val="24"/>
              </w:rPr>
              <w:t xml:space="preserve"> - </w:t>
            </w:r>
            <w:r w:rsidRPr="00120D79">
              <w:rPr>
                <w:spacing w:val="-2"/>
                <w:sz w:val="24"/>
                <w:szCs w:val="24"/>
              </w:rPr>
              <w:t>Всероссийские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открытые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уроки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безопасности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- </w:t>
            </w:r>
            <w:r w:rsidRPr="00120D79">
              <w:rPr>
                <w:sz w:val="24"/>
                <w:szCs w:val="24"/>
              </w:rPr>
              <w:t xml:space="preserve"> Олимпиада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ОБЖ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разных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уровней</w:t>
            </w:r>
            <w:r w:rsidRPr="00120D79">
              <w:rPr>
                <w:sz w:val="24"/>
                <w:szCs w:val="24"/>
              </w:rPr>
              <w:t>, в том числе на платформе Учи.ру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Всероссийская</w:t>
            </w:r>
            <w:r w:rsidRPr="00120D79">
              <w:rPr>
                <w:spacing w:val="6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добровольная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просветительская</w:t>
            </w:r>
            <w:r w:rsidRPr="00120D79">
              <w:rPr>
                <w:spacing w:val="-1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интернет</w:t>
            </w:r>
            <w:r w:rsidRPr="00120D79">
              <w:rPr>
                <w:spacing w:val="-1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 акция «Недели безопасности.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Безопасность детей в современном мире»,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«Безопасность</w:t>
            </w:r>
            <w:r w:rsidRPr="00120D79">
              <w:rPr>
                <w:spacing w:val="-1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7"/>
                <w:sz w:val="24"/>
                <w:szCs w:val="24"/>
              </w:rPr>
              <w:t xml:space="preserve"> сети </w:t>
            </w:r>
            <w:r w:rsidRPr="00120D79">
              <w:rPr>
                <w:sz w:val="24"/>
                <w:szCs w:val="24"/>
              </w:rPr>
              <w:t>Интернет»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Использование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информационных</w:t>
            </w:r>
            <w:r w:rsidRPr="00120D79">
              <w:rPr>
                <w:sz w:val="24"/>
                <w:szCs w:val="24"/>
              </w:rPr>
              <w:t xml:space="preserve"> ресурсов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сети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Интернет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(сайт</w:t>
            </w:r>
            <w:r w:rsidRPr="00120D79">
              <w:rPr>
                <w:sz w:val="24"/>
                <w:szCs w:val="24"/>
              </w:rPr>
              <w:t xml:space="preserve"> МЧС</w:t>
            </w:r>
            <w:r w:rsidRPr="00120D79">
              <w:rPr>
                <w:spacing w:val="-2"/>
                <w:sz w:val="24"/>
                <w:szCs w:val="24"/>
              </w:rPr>
              <w:t xml:space="preserve"> России)</w:t>
            </w:r>
            <w:r w:rsidRPr="00120D79">
              <w:rPr>
                <w:sz w:val="24"/>
                <w:szCs w:val="24"/>
              </w:rPr>
              <w:t xml:space="preserve"> 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Организация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виртуальных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экскурсий,</w:t>
            </w:r>
          </w:p>
          <w:p w:rsidR="008663B1" w:rsidRPr="00120D79" w:rsidRDefault="008663B1" w:rsidP="008663B1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выставок</w:t>
            </w:r>
          </w:p>
          <w:p w:rsidR="005528B3" w:rsidRPr="00120D79" w:rsidRDefault="005528B3" w:rsidP="008663B1">
            <w:pPr>
              <w:wordWrap/>
              <w:ind w:left="34" w:right="34"/>
              <w:rPr>
                <w:sz w:val="24"/>
                <w:lang w:val="ru-RU"/>
              </w:rPr>
            </w:pPr>
          </w:p>
        </w:tc>
        <w:tc>
          <w:tcPr>
            <w:tcW w:w="3841" w:type="dxa"/>
          </w:tcPr>
          <w:p w:rsidR="005528B3" w:rsidRPr="00120D79" w:rsidRDefault="005528B3" w:rsidP="008663B1">
            <w:pPr>
              <w:pStyle w:val="a8"/>
              <w:wordWrap/>
              <w:ind w:left="34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Задачи воспитания: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оказывать помощь в решении личностных проблем социализации и построении конструктивных отношений с родителями (законными представителями), педагогами школы и сверстниками;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содействовать профилактике неврозов;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способствовать развитию навыков саморегуляции и управления стрессом.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Реализуется  путем: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работы школьного педагога – психолога;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лекториев для педагогического коллектива;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индивидуальных консультаций с учителями-предметниками и классными руководителями;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тематических родительских собраний;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мониторинга среди учащихся по выявлению детей, находящихся в кризисной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ситуации;</w:t>
            </w:r>
          </w:p>
          <w:p w:rsidR="00314DF9" w:rsidRPr="00120D79" w:rsidRDefault="005528B3" w:rsidP="008663B1">
            <w:pPr>
              <w:pStyle w:val="a8"/>
              <w:wordWrap/>
              <w:ind w:left="34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 тематических классных часов;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информирования о работе «Детского телефона доверия», распространение памяток.</w:t>
            </w:r>
          </w:p>
        </w:tc>
      </w:tr>
      <w:tr w:rsidR="005528B3" w:rsidRPr="00B02109" w:rsidTr="00120D79">
        <w:trPr>
          <w:trHeight w:val="339"/>
        </w:trPr>
        <w:tc>
          <w:tcPr>
            <w:tcW w:w="2694" w:type="dxa"/>
          </w:tcPr>
          <w:p w:rsidR="005528B3" w:rsidRPr="00120D79" w:rsidRDefault="005528B3" w:rsidP="008663B1">
            <w:pPr>
              <w:pStyle w:val="a8"/>
              <w:wordWrap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Профилактика правонарушений, экстремизма и терроризма</w:t>
            </w:r>
          </w:p>
          <w:p w:rsidR="005528B3" w:rsidRPr="00120D79" w:rsidRDefault="005528B3" w:rsidP="008663B1">
            <w:pPr>
              <w:pStyle w:val="a8"/>
              <w:wordWrap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969" w:type="dxa"/>
          </w:tcPr>
          <w:p w:rsidR="005528B3" w:rsidRPr="00120D79" w:rsidRDefault="005528B3" w:rsidP="008663B1">
            <w:pPr>
              <w:pStyle w:val="a8"/>
              <w:wordWrap/>
              <w:ind w:left="34" w:right="34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Реализуется путем: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организации плановой эвакуации учащихся;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организации учебы работников школы по безопасности;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организации тематических классных часов по проблеме воспитания толерантности у учащихся, по профилактике экстремизма, расовой, национальной, религиозной розни;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организации родительских собраний по проблеме воспитания толерантности у учащихся, по профилактике проявлений экстремизма;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организации уроков доброты, нравственности;</w:t>
            </w:r>
          </w:p>
          <w:p w:rsidR="005528B3" w:rsidRPr="00120D79" w:rsidRDefault="005528B3" w:rsidP="008663B1">
            <w:pPr>
              <w:wordWrap/>
              <w:ind w:left="34" w:right="34"/>
              <w:rPr>
                <w:kern w:val="0"/>
                <w:sz w:val="24"/>
                <w:lang w:val="ru-RU" w:eastAsia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 xml:space="preserve"> - встречи с работниками правоохранительных органов по вопросу ответственности за участие в противоправных действиях;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планирования работы с учетом Антикризисного плана школы.</w:t>
            </w:r>
          </w:p>
          <w:p w:rsidR="005528B3" w:rsidRPr="00120D79" w:rsidRDefault="005528B3" w:rsidP="008663B1">
            <w:pPr>
              <w:wordWrap/>
              <w:ind w:left="34" w:right="34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 xml:space="preserve">- </w:t>
            </w:r>
            <w:r w:rsidRPr="00120D79">
              <w:rPr>
                <w:sz w:val="24"/>
                <w:lang w:val="ru-RU"/>
              </w:rPr>
              <w:t>встречи с представителями различных</w:t>
            </w:r>
            <w:r w:rsidRPr="00120D79">
              <w:rPr>
                <w:spacing w:val="-1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организаций:</w:t>
            </w:r>
            <w:r w:rsidRPr="00120D79">
              <w:rPr>
                <w:spacing w:val="-17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МЧС России, ГИБДД, ПДН отдела полиции «Центральный», наркодиспансера</w:t>
            </w:r>
          </w:p>
        </w:tc>
        <w:tc>
          <w:tcPr>
            <w:tcW w:w="3841" w:type="dxa"/>
          </w:tcPr>
          <w:p w:rsidR="005528B3" w:rsidRPr="00120D79" w:rsidRDefault="005528B3" w:rsidP="008663B1">
            <w:pPr>
              <w:wordWrap/>
              <w:ind w:left="34" w:right="81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Задачи воспитания: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воспитание культуры толерантности и межнационального согласия;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достижение необходимого уровня правовой культуры как основы толерантного сознания и поведения;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      </w:r>
            <w:r w:rsidRPr="00120D79">
              <w:rPr>
                <w:kern w:val="0"/>
                <w:sz w:val="24"/>
                <w:lang w:val="ru-RU" w:eastAsia="ru-RU"/>
              </w:rPr>
              <w:br/>
            </w:r>
          </w:p>
        </w:tc>
      </w:tr>
      <w:tr w:rsidR="00314DF9" w:rsidRPr="00B02109" w:rsidTr="00120D79">
        <w:trPr>
          <w:trHeight w:val="339"/>
        </w:trPr>
        <w:tc>
          <w:tcPr>
            <w:tcW w:w="2694" w:type="dxa"/>
          </w:tcPr>
          <w:p w:rsidR="00314DF9" w:rsidRPr="00120D79" w:rsidRDefault="00314DF9" w:rsidP="008663B1">
            <w:pPr>
              <w:pStyle w:val="a8"/>
              <w:wordWrap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Профилактика безнадзорности</w:t>
            </w:r>
          </w:p>
        </w:tc>
        <w:tc>
          <w:tcPr>
            <w:tcW w:w="3969" w:type="dxa"/>
          </w:tcPr>
          <w:p w:rsidR="00314DF9" w:rsidRPr="00120D79" w:rsidRDefault="005528B3" w:rsidP="008663B1">
            <w:pPr>
              <w:pStyle w:val="a8"/>
              <w:wordWrap/>
              <w:ind w:left="34" w:right="34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Реализуется путем: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составления и корректировки социального паспорта класса и школы;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выявления семей и детей, находящихся в социально опасном положении, детей «группы риска»;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создания банка данных неблагополучных детей, детей «группы риска»;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выявления детей, систематически пропускающих уроки без уважительной причины;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посещения учащихся на дому с целью изучения жилищно-бытовых условий;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участия в мероприятиях в рамках «Всероссийского дня правовой помощи детям»;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мероприятий в рамках Межведомственной комплексной оперативно-профилактической операции «Дети России»;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взаимодействия с отделом ПДН отдела полиции «Центральный»;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вовлечения учащихся, состоящих на внутришкольном Дисциплинарном учете в социальную и общественно-значимую деятельность;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-организации встреч с представителями закона.</w:t>
            </w:r>
          </w:p>
        </w:tc>
        <w:tc>
          <w:tcPr>
            <w:tcW w:w="3841" w:type="dxa"/>
          </w:tcPr>
          <w:p w:rsidR="005528B3" w:rsidRPr="00120D79" w:rsidRDefault="005528B3" w:rsidP="008663B1">
            <w:pPr>
              <w:pStyle w:val="a8"/>
              <w:wordWrap/>
              <w:ind w:left="34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Задачи воспитания: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организация профилактической работы по предупреждению правонарушений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школьников;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повышение правовой культуры и социально – педагогической компетенции родителей (законных представителей) учащихся;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 сотрудничество с организациями и социальными службами города Прокопьевска по работе с семьей с целью повышения воспитательной функции семьи и обеспечению корректировки воспитания в семьях отдельных учащихся;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-воспитание ответственности за порученное дело;</w:t>
            </w:r>
            <w:r w:rsidRPr="00120D79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br/>
              <w:t>-формирование уважительного отношения к материальным ценностям.</w:t>
            </w:r>
          </w:p>
          <w:p w:rsidR="00314DF9" w:rsidRPr="00120D79" w:rsidRDefault="00314DF9" w:rsidP="008663B1">
            <w:pPr>
              <w:wordWrap/>
              <w:ind w:left="34" w:right="81"/>
              <w:rPr>
                <w:sz w:val="24"/>
                <w:lang w:val="ru-RU"/>
              </w:rPr>
            </w:pPr>
          </w:p>
        </w:tc>
      </w:tr>
    </w:tbl>
    <w:p w:rsidR="00423ED1" w:rsidRPr="00120D79" w:rsidRDefault="00423ED1" w:rsidP="009D0143">
      <w:pPr>
        <w:pStyle w:val="a8"/>
        <w:wordWrap/>
        <w:jc w:val="left"/>
        <w:rPr>
          <w:rFonts w:ascii="Times New Roman"/>
          <w:sz w:val="24"/>
          <w:szCs w:val="24"/>
          <w:lang w:val="ru-RU"/>
        </w:rPr>
      </w:pPr>
    </w:p>
    <w:p w:rsidR="00423ED1" w:rsidRPr="00120D79" w:rsidRDefault="00423ED1" w:rsidP="009D0143">
      <w:pPr>
        <w:pStyle w:val="a8"/>
        <w:wordWrap/>
        <w:jc w:val="left"/>
        <w:rPr>
          <w:rFonts w:ascii="Times New Roman"/>
          <w:sz w:val="24"/>
          <w:szCs w:val="24"/>
          <w:lang w:val="ru-RU"/>
        </w:rPr>
      </w:pPr>
    </w:p>
    <w:p w:rsidR="00423ED1" w:rsidRPr="00120D79" w:rsidRDefault="00423ED1" w:rsidP="009D0143">
      <w:pPr>
        <w:pStyle w:val="a8"/>
        <w:wordWrap/>
        <w:jc w:val="left"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120D79">
        <w:rPr>
          <w:b/>
          <w:iCs/>
          <w:w w:val="0"/>
          <w:sz w:val="24"/>
          <w:lang w:val="ru-RU"/>
        </w:rPr>
        <w:t>2.2.8. Модуль «Профориентация»</w:t>
      </w:r>
    </w:p>
    <w:p w:rsidR="00FF272F" w:rsidRPr="00120D79" w:rsidRDefault="00FF272F" w:rsidP="009D014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FF272F" w:rsidRPr="00120D79" w:rsidRDefault="00FF272F" w:rsidP="00FD6192">
      <w:pPr>
        <w:wordWrap/>
        <w:ind w:firstLine="567"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FF272F" w:rsidRPr="00120D79" w:rsidRDefault="00FF272F" w:rsidP="00FD6192">
      <w:pPr>
        <w:wordWrap/>
        <w:ind w:firstLine="567"/>
        <w:rPr>
          <w:sz w:val="24"/>
          <w:lang w:val="ru-RU"/>
        </w:rPr>
      </w:pPr>
      <w:r w:rsidRPr="00120D79">
        <w:rPr>
          <w:sz w:val="24"/>
          <w:lang w:val="ru-RU"/>
        </w:rPr>
        <w:t>Основные направления профессиональной ориентации учащихся:</w:t>
      </w:r>
      <w:r w:rsidRPr="00120D79">
        <w:rPr>
          <w:sz w:val="24"/>
          <w:lang w:val="ru-RU"/>
        </w:rPr>
        <w:br/>
        <w:t xml:space="preserve">        - профессиональная диагностика;</w:t>
      </w:r>
    </w:p>
    <w:p w:rsidR="00FF272F" w:rsidRPr="00120D79" w:rsidRDefault="00FF272F" w:rsidP="00FD6192">
      <w:pPr>
        <w:wordWrap/>
        <w:ind w:firstLine="567"/>
        <w:rPr>
          <w:sz w:val="24"/>
          <w:lang w:val="ru-RU"/>
        </w:rPr>
      </w:pPr>
      <w:r w:rsidRPr="00120D79">
        <w:rPr>
          <w:sz w:val="24"/>
          <w:lang w:val="ru-RU"/>
        </w:rPr>
        <w:t>- профессиональное просвещение;</w:t>
      </w:r>
    </w:p>
    <w:p w:rsidR="008663B1" w:rsidRPr="00120D79" w:rsidRDefault="00FF272F" w:rsidP="00FD6192">
      <w:pPr>
        <w:wordWrap/>
        <w:ind w:firstLine="567"/>
        <w:rPr>
          <w:sz w:val="24"/>
          <w:lang w:val="ru-RU"/>
        </w:rPr>
      </w:pPr>
      <w:r w:rsidRPr="00120D79">
        <w:rPr>
          <w:sz w:val="24"/>
          <w:lang w:val="ru-RU"/>
        </w:rPr>
        <w:t>- профессиональная консультация</w:t>
      </w:r>
    </w:p>
    <w:p w:rsidR="008663B1" w:rsidRPr="00B02109" w:rsidRDefault="008663B1" w:rsidP="00FD6192">
      <w:pPr>
        <w:pStyle w:val="afe"/>
        <w:wordWrap/>
        <w:spacing w:after="0"/>
        <w:ind w:left="966"/>
        <w:rPr>
          <w:sz w:val="24"/>
          <w:lang w:val="ru-RU"/>
        </w:rPr>
      </w:pPr>
      <w:r w:rsidRPr="00B02109">
        <w:rPr>
          <w:sz w:val="24"/>
          <w:lang w:val="ru-RU"/>
        </w:rPr>
        <w:t>Эта</w:t>
      </w:r>
      <w:r w:rsidRPr="00B02109">
        <w:rPr>
          <w:spacing w:val="-1"/>
          <w:sz w:val="24"/>
          <w:lang w:val="ru-RU"/>
        </w:rPr>
        <w:t xml:space="preserve"> </w:t>
      </w:r>
      <w:r w:rsidRPr="00B02109">
        <w:rPr>
          <w:sz w:val="24"/>
          <w:lang w:val="ru-RU"/>
        </w:rPr>
        <w:t>работа осуществляется</w:t>
      </w:r>
      <w:r w:rsidRPr="00B02109">
        <w:rPr>
          <w:spacing w:val="3"/>
          <w:sz w:val="24"/>
          <w:lang w:val="ru-RU"/>
        </w:rPr>
        <w:t xml:space="preserve"> </w:t>
      </w:r>
      <w:r w:rsidRPr="00B02109">
        <w:rPr>
          <w:spacing w:val="-2"/>
          <w:sz w:val="24"/>
          <w:lang w:val="ru-RU"/>
        </w:rPr>
        <w:t>через:</w:t>
      </w:r>
    </w:p>
    <w:p w:rsidR="008663B1" w:rsidRPr="00B02109" w:rsidRDefault="008663B1" w:rsidP="008663B1">
      <w:pPr>
        <w:pStyle w:val="afe"/>
        <w:spacing w:before="50"/>
        <w:rPr>
          <w:lang w:val="ru-RU"/>
        </w:rPr>
      </w:pPr>
    </w:p>
    <w:tbl>
      <w:tblPr>
        <w:tblStyle w:val="DefaultTable"/>
        <w:tblW w:w="0" w:type="auto"/>
        <w:tblInd w:w="-885" w:type="dxa"/>
        <w:tblLayout w:type="fixed"/>
        <w:tblLook w:val="01E0"/>
      </w:tblPr>
      <w:tblGrid>
        <w:gridCol w:w="2127"/>
        <w:gridCol w:w="4252"/>
        <w:gridCol w:w="4053"/>
      </w:tblGrid>
      <w:tr w:rsidR="008663B1" w:rsidRPr="00120D79" w:rsidTr="00120D79">
        <w:trPr>
          <w:trHeight w:val="553"/>
        </w:trPr>
        <w:tc>
          <w:tcPr>
            <w:tcW w:w="2127" w:type="dxa"/>
          </w:tcPr>
          <w:p w:rsidR="008663B1" w:rsidRPr="00120D79" w:rsidRDefault="008663B1" w:rsidP="00FD6192">
            <w:pPr>
              <w:wordWrap/>
              <w:ind w:left="142" w:right="109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Вид деятельности</w:t>
            </w:r>
          </w:p>
        </w:tc>
        <w:tc>
          <w:tcPr>
            <w:tcW w:w="4252" w:type="dxa"/>
          </w:tcPr>
          <w:p w:rsidR="008663B1" w:rsidRPr="00120D79" w:rsidRDefault="008663B1" w:rsidP="00FD6192">
            <w:pPr>
              <w:wordWrap/>
              <w:ind w:left="174" w:right="11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Форма</w:t>
            </w:r>
            <w:r w:rsidRPr="00120D79">
              <w:rPr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4053" w:type="dxa"/>
          </w:tcPr>
          <w:p w:rsidR="008663B1" w:rsidRPr="00120D79" w:rsidRDefault="008663B1" w:rsidP="00FD6192">
            <w:pPr>
              <w:wordWrap/>
              <w:ind w:left="169" w:right="81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Содержание</w:t>
            </w:r>
            <w:r w:rsidRPr="00120D79">
              <w:rPr>
                <w:sz w:val="24"/>
                <w:lang w:val="ru-RU"/>
              </w:rPr>
              <w:t xml:space="preserve"> деятельности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 w:val="restart"/>
          </w:tcPr>
          <w:p w:rsidR="00FD6192" w:rsidRPr="00120D79" w:rsidRDefault="00FD6192" w:rsidP="00FD6192">
            <w:pPr>
              <w:wordWrap/>
              <w:ind w:left="142" w:right="109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Цикл профориентационных мероприятий, направленных на  подготовку школьника к осознанному планированию и реализации своего профессионального будущего</w:t>
            </w:r>
          </w:p>
        </w:tc>
        <w:tc>
          <w:tcPr>
            <w:tcW w:w="4252" w:type="dxa"/>
          </w:tcPr>
          <w:p w:rsidR="00FD6192" w:rsidRPr="00120D79" w:rsidRDefault="00FD6192" w:rsidP="00FD6192">
            <w:pPr>
              <w:tabs>
                <w:tab w:val="left" w:pos="885"/>
              </w:tabs>
              <w:wordWrap/>
              <w:ind w:right="175"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 xml:space="preserve"> Тематические часы общения,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  <w:p w:rsidR="00FD6192" w:rsidRPr="00120D79" w:rsidRDefault="00FD6192" w:rsidP="00FD6192">
            <w:pPr>
              <w:wordWrap/>
              <w:ind w:left="174" w:right="116"/>
              <w:jc w:val="center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FD6192" w:rsidRPr="00120D79" w:rsidRDefault="00FD6192" w:rsidP="00FD6192">
            <w:pPr>
              <w:tabs>
                <w:tab w:val="left" w:pos="851"/>
                <w:tab w:val="left" w:pos="885"/>
              </w:tabs>
              <w:wordWrap/>
              <w:ind w:right="175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Участие в традиционных Всероссийских и областных Неделях профориентации.</w:t>
            </w:r>
          </w:p>
          <w:p w:rsidR="00FD6192" w:rsidRPr="00120D79" w:rsidRDefault="00FD6192" w:rsidP="00FD619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59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Киноуроки.</w:t>
            </w:r>
          </w:p>
          <w:p w:rsidR="00FD6192" w:rsidRPr="00120D79" w:rsidRDefault="00FD6192" w:rsidP="00FD619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Он-лайн уроки «ПРОЕКТОРИЯ».</w:t>
            </w:r>
          </w:p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- </w:t>
            </w:r>
            <w:r w:rsidRPr="00120D79">
              <w:rPr>
                <w:sz w:val="24"/>
                <w:szCs w:val="24"/>
              </w:rPr>
              <w:t>Профориентационные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диспуты,</w:t>
            </w:r>
          </w:p>
          <w:p w:rsidR="00FD6192" w:rsidRPr="00120D79" w:rsidRDefault="00FD6192" w:rsidP="00FD6192">
            <w:pPr>
              <w:wordWrap/>
              <w:ind w:left="169" w:right="81"/>
              <w:jc w:val="center"/>
              <w:rPr>
                <w:spacing w:val="-2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групповые</w:t>
            </w:r>
            <w:r w:rsidRPr="00120D79">
              <w:rPr>
                <w:spacing w:val="-5"/>
                <w:sz w:val="24"/>
                <w:lang w:val="ru-RU"/>
              </w:rPr>
              <w:t xml:space="preserve"> </w:t>
            </w:r>
            <w:r w:rsidRPr="00120D79">
              <w:rPr>
                <w:spacing w:val="-2"/>
                <w:sz w:val="24"/>
                <w:lang w:val="ru-RU"/>
              </w:rPr>
              <w:t>консультации.</w:t>
            </w:r>
          </w:p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Беседы, лектории.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Индивидуальные консультации психолога для школьников и их родителей.</w:t>
            </w: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tabs>
                <w:tab w:val="left" w:pos="2328"/>
              </w:tabs>
              <w:ind w:right="100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Индивидуально по запросу детей и родителей </w:t>
            </w:r>
            <w:r w:rsidRPr="00120D79">
              <w:rPr>
                <w:spacing w:val="-2"/>
                <w:sz w:val="24"/>
                <w:szCs w:val="24"/>
              </w:rPr>
              <w:t>(определение</w:t>
            </w:r>
            <w:r w:rsidRPr="00120D79">
              <w:rPr>
                <w:sz w:val="24"/>
                <w:szCs w:val="24"/>
              </w:rPr>
              <w:t xml:space="preserve">  склонностей, способностей, дарований и иных индивидуальных особенностей детей,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которые</w:t>
            </w:r>
            <w:r w:rsidRPr="00120D79">
              <w:rPr>
                <w:spacing w:val="7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могут</w:t>
            </w:r>
            <w:r w:rsidRPr="00120D79">
              <w:rPr>
                <w:spacing w:val="7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иметь</w:t>
            </w:r>
            <w:r w:rsidRPr="00120D79">
              <w:rPr>
                <w:spacing w:val="7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значение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7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процессе</w:t>
            </w:r>
            <w:r w:rsidRPr="00120D79">
              <w:rPr>
                <w:sz w:val="24"/>
                <w:szCs w:val="24"/>
              </w:rPr>
              <w:t xml:space="preserve"> выбора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ими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профессии)</w:t>
            </w:r>
          </w:p>
        </w:tc>
      </w:tr>
      <w:tr w:rsidR="00FD6192" w:rsidRPr="00120D79" w:rsidTr="00120D79">
        <w:trPr>
          <w:trHeight w:val="274"/>
        </w:trPr>
        <w:tc>
          <w:tcPr>
            <w:tcW w:w="2127" w:type="dxa"/>
            <w:vMerge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pStyle w:val="TableParagraph"/>
              <w:ind w:left="413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Профориентационное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тестирование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школьным психологом. </w:t>
            </w: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tabs>
                <w:tab w:val="left" w:pos="2398"/>
                <w:tab w:val="left" w:pos="4139"/>
              </w:tabs>
              <w:ind w:left="211" w:right="98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Индивидуальная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диагностика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 xml:space="preserve">личностных </w:t>
            </w:r>
            <w:r w:rsidRPr="00120D79">
              <w:rPr>
                <w:sz w:val="24"/>
                <w:szCs w:val="24"/>
              </w:rPr>
              <w:t>особенностей,</w:t>
            </w:r>
            <w:r w:rsidRPr="00120D79">
              <w:rPr>
                <w:spacing w:val="35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профессиональных</w:t>
            </w:r>
            <w:r w:rsidRPr="00120D79">
              <w:rPr>
                <w:spacing w:val="35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интересов</w:t>
            </w:r>
            <w:r w:rsidRPr="00120D79">
              <w:rPr>
                <w:spacing w:val="33"/>
                <w:sz w:val="24"/>
                <w:szCs w:val="24"/>
              </w:rPr>
              <w:t xml:space="preserve">  </w:t>
            </w:r>
            <w:r w:rsidRPr="00120D79">
              <w:rPr>
                <w:spacing w:val="-10"/>
                <w:sz w:val="24"/>
                <w:szCs w:val="24"/>
              </w:rPr>
              <w:t>и</w:t>
            </w:r>
          </w:p>
          <w:p w:rsidR="00FD6192" w:rsidRPr="00120D79" w:rsidRDefault="00FD6192" w:rsidP="00FD6192">
            <w:pPr>
              <w:pStyle w:val="TableParagraph"/>
              <w:ind w:left="21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склонностей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учащихся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 w:val="restart"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Внеурочная деятельность</w:t>
            </w:r>
            <w:r w:rsidRPr="00120D79">
              <w:rPr>
                <w:sz w:val="24"/>
                <w:szCs w:val="24"/>
              </w:rPr>
              <w:t>: «Сто дорог – одна моя» в 1-4 классах, «Россия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мои</w:t>
            </w:r>
            <w:r w:rsidRPr="00120D79">
              <w:rPr>
                <w:spacing w:val="-2"/>
                <w:sz w:val="24"/>
                <w:szCs w:val="24"/>
              </w:rPr>
              <w:t xml:space="preserve"> горизонты» в 6-9 классах, курс «Педагогика и психология» в 7-8 классах, курсы внеурочной деятельности по интересам в рамках раздичных направлений деятельности</w:t>
            </w:r>
          </w:p>
          <w:p w:rsidR="00FD6192" w:rsidRPr="00120D79" w:rsidRDefault="00FD6192" w:rsidP="00FD6192">
            <w:pPr>
              <w:pStyle w:val="TableParagraph"/>
              <w:ind w:left="439" w:firstLine="74"/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tabs>
                <w:tab w:val="left" w:pos="815"/>
              </w:tabs>
              <w:ind w:left="211" w:right="97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Привлечение учащихся к занятиям в кружках и спортивных секциях в школе.</w:t>
            </w:r>
          </w:p>
          <w:p w:rsidR="00FD6192" w:rsidRPr="00120D79" w:rsidRDefault="00FD6192" w:rsidP="00FD6192">
            <w:pPr>
              <w:pStyle w:val="TableParagraph"/>
              <w:tabs>
                <w:tab w:val="left" w:pos="815"/>
                <w:tab w:val="left" w:pos="1996"/>
                <w:tab w:val="left" w:pos="4246"/>
              </w:tabs>
              <w:ind w:left="211" w:right="95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Организация общественно-полезного труда учащихся, как проба сил для выбора будущей </w:t>
            </w:r>
            <w:r w:rsidRPr="00120D79">
              <w:rPr>
                <w:spacing w:val="-2"/>
                <w:sz w:val="24"/>
                <w:szCs w:val="24"/>
              </w:rPr>
              <w:t>профессии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(общественные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поручения,</w:t>
            </w:r>
          </w:p>
          <w:p w:rsidR="00FD6192" w:rsidRPr="00120D79" w:rsidRDefault="00FD6192" w:rsidP="00FD6192">
            <w:pPr>
              <w:pStyle w:val="TableParagraph"/>
              <w:ind w:left="21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волонтерская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работа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т.д.).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профориентационного онлайн- </w:t>
            </w:r>
            <w:r w:rsidRPr="00120D79">
              <w:rPr>
                <w:spacing w:val="-2"/>
                <w:sz w:val="24"/>
                <w:szCs w:val="24"/>
              </w:rPr>
              <w:t>тестирования</w:t>
            </w: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Интернет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ресурсы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«Атлас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новых </w:t>
            </w:r>
            <w:r w:rsidRPr="00120D79">
              <w:rPr>
                <w:spacing w:val="-2"/>
                <w:sz w:val="24"/>
                <w:szCs w:val="24"/>
              </w:rPr>
              <w:t>профессий»;</w:t>
            </w:r>
            <w:r w:rsidRPr="00120D79">
              <w:rPr>
                <w:sz w:val="24"/>
                <w:szCs w:val="24"/>
              </w:rPr>
              <w:t xml:space="preserve"> «Навигатум»;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«Профилум»;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«Проектория».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  Предметная профориентация</w:t>
            </w: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ind w:left="21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Профориентация</w:t>
            </w:r>
            <w:r w:rsidRPr="00120D79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учащихся</w:t>
            </w:r>
            <w:r w:rsidRPr="00120D79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уроках</w:t>
            </w:r>
            <w:r w:rsidRPr="00120D7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(физика,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математика,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география,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обществознание, технология)</w:t>
            </w:r>
          </w:p>
        </w:tc>
      </w:tr>
      <w:tr w:rsidR="00FD6192" w:rsidRPr="00B02109" w:rsidTr="00120D79">
        <w:trPr>
          <w:trHeight w:val="553"/>
        </w:trPr>
        <w:tc>
          <w:tcPr>
            <w:tcW w:w="2127" w:type="dxa"/>
            <w:vMerge/>
          </w:tcPr>
          <w:p w:rsidR="00FD6192" w:rsidRPr="00120D79" w:rsidRDefault="00FD6192" w:rsidP="00FD6192">
            <w:pPr>
              <w:wordWrap/>
              <w:ind w:left="142" w:right="109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FD6192" w:rsidRPr="00120D79" w:rsidRDefault="00FD6192" w:rsidP="00FD6192">
            <w:pPr>
              <w:tabs>
                <w:tab w:val="left" w:pos="885"/>
              </w:tabs>
              <w:wordWrap/>
              <w:ind w:right="175"/>
              <w:rPr>
                <w:rFonts w:eastAsia="Calibri"/>
                <w:sz w:val="24"/>
                <w:lang w:val="ru-RU"/>
              </w:rPr>
            </w:pPr>
            <w:r w:rsidRPr="00120D79">
              <w:rPr>
                <w:spacing w:val="-2"/>
                <w:kern w:val="0"/>
                <w:sz w:val="24"/>
                <w:lang w:val="ru-RU" w:eastAsia="en-US"/>
              </w:rPr>
              <w:t>-</w:t>
            </w:r>
            <w:r w:rsidRPr="00120D79">
              <w:rPr>
                <w:sz w:val="24"/>
                <w:lang w:val="ru-RU"/>
              </w:rPr>
              <w:t xml:space="preserve">Участие в работе всероссийских и областных и городских профориентационных проектов. </w:t>
            </w:r>
          </w:p>
          <w:p w:rsidR="00FD6192" w:rsidRPr="00120D79" w:rsidRDefault="00FD6192" w:rsidP="00FD6192">
            <w:pPr>
              <w:tabs>
                <w:tab w:val="left" w:pos="851"/>
                <w:tab w:val="left" w:pos="885"/>
              </w:tabs>
              <w:ind w:right="175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 Участие в различных профильных сменах и творческих конкурсах, городских интеллектуальных играх.</w:t>
            </w:r>
          </w:p>
          <w:p w:rsidR="00FD6192" w:rsidRPr="00120D79" w:rsidRDefault="00FD6192" w:rsidP="00FD6192">
            <w:pPr>
              <w:pStyle w:val="TableParagraph"/>
              <w:tabs>
                <w:tab w:val="left" w:pos="1458"/>
                <w:tab w:val="left" w:pos="2904"/>
                <w:tab w:val="left" w:pos="3376"/>
              </w:tabs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Проект по ранней профессиональной ориентации  обучающихся 6-11 классов общеобразовательных организаций «Билет в будущее».</w:t>
            </w:r>
          </w:p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 Всероссийский конкурс «Большая перемена».</w:t>
            </w:r>
          </w:p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Долгосрочный межведомственный  проект «Сто дорог - одна моя» </w:t>
            </w:r>
          </w:p>
          <w:p w:rsidR="00FD6192" w:rsidRPr="00120D79" w:rsidRDefault="00FD6192" w:rsidP="00FD6192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Участие в проектах с  просмотром лекций, решением учебно-тренировочных задач, участием в мастер-классах, посещением открытых уроков.</w:t>
            </w:r>
          </w:p>
        </w:tc>
      </w:tr>
      <w:tr w:rsidR="0007504B" w:rsidRPr="00120D79" w:rsidTr="00120D79">
        <w:trPr>
          <w:trHeight w:val="553"/>
        </w:trPr>
        <w:tc>
          <w:tcPr>
            <w:tcW w:w="2127" w:type="dxa"/>
          </w:tcPr>
          <w:p w:rsidR="0007504B" w:rsidRPr="00120D79" w:rsidRDefault="0007504B" w:rsidP="00FD6192">
            <w:pPr>
              <w:wordWrap/>
              <w:ind w:left="142" w:right="109"/>
              <w:rPr>
                <w:spacing w:val="-2"/>
                <w:sz w:val="24"/>
              </w:rPr>
            </w:pPr>
            <w:r w:rsidRPr="00120D79">
              <w:rPr>
                <w:spacing w:val="-2"/>
                <w:sz w:val="24"/>
              </w:rPr>
              <w:t xml:space="preserve">Профориентаци </w:t>
            </w:r>
            <w:r w:rsidRPr="00120D79">
              <w:rPr>
                <w:sz w:val="24"/>
              </w:rPr>
              <w:t>онные игры</w:t>
            </w:r>
          </w:p>
        </w:tc>
        <w:tc>
          <w:tcPr>
            <w:tcW w:w="4252" w:type="dxa"/>
          </w:tcPr>
          <w:p w:rsidR="0007504B" w:rsidRPr="00120D79" w:rsidRDefault="0007504B" w:rsidP="00FD6192">
            <w:pPr>
              <w:pStyle w:val="TableParagraph"/>
              <w:ind w:left="165" w:right="147" w:firstLine="240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Интерактивные </w:t>
            </w:r>
            <w:r w:rsidRPr="00120D79">
              <w:rPr>
                <w:sz w:val="24"/>
                <w:szCs w:val="24"/>
              </w:rPr>
              <w:t>игровые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технологии</w:t>
            </w:r>
          </w:p>
          <w:p w:rsidR="0007504B" w:rsidRPr="00120D79" w:rsidRDefault="0007504B" w:rsidP="00FD6192">
            <w:pPr>
              <w:tabs>
                <w:tab w:val="left" w:pos="885"/>
              </w:tabs>
              <w:wordWrap/>
              <w:ind w:right="175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07504B" w:rsidRPr="00120D79" w:rsidRDefault="0007504B" w:rsidP="00FD6192">
            <w:pPr>
              <w:tabs>
                <w:tab w:val="left" w:pos="885"/>
              </w:tabs>
              <w:wordWrap/>
              <w:ind w:right="175"/>
              <w:rPr>
                <w:rFonts w:eastAsia="Calibri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-Деловые и профориентационные</w:t>
            </w:r>
            <w:r w:rsidRPr="00120D79">
              <w:rPr>
                <w:spacing w:val="-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игры: «Угадай профессию», «Заглянем в будущее…», «Защита профессий»;</w:t>
            </w:r>
            <w:r w:rsidRPr="00120D79">
              <w:rPr>
                <w:spacing w:val="-1"/>
                <w:sz w:val="24"/>
                <w:lang w:val="ru-RU"/>
              </w:rPr>
              <w:t xml:space="preserve"> </w:t>
            </w:r>
            <w:r w:rsidRPr="00120D79">
              <w:rPr>
                <w:rFonts w:eastAsia="Calibri"/>
                <w:sz w:val="24"/>
                <w:lang w:val="ru-RU"/>
              </w:rPr>
              <w:t>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07504B" w:rsidRPr="00120D79" w:rsidRDefault="0007504B" w:rsidP="00FD61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 xml:space="preserve"> «День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самоуправления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школе»</w:t>
            </w:r>
          </w:p>
        </w:tc>
      </w:tr>
      <w:tr w:rsidR="0007504B" w:rsidRPr="00120D79" w:rsidTr="00120D79">
        <w:trPr>
          <w:trHeight w:val="553"/>
        </w:trPr>
        <w:tc>
          <w:tcPr>
            <w:tcW w:w="2127" w:type="dxa"/>
          </w:tcPr>
          <w:p w:rsidR="0007504B" w:rsidRPr="00120D79" w:rsidRDefault="0007504B" w:rsidP="00FD6192">
            <w:pPr>
              <w:pStyle w:val="TableParagraph"/>
              <w:ind w:left="9" w:right="157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Профориентаци онные</w:t>
            </w:r>
          </w:p>
          <w:p w:rsidR="0007504B" w:rsidRPr="00120D79" w:rsidRDefault="0007504B" w:rsidP="00FD6192">
            <w:pPr>
              <w:pStyle w:val="TableParagraph"/>
              <w:ind w:left="9" w:right="161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4252" w:type="dxa"/>
          </w:tcPr>
          <w:p w:rsidR="0007504B" w:rsidRPr="00120D79" w:rsidRDefault="0007504B" w:rsidP="00FD6192">
            <w:pPr>
              <w:pStyle w:val="TableParagraph"/>
              <w:ind w:left="257" w:right="238" w:firstLine="2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Взаимодействие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 ВУЗами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СУЗами, предприятиями города</w:t>
            </w:r>
          </w:p>
        </w:tc>
        <w:tc>
          <w:tcPr>
            <w:tcW w:w="4053" w:type="dxa"/>
          </w:tcPr>
          <w:p w:rsidR="0007504B" w:rsidRPr="00120D79" w:rsidRDefault="0007504B" w:rsidP="00FD6192">
            <w:pPr>
              <w:pStyle w:val="TableParagraph"/>
              <w:tabs>
                <w:tab w:val="left" w:pos="816"/>
                <w:tab w:val="left" w:pos="1953"/>
                <w:tab w:val="left" w:pos="3229"/>
                <w:tab w:val="left" w:pos="3625"/>
              </w:tabs>
              <w:ind w:left="0" w:right="99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Встречи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учащихся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>с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 xml:space="preserve">представителями </w:t>
            </w:r>
            <w:r w:rsidRPr="00120D79">
              <w:rPr>
                <w:sz w:val="24"/>
                <w:szCs w:val="24"/>
              </w:rPr>
              <w:t>ВУЗов и СУЗов на базе ОУ.</w:t>
            </w:r>
          </w:p>
          <w:p w:rsidR="0007504B" w:rsidRPr="00120D79" w:rsidRDefault="0007504B" w:rsidP="00FD6192">
            <w:pPr>
              <w:pStyle w:val="TableParagraph"/>
              <w:tabs>
                <w:tab w:val="left" w:pos="816"/>
              </w:tabs>
              <w:ind w:left="0" w:right="9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Участие учащихся в днях открытых</w:t>
            </w:r>
            <w:r w:rsidRPr="00120D79">
              <w:rPr>
                <w:spacing w:val="2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дверей </w:t>
            </w:r>
            <w:r w:rsidR="008E241D" w:rsidRPr="00120D79">
              <w:rPr>
                <w:rFonts w:eastAsia="Calibri"/>
                <w:sz w:val="24"/>
                <w:szCs w:val="24"/>
              </w:rPr>
              <w:t>средних специальных образовательных учреждениях и вузах.</w:t>
            </w:r>
          </w:p>
          <w:p w:rsidR="0007504B" w:rsidRPr="00120D79" w:rsidRDefault="0007504B" w:rsidP="00FD6192">
            <w:pPr>
              <w:pStyle w:val="TableParagraph"/>
              <w:tabs>
                <w:tab w:val="left" w:pos="816"/>
              </w:tabs>
              <w:ind w:left="0" w:right="97"/>
              <w:rPr>
                <w:rFonts w:eastAsia="Calibri"/>
                <w:sz w:val="24"/>
                <w:szCs w:val="24"/>
              </w:rPr>
            </w:pPr>
            <w:r w:rsidRPr="00120D79">
              <w:rPr>
                <w:rFonts w:eastAsia="Calibri"/>
                <w:sz w:val="24"/>
                <w:szCs w:val="24"/>
              </w:rPr>
      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  <w:p w:rsidR="0007504B" w:rsidRPr="00120D79" w:rsidRDefault="0007504B" w:rsidP="00210DC2">
            <w:pPr>
              <w:pStyle w:val="a3"/>
              <w:numPr>
                <w:ilvl w:val="0"/>
                <w:numId w:val="6"/>
              </w:numPr>
              <w:tabs>
                <w:tab w:val="left" w:pos="885"/>
              </w:tabs>
              <w:ind w:left="0" w:right="175" w:firstLine="360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20D79">
              <w:rPr>
                <w:rFonts w:ascii="Times New Roman" w:eastAsia="Calibri"/>
                <w:sz w:val="24"/>
                <w:szCs w:val="24"/>
                <w:lang w:val="ru-RU"/>
              </w:rPr>
              <w:t xml:space="preserve">Посещение профориентационных выставок, </w:t>
            </w:r>
          </w:p>
          <w:p w:rsidR="0007504B" w:rsidRPr="00120D79" w:rsidRDefault="008E241D" w:rsidP="00210DC2">
            <w:pPr>
              <w:pStyle w:val="a3"/>
              <w:numPr>
                <w:ilvl w:val="0"/>
                <w:numId w:val="6"/>
              </w:numPr>
              <w:tabs>
                <w:tab w:val="left" w:pos="885"/>
              </w:tabs>
              <w:ind w:left="0" w:right="175" w:firstLine="360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20D79">
              <w:rPr>
                <w:rFonts w:ascii="Times New Roman" w:eastAsia="Calibri"/>
                <w:sz w:val="24"/>
                <w:szCs w:val="24"/>
                <w:lang w:val="ru-RU"/>
              </w:rPr>
              <w:t>Я</w:t>
            </w:r>
            <w:r w:rsidR="0007504B" w:rsidRPr="00120D79">
              <w:rPr>
                <w:rFonts w:ascii="Times New Roman" w:eastAsia="Calibri"/>
                <w:sz w:val="24"/>
                <w:szCs w:val="24"/>
                <w:lang w:val="ru-RU"/>
              </w:rPr>
              <w:t>рмарок вакансий учебных мест</w:t>
            </w:r>
            <w:r w:rsidRPr="00120D79">
              <w:rPr>
                <w:rFonts w:ascii="Times New Roman" w:eastAsia="Calibri"/>
                <w:sz w:val="24"/>
                <w:szCs w:val="24"/>
                <w:lang w:val="ru-RU"/>
              </w:rPr>
              <w:t>.</w:t>
            </w:r>
          </w:p>
        </w:tc>
      </w:tr>
    </w:tbl>
    <w:p w:rsidR="00122931" w:rsidRPr="00120D79" w:rsidRDefault="00122931" w:rsidP="00FD6192">
      <w:pPr>
        <w:tabs>
          <w:tab w:val="left" w:pos="7380"/>
        </w:tabs>
        <w:wordWrap/>
        <w:rPr>
          <w:sz w:val="24"/>
          <w:shd w:val="clear" w:color="auto" w:fill="FFFFFF"/>
          <w:lang w:val="ru-RU"/>
        </w:rPr>
      </w:pPr>
    </w:p>
    <w:p w:rsidR="00FD6192" w:rsidRPr="00120D79" w:rsidRDefault="00FD6192" w:rsidP="00FD6192">
      <w:pPr>
        <w:tabs>
          <w:tab w:val="left" w:pos="7380"/>
        </w:tabs>
        <w:wordWrap/>
        <w:rPr>
          <w:sz w:val="24"/>
          <w:shd w:val="clear" w:color="auto" w:fill="FFFFFF"/>
          <w:lang w:val="ru-RU"/>
        </w:rPr>
      </w:pPr>
    </w:p>
    <w:p w:rsidR="00122931" w:rsidRPr="00120D79" w:rsidRDefault="00122931" w:rsidP="009D0143">
      <w:pPr>
        <w:pStyle w:val="a8"/>
        <w:wordWrap/>
        <w:jc w:val="center"/>
        <w:rPr>
          <w:rFonts w:ascii="Times New Roman"/>
          <w:b/>
          <w:sz w:val="24"/>
          <w:szCs w:val="24"/>
          <w:lang w:val="ru-RU"/>
        </w:rPr>
      </w:pPr>
      <w:r w:rsidRPr="00120D79">
        <w:rPr>
          <w:rFonts w:ascii="Times New Roman"/>
          <w:b/>
          <w:w w:val="0"/>
          <w:sz w:val="24"/>
          <w:szCs w:val="24"/>
          <w:lang w:val="ru-RU"/>
        </w:rPr>
        <w:t xml:space="preserve">2.2.9. Модуль </w:t>
      </w:r>
      <w:r w:rsidRPr="00120D79">
        <w:rPr>
          <w:rFonts w:ascii="Times New Roman"/>
          <w:b/>
          <w:sz w:val="24"/>
          <w:szCs w:val="24"/>
          <w:lang w:val="ru-RU"/>
        </w:rPr>
        <w:t>«Организация предметно-эстетической среды»</w:t>
      </w:r>
    </w:p>
    <w:p w:rsidR="0007308A" w:rsidRPr="00120D79" w:rsidRDefault="0007308A" w:rsidP="009D0143">
      <w:pPr>
        <w:pStyle w:val="a8"/>
        <w:wordWrap/>
        <w:jc w:val="center"/>
        <w:rPr>
          <w:rFonts w:ascii="Times New Roman"/>
          <w:b/>
          <w:sz w:val="24"/>
          <w:szCs w:val="24"/>
          <w:lang w:val="ru-RU"/>
        </w:rPr>
      </w:pPr>
    </w:p>
    <w:p w:rsidR="00F51494" w:rsidRPr="00120D79" w:rsidRDefault="00F51494" w:rsidP="002B0421">
      <w:pPr>
        <w:tabs>
          <w:tab w:val="left" w:pos="3060"/>
          <w:tab w:val="left" w:pos="5944"/>
          <w:tab w:val="left" w:pos="8143"/>
        </w:tabs>
        <w:wordWrap/>
        <w:ind w:right="203" w:firstLine="567"/>
        <w:rPr>
          <w:sz w:val="24"/>
          <w:lang w:val="ru-RU"/>
        </w:rPr>
      </w:pPr>
      <w:r w:rsidRPr="00120D79">
        <w:rPr>
          <w:sz w:val="24"/>
          <w:lang w:val="ru-RU"/>
        </w:rPr>
        <w:t>Реализация</w:t>
      </w:r>
      <w:r w:rsidRPr="00120D79">
        <w:rPr>
          <w:sz w:val="24"/>
          <w:lang w:val="ru-RU"/>
        </w:rPr>
        <w:tab/>
        <w:t>воспитательного</w:t>
      </w:r>
      <w:r w:rsidRPr="00120D79">
        <w:rPr>
          <w:sz w:val="24"/>
          <w:lang w:val="ru-RU"/>
        </w:rPr>
        <w:tab/>
        <w:t>потенциала</w:t>
      </w:r>
      <w:r w:rsidR="002B0421" w:rsidRPr="00120D79">
        <w:rPr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предметно-пространственной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среды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предусматривает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совместную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деятельность педагогов, обучающихся, других участников образовательных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 xml:space="preserve">отношений по её созданию, поддержанию, использованию в воспитательном </w:t>
      </w:r>
      <w:r w:rsidRPr="00120D79">
        <w:rPr>
          <w:spacing w:val="-67"/>
          <w:sz w:val="24"/>
          <w:lang w:val="ru-RU"/>
        </w:rPr>
        <w:t xml:space="preserve"> </w:t>
      </w:r>
      <w:r w:rsidR="00781069" w:rsidRPr="00120D79">
        <w:rPr>
          <w:sz w:val="24"/>
          <w:lang w:val="ru-RU"/>
        </w:rPr>
        <w:t>процессе</w:t>
      </w:r>
      <w:r w:rsidR="009F0B6E" w:rsidRPr="00120D79">
        <w:rPr>
          <w:sz w:val="24"/>
          <w:lang w:val="ru-RU"/>
        </w:rPr>
        <w:t>.</w:t>
      </w:r>
    </w:p>
    <w:tbl>
      <w:tblPr>
        <w:tblStyle w:val="TableNormal"/>
        <w:tblW w:w="10632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827"/>
        <w:gridCol w:w="4111"/>
      </w:tblGrid>
      <w:tr w:rsidR="00781069" w:rsidRPr="00120D79" w:rsidTr="00120D79">
        <w:trPr>
          <w:trHeight w:val="414"/>
        </w:trPr>
        <w:tc>
          <w:tcPr>
            <w:tcW w:w="2694" w:type="dxa"/>
          </w:tcPr>
          <w:p w:rsidR="00781069" w:rsidRPr="00120D79" w:rsidRDefault="00781069" w:rsidP="009F0B6E">
            <w:pPr>
              <w:wordWrap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827" w:type="dxa"/>
          </w:tcPr>
          <w:p w:rsidR="00781069" w:rsidRPr="00120D79" w:rsidRDefault="00781069" w:rsidP="009F0B6E">
            <w:pPr>
              <w:wordWrap/>
              <w:ind w:left="142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Форма деятельности</w:t>
            </w:r>
          </w:p>
        </w:tc>
        <w:tc>
          <w:tcPr>
            <w:tcW w:w="4111" w:type="dxa"/>
          </w:tcPr>
          <w:p w:rsidR="00781069" w:rsidRPr="00120D79" w:rsidRDefault="00781069" w:rsidP="009F0B6E">
            <w:pPr>
              <w:wordWrap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BD123D" w:rsidRPr="00B02109" w:rsidTr="00120D79">
        <w:trPr>
          <w:trHeight w:val="414"/>
        </w:trPr>
        <w:tc>
          <w:tcPr>
            <w:tcW w:w="2694" w:type="dxa"/>
          </w:tcPr>
          <w:p w:rsidR="00BD123D" w:rsidRPr="00120D79" w:rsidRDefault="00BD123D" w:rsidP="009F0B6E">
            <w:pPr>
              <w:wordWrap/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Оформление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внешнего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вида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здания школы</w:t>
            </w:r>
          </w:p>
        </w:tc>
        <w:tc>
          <w:tcPr>
            <w:tcW w:w="3827" w:type="dxa"/>
          </w:tcPr>
          <w:p w:rsidR="00BD123D" w:rsidRPr="00120D79" w:rsidRDefault="00907584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Оформление внешнего вида школы, обеспечение сохранности оформления</w:t>
            </w:r>
          </w:p>
        </w:tc>
        <w:tc>
          <w:tcPr>
            <w:tcW w:w="4111" w:type="dxa"/>
          </w:tcPr>
          <w:p w:rsidR="00BD123D" w:rsidRPr="00120D79" w:rsidRDefault="00907584" w:rsidP="009F0B6E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Наличие флагштоков на территории школы с государственным</w:t>
            </w:r>
            <w:r w:rsidRPr="00120D79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флагом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Российской Федерации, флагом Кемеровской области-Кузбасса,  флагом города Прокопьевска, окна  2 и 3 этажей оформлены иллюминацией и декоративными элементами</w:t>
            </w:r>
          </w:p>
        </w:tc>
      </w:tr>
      <w:tr w:rsidR="00447023" w:rsidRPr="00B02109" w:rsidTr="00120D79">
        <w:trPr>
          <w:trHeight w:val="414"/>
        </w:trPr>
        <w:tc>
          <w:tcPr>
            <w:tcW w:w="2694" w:type="dxa"/>
          </w:tcPr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Оформление интерьера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школьных</w:t>
            </w:r>
            <w:r w:rsidR="00BD123D" w:rsidRPr="00120D79">
              <w:rPr>
                <w:spacing w:val="-2"/>
                <w:sz w:val="24"/>
                <w:szCs w:val="24"/>
              </w:rPr>
              <w:t xml:space="preserve">  </w:t>
            </w:r>
            <w:r w:rsidRPr="00120D79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3827" w:type="dxa"/>
          </w:tcPr>
          <w:p w:rsidR="0090758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Оформление, обновление стендов различной тематики, подбор и размещение информации. Размещение мебельных групп, озеленение помещений.</w:t>
            </w:r>
          </w:p>
          <w:p w:rsidR="005D4FAF" w:rsidRPr="00120D79" w:rsidRDefault="00907584" w:rsidP="009F0B6E">
            <w:pPr>
              <w:tabs>
                <w:tab w:val="left" w:pos="1216"/>
              </w:tabs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На регулярной основе организация дежурства по школе.</w:t>
            </w:r>
          </w:p>
        </w:tc>
        <w:tc>
          <w:tcPr>
            <w:tcW w:w="4111" w:type="dxa"/>
          </w:tcPr>
          <w:p w:rsidR="00907584" w:rsidRPr="00120D79" w:rsidRDefault="00907584" w:rsidP="009F0B6E">
            <w:pPr>
              <w:pStyle w:val="a3"/>
              <w:widowControl w:val="0"/>
              <w:tabs>
                <w:tab w:val="left" w:pos="1216"/>
              </w:tabs>
              <w:autoSpaceDE w:val="0"/>
              <w:autoSpaceDN w:val="0"/>
              <w:ind w:left="142" w:right="142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- Вестибюль: стенды «Информация», «Вам, родители»; сменяемая актуальная информация проецируется через телевизор, расположенный на стене, помещение оборудовано скамейками и зеркалами.</w:t>
            </w:r>
          </w:p>
          <w:p w:rsidR="00907584" w:rsidRPr="00120D79" w:rsidRDefault="00907584" w:rsidP="009F0B6E">
            <w:pPr>
              <w:tabs>
                <w:tab w:val="left" w:pos="1216"/>
              </w:tabs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- 1 этаж школы: стенды с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государственной</w:t>
            </w:r>
            <w:r w:rsidRPr="00120D79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символикой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Российской Федерации, Кемеровской области-Кузбасса,  города Прокопьевска, МБОУ «Школа №16», представлены тексты гимнов; расположены художественно оформленные стенды «Выдержки из Правил внутреннего распорядка МБОУ «Школа №16»; «Внешний вид школьника» с исторической справкой о школьной форме и фото учащихся школы; на стенде «Информация» регулярно обновляются информационные листы по итогам проведения акций, соревнований и т.д., поздравительные листы по итогам участия в конкурсах, соревнованиях, плакаты с поздравлениями к праздникам, отмечающимся в России; стенд «Напряженный труд и творческое рвение» с фотоотчётами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классов </w:t>
            </w:r>
            <w:r w:rsidRPr="00120D79">
              <w:rPr>
                <w:sz w:val="24"/>
                <w:szCs w:val="24"/>
                <w:lang w:val="ru-RU"/>
              </w:rPr>
              <w:t>об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интересных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событиях; стенды «Государственная аттестация»,  «Расписание учебных  занятий» и «Спортивная жизнь школы»; уголки безопасности «Пожарная безопасность» и «Детям о технике безопасности».</w:t>
            </w:r>
          </w:p>
          <w:p w:rsidR="00907584" w:rsidRPr="00120D79" w:rsidRDefault="00907584" w:rsidP="009F0B6E">
            <w:pPr>
              <w:tabs>
                <w:tab w:val="left" w:pos="1216"/>
              </w:tabs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- 2 этаж школы: стенд «Орлята России»; стенд «Безопасность дорожного движения» с нанесением дорожной разметки на пол южной рекреации; стенды с информацией о достижениях и наградах педагогов школы, золотых и серебряных медалистах.</w:t>
            </w:r>
          </w:p>
          <w:p w:rsidR="00907584" w:rsidRPr="00120D79" w:rsidRDefault="00907584" w:rsidP="009F0B6E">
            <w:pPr>
              <w:tabs>
                <w:tab w:val="left" w:pos="1216"/>
              </w:tabs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pacing w:val="1"/>
                <w:sz w:val="24"/>
                <w:szCs w:val="24"/>
                <w:lang w:val="ru-RU"/>
              </w:rPr>
              <w:t xml:space="preserve">- 3 этаж школы: стенд «Их именами названы улицы города» с изображением и краткой информации о </w:t>
            </w:r>
            <w:r w:rsidRPr="00120D79">
              <w:rPr>
                <w:sz w:val="24"/>
                <w:szCs w:val="24"/>
                <w:lang w:val="ru-RU"/>
              </w:rPr>
              <w:t>военных героях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и</w:t>
            </w:r>
            <w:r w:rsidRPr="00120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защитников</w:t>
            </w:r>
            <w:r w:rsidRPr="00120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Отечества в период ВОВ</w:t>
            </w:r>
            <w:r w:rsidRPr="00120D79">
              <w:rPr>
                <w:spacing w:val="1"/>
                <w:sz w:val="24"/>
                <w:szCs w:val="24"/>
                <w:lang w:val="ru-RU"/>
              </w:rPr>
              <w:t>, чьими именами названы улицы микрорайона школы;</w:t>
            </w:r>
            <w:r w:rsidRPr="00120D79">
              <w:rPr>
                <w:sz w:val="24"/>
                <w:szCs w:val="24"/>
                <w:lang w:val="ru-RU"/>
              </w:rPr>
              <w:t xml:space="preserve"> стенды «Отличники учебы МБОУ «Школа №16», «Честь и слава школы».</w:t>
            </w:r>
          </w:p>
          <w:p w:rsidR="00907584" w:rsidRPr="00120D79" w:rsidRDefault="00907584" w:rsidP="009F0B6E">
            <w:pPr>
              <w:tabs>
                <w:tab w:val="left" w:pos="1216"/>
              </w:tabs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pacing w:val="1"/>
                <w:sz w:val="24"/>
                <w:szCs w:val="24"/>
                <w:lang w:val="ru-RU"/>
              </w:rPr>
              <w:t>- 4 этаж школы: «Уголок гражданской защиты», стенды «Самый классный класс», «Профориентация» и «Центр детских инициатив».</w:t>
            </w:r>
          </w:p>
          <w:p w:rsidR="0073652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Мебельные группы и активное </w:t>
            </w:r>
            <w:r w:rsidRPr="00120D79">
              <w:rPr>
                <w:spacing w:val="1"/>
                <w:sz w:val="24"/>
                <w:szCs w:val="24"/>
              </w:rPr>
              <w:t xml:space="preserve"> озеленение помещений</w:t>
            </w:r>
            <w:r w:rsidRPr="00120D79">
              <w:rPr>
                <w:sz w:val="24"/>
                <w:szCs w:val="24"/>
              </w:rPr>
              <w:t>; в рекреационных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зонах 2, 3 и 4 этажей оформлены Зимние сады.</w:t>
            </w:r>
          </w:p>
          <w:p w:rsidR="006241D4" w:rsidRPr="00120D79" w:rsidRDefault="006241D4" w:rsidP="009F0B6E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В школьной столовой оформлен стенд «Здоровое питание школьника» и расположены «Меню».</w:t>
            </w:r>
          </w:p>
        </w:tc>
      </w:tr>
      <w:tr w:rsidR="00447023" w:rsidRPr="00B02109" w:rsidTr="00120D79">
        <w:trPr>
          <w:trHeight w:val="414"/>
        </w:trPr>
        <w:tc>
          <w:tcPr>
            <w:tcW w:w="2694" w:type="dxa"/>
          </w:tcPr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Размещение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стенах школы регулярно </w:t>
            </w:r>
            <w:r w:rsidRPr="00120D79">
              <w:rPr>
                <w:spacing w:val="-2"/>
                <w:sz w:val="24"/>
                <w:szCs w:val="24"/>
              </w:rPr>
              <w:t>сменяемых</w:t>
            </w:r>
          </w:p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экспозиций</w:t>
            </w:r>
          </w:p>
        </w:tc>
        <w:tc>
          <w:tcPr>
            <w:tcW w:w="3827" w:type="dxa"/>
          </w:tcPr>
          <w:p w:rsidR="00907584" w:rsidRPr="00120D79" w:rsidRDefault="00907584" w:rsidP="009F0B6E">
            <w:pPr>
              <w:tabs>
                <w:tab w:val="left" w:pos="1216"/>
              </w:tabs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Оформляются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регулярно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сменяемые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экспозиции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творческих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работ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учащихся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в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разных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предметных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областях,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демонстрирующих</w:t>
            </w:r>
            <w:r w:rsidRPr="00120D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их способности,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знакомящих с</w:t>
            </w:r>
            <w:r w:rsidRPr="00120D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работами</w:t>
            </w:r>
            <w:r w:rsidRPr="00120D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друг</w:t>
            </w:r>
            <w:r w:rsidRPr="00120D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друга.</w:t>
            </w:r>
          </w:p>
          <w:p w:rsidR="00447023" w:rsidRPr="00120D79" w:rsidRDefault="00907584" w:rsidP="009F0B6E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Оформляются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регулярно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сменяемые информационные стенды о значимых исторических событиях, датах и акциях</w:t>
            </w:r>
          </w:p>
        </w:tc>
        <w:tc>
          <w:tcPr>
            <w:tcW w:w="4111" w:type="dxa"/>
          </w:tcPr>
          <w:p w:rsidR="00907584" w:rsidRPr="00120D79" w:rsidRDefault="00907584" w:rsidP="009F0B6E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коридорах на стенах всех этажей школы размещены художественные копии известных картин великих русских художников разного времени с изображением природы России.</w:t>
            </w:r>
          </w:p>
          <w:p w:rsidR="00447023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регулярно обновляется и оформляется информационный стенд различной тематики: государственные праздники России, значимые исторические события в истории России, профилактические и благотворительные акции. Оформляются выставки творческих работ учащихся; стенд с исторической справкой о МБОУ «Школа №16»</w:t>
            </w:r>
          </w:p>
        </w:tc>
      </w:tr>
      <w:tr w:rsidR="00447023" w:rsidRPr="00B02109" w:rsidTr="00120D79">
        <w:trPr>
          <w:trHeight w:val="414"/>
        </w:trPr>
        <w:tc>
          <w:tcPr>
            <w:tcW w:w="2694" w:type="dxa"/>
          </w:tcPr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Озеленение </w:t>
            </w:r>
            <w:r w:rsidR="005D4FAF" w:rsidRPr="00120D79">
              <w:rPr>
                <w:spacing w:val="-2"/>
                <w:sz w:val="24"/>
                <w:szCs w:val="24"/>
              </w:rPr>
              <w:t xml:space="preserve">и благоустройство </w:t>
            </w:r>
            <w:r w:rsidRPr="00120D79">
              <w:rPr>
                <w:spacing w:val="-2"/>
                <w:sz w:val="24"/>
                <w:szCs w:val="24"/>
              </w:rPr>
              <w:t>пришкольной территории</w:t>
            </w:r>
          </w:p>
        </w:tc>
        <w:tc>
          <w:tcPr>
            <w:tcW w:w="3827" w:type="dxa"/>
          </w:tcPr>
          <w:p w:rsidR="00447023" w:rsidRPr="00120D79" w:rsidRDefault="00736524" w:rsidP="009F0B6E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Озеленение пришкольной территории, разбивка клумб, оборудование во дворе</w:t>
            </w:r>
            <w:r w:rsidRPr="00120D79">
              <w:rPr>
                <w:sz w:val="24"/>
                <w:szCs w:val="24"/>
              </w:rPr>
              <w:br/>
            </w:r>
            <w:r w:rsidRPr="00120D79">
              <w:rPr>
                <w:rStyle w:val="markedcontent"/>
                <w:sz w:val="24"/>
                <w:szCs w:val="24"/>
              </w:rPr>
              <w:t>школы спортивных и игровых площадок, доступных и приспособленных для школьников разных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возрастных категорий, позволяющих разделить свободное</w:t>
            </w:r>
            <w:r w:rsidRPr="00120D79">
              <w:rPr>
                <w:sz w:val="24"/>
                <w:szCs w:val="24"/>
              </w:rPr>
              <w:br/>
            </w:r>
            <w:r w:rsidRPr="00120D79">
              <w:rPr>
                <w:rStyle w:val="markedcontent"/>
                <w:sz w:val="24"/>
                <w:szCs w:val="24"/>
              </w:rPr>
              <w:t>пространство школы на зоны активного и тихого отдыха</w:t>
            </w:r>
          </w:p>
        </w:tc>
        <w:tc>
          <w:tcPr>
            <w:tcW w:w="4111" w:type="dxa"/>
          </w:tcPr>
          <w:p w:rsidR="00447023" w:rsidRPr="00120D79" w:rsidRDefault="00447023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Проведение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субботников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регулярной </w:t>
            </w:r>
            <w:r w:rsidRPr="00120D79">
              <w:rPr>
                <w:spacing w:val="-2"/>
                <w:sz w:val="24"/>
                <w:szCs w:val="24"/>
              </w:rPr>
              <w:t>основе</w:t>
            </w:r>
            <w:r w:rsidR="00736524" w:rsidRPr="00120D79">
              <w:rPr>
                <w:spacing w:val="-2"/>
                <w:sz w:val="24"/>
                <w:szCs w:val="24"/>
              </w:rPr>
              <w:t xml:space="preserve">, строительство Снежного городка, ремонт и техобслуживание </w:t>
            </w:r>
            <w:r w:rsidR="00736524" w:rsidRPr="00120D79">
              <w:rPr>
                <w:rStyle w:val="markedcontent"/>
                <w:sz w:val="24"/>
                <w:szCs w:val="24"/>
              </w:rPr>
              <w:t>спортивных и игровых площадок</w:t>
            </w:r>
          </w:p>
        </w:tc>
      </w:tr>
      <w:tr w:rsidR="00447023" w:rsidRPr="00120D79" w:rsidTr="00120D79">
        <w:trPr>
          <w:trHeight w:val="414"/>
        </w:trPr>
        <w:tc>
          <w:tcPr>
            <w:tcW w:w="2694" w:type="dxa"/>
          </w:tcPr>
          <w:p w:rsidR="00907584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Благоустройство </w:t>
            </w:r>
            <w:r w:rsidRPr="00120D79">
              <w:rPr>
                <w:sz w:val="24"/>
                <w:szCs w:val="24"/>
              </w:rPr>
              <w:t>классных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кабинетов</w:t>
            </w:r>
          </w:p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0758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Проведение тематических классных часов.</w:t>
            </w:r>
            <w:r w:rsidRPr="00120D79">
              <w:rPr>
                <w:rStyle w:val="markedcontent"/>
                <w:sz w:val="24"/>
                <w:szCs w:val="24"/>
              </w:rPr>
              <w:t xml:space="preserve"> Благоустройство классных кабинетов, осуществляемое классными руководителями вместе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со школьниками своих классов, позволяющее учащимся проявить свои фантазию и творческие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способности, создающее повод для длительного общения классного руководителя со своими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детьми.</w:t>
            </w:r>
          </w:p>
          <w:p w:rsidR="00736524" w:rsidRPr="00120D79" w:rsidRDefault="00736524" w:rsidP="009F0B6E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0758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 всех этажах школы и в учебных кабинетах поддерживается эстетический вид и благоустройство всех помещений.</w:t>
            </w:r>
          </w:p>
          <w:p w:rsidR="00907584" w:rsidRPr="00120D79" w:rsidRDefault="00907584" w:rsidP="009F0B6E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каждом учебном кабинете имеются предметные стенды и стенд «Символика» с портретом президента Российской Федерации, словами гимна РФ, гербом и флагом России; с портретом губернатора Кемеровской области-Кузбасса, словами гимна Кемеровской области-Кузбасса, гербом и флагом Кемеровской области–Кузбасса; с портретом мэра города Прокопьевска, словами гимна г. Прокопьевска, гербом и флагом г. Прокопьевска; с портретом директора МБОУ «Школа №16», словами гимна школы, гербом и флагом МБОУ «Школа №16».</w:t>
            </w:r>
          </w:p>
          <w:p w:rsidR="005D4FAF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Оформлены Классные уголки.</w:t>
            </w:r>
          </w:p>
        </w:tc>
      </w:tr>
      <w:tr w:rsidR="00447023" w:rsidRPr="00B02109" w:rsidTr="00120D79">
        <w:trPr>
          <w:trHeight w:val="414"/>
        </w:trPr>
        <w:tc>
          <w:tcPr>
            <w:tcW w:w="2694" w:type="dxa"/>
          </w:tcPr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Событийный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дизайн</w:t>
            </w:r>
            <w:r w:rsidRPr="00120D79">
              <w:rPr>
                <w:spacing w:val="-1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– </w:t>
            </w:r>
            <w:r w:rsidRPr="00120D79">
              <w:rPr>
                <w:spacing w:val="-2"/>
                <w:sz w:val="24"/>
                <w:szCs w:val="24"/>
              </w:rPr>
              <w:t>оформление пространства проведения конкретных</w:t>
            </w:r>
          </w:p>
          <w:p w:rsidR="00447023" w:rsidRPr="00120D79" w:rsidRDefault="00447023" w:rsidP="009F0B6E">
            <w:pPr>
              <w:pStyle w:val="TableParagraph"/>
              <w:ind w:left="142" w:right="142"/>
              <w:jc w:val="center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школьных событий</w:t>
            </w:r>
          </w:p>
        </w:tc>
        <w:tc>
          <w:tcPr>
            <w:tcW w:w="3827" w:type="dxa"/>
          </w:tcPr>
          <w:p w:rsidR="00907584" w:rsidRPr="00120D79" w:rsidRDefault="00907584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 xml:space="preserve">- Регулярно обновляются и оформляются информационные стенды различной тематики. </w:t>
            </w:r>
          </w:p>
          <w:p w:rsidR="00907584" w:rsidRPr="00120D79" w:rsidRDefault="00907584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К значимым праздникам оформляются фотозоны.</w:t>
            </w:r>
          </w:p>
          <w:p w:rsidR="0090758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Организуется </w:t>
            </w:r>
            <w:r w:rsidR="006241D4" w:rsidRPr="00120D79">
              <w:rPr>
                <w:sz w:val="24"/>
                <w:szCs w:val="24"/>
              </w:rPr>
              <w:t xml:space="preserve">событийное </w:t>
            </w:r>
            <w:r w:rsidRPr="00120D79">
              <w:rPr>
                <w:sz w:val="24"/>
                <w:szCs w:val="24"/>
              </w:rPr>
              <w:t>музыкаль</w:t>
            </w:r>
            <w:r w:rsidR="006241D4" w:rsidRPr="00120D79">
              <w:rPr>
                <w:sz w:val="24"/>
                <w:szCs w:val="24"/>
              </w:rPr>
              <w:t>ное сопровождение на 1 этаже.</w:t>
            </w:r>
          </w:p>
          <w:p w:rsidR="006241D4" w:rsidRPr="00120D79" w:rsidRDefault="006241D4" w:rsidP="009F0B6E">
            <w:pPr>
              <w:pStyle w:val="TableParagraph"/>
              <w:tabs>
                <w:tab w:val="left" w:pos="958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В Актовом зале регулярно оформляется 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событийный дизайн значимых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событий</w:t>
            </w:r>
          </w:p>
          <w:p w:rsidR="00907584" w:rsidRPr="00120D79" w:rsidRDefault="006241D4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На этажах школы регулярно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оформляются </w:t>
            </w:r>
            <w:r w:rsidRPr="00120D79">
              <w:rPr>
                <w:sz w:val="24"/>
                <w:szCs w:val="24"/>
                <w:lang w:val="ru-RU"/>
              </w:rPr>
              <w:t>сменяемые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экспозиции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творческих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работ</w:t>
            </w:r>
            <w:r w:rsidRPr="00120D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учащихся</w:t>
            </w:r>
          </w:p>
          <w:p w:rsidR="00447023" w:rsidRPr="00120D79" w:rsidRDefault="00447023" w:rsidP="009F0B6E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07584" w:rsidRPr="00120D79" w:rsidRDefault="006241D4" w:rsidP="009F0B6E">
            <w:pPr>
              <w:pStyle w:val="TableParagraph"/>
              <w:tabs>
                <w:tab w:val="left" w:pos="958"/>
                <w:tab w:val="left" w:pos="3805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Оформление стендов на </w:t>
            </w:r>
            <w:r w:rsidR="00907584" w:rsidRPr="00120D79">
              <w:rPr>
                <w:sz w:val="24"/>
                <w:szCs w:val="24"/>
              </w:rPr>
              <w:t xml:space="preserve">государственные праздники России, значимые исторические события в истории России, </w:t>
            </w:r>
            <w:r w:rsidRPr="00120D79">
              <w:rPr>
                <w:sz w:val="24"/>
                <w:szCs w:val="24"/>
              </w:rPr>
              <w:t xml:space="preserve">по </w:t>
            </w:r>
            <w:r w:rsidR="00907584" w:rsidRPr="00120D79">
              <w:rPr>
                <w:sz w:val="24"/>
                <w:szCs w:val="24"/>
              </w:rPr>
              <w:t>профилактически</w:t>
            </w:r>
            <w:r w:rsidRPr="00120D79">
              <w:rPr>
                <w:sz w:val="24"/>
                <w:szCs w:val="24"/>
              </w:rPr>
              <w:t>м</w:t>
            </w:r>
            <w:r w:rsidR="00907584" w:rsidRPr="00120D79">
              <w:rPr>
                <w:sz w:val="24"/>
                <w:szCs w:val="24"/>
              </w:rPr>
              <w:t xml:space="preserve"> и благотворительны</w:t>
            </w:r>
            <w:r w:rsidRPr="00120D79">
              <w:rPr>
                <w:sz w:val="24"/>
                <w:szCs w:val="24"/>
              </w:rPr>
              <w:t xml:space="preserve">м </w:t>
            </w:r>
            <w:r w:rsidR="00907584" w:rsidRPr="00120D79">
              <w:rPr>
                <w:sz w:val="24"/>
                <w:szCs w:val="24"/>
              </w:rPr>
              <w:t>акци</w:t>
            </w:r>
            <w:r w:rsidRPr="00120D79">
              <w:rPr>
                <w:sz w:val="24"/>
                <w:szCs w:val="24"/>
              </w:rPr>
              <w:t>ям</w:t>
            </w:r>
          </w:p>
          <w:p w:rsidR="00907584" w:rsidRPr="00120D79" w:rsidRDefault="0090758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На праздники «День Знаний», «День Учителя», «День Матери», «Новый год», «23 февраля», «8 марта», «День Победы», «День Пионерии» организуется музыкаль</w:t>
            </w:r>
            <w:r w:rsidR="006241D4" w:rsidRPr="00120D79">
              <w:rPr>
                <w:sz w:val="24"/>
                <w:szCs w:val="24"/>
              </w:rPr>
              <w:t>ное сопровождение.</w:t>
            </w:r>
          </w:p>
          <w:p w:rsidR="006241D4" w:rsidRPr="00120D79" w:rsidRDefault="006241D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На праздники «День Знаний», «День Учителя», «День Матери», «Новый год», «23 февраля», «8 марта» оформляются фотозоны.</w:t>
            </w:r>
          </w:p>
          <w:p w:rsidR="006241D4" w:rsidRPr="00120D79" w:rsidRDefault="006241D4" w:rsidP="009F0B6E">
            <w:pPr>
              <w:pStyle w:val="TableParagraph"/>
              <w:tabs>
                <w:tab w:val="left" w:pos="95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 На праздник «День Пионерии» оформляется тематическая экспозиция. </w:t>
            </w:r>
          </w:p>
          <w:p w:rsidR="006241D4" w:rsidRPr="00120D79" w:rsidRDefault="006241D4" w:rsidP="009F0B6E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Регулярно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сменяемые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экспозиции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творческих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</w:t>
            </w:r>
            <w:r w:rsidRPr="00120D79">
              <w:rPr>
                <w:spacing w:val="1"/>
                <w:sz w:val="24"/>
                <w:szCs w:val="24"/>
              </w:rPr>
              <w:t xml:space="preserve"> и фотографий </w:t>
            </w:r>
            <w:r w:rsidRPr="00120D79">
              <w:rPr>
                <w:sz w:val="24"/>
                <w:szCs w:val="24"/>
              </w:rPr>
              <w:t xml:space="preserve">учащихся: выставка букетов «Первый день осени», конкурс выставка поделок из овощей и фруктов «Чудо-осень»,  конкурс-выставка рисунков ко Дню Отца, конкурс-выставка рисунков ко Дню Матери, </w:t>
            </w:r>
            <w:r w:rsidR="003B58D1" w:rsidRPr="00120D79">
              <w:rPr>
                <w:sz w:val="24"/>
                <w:szCs w:val="24"/>
              </w:rPr>
              <w:t xml:space="preserve">выставка </w:t>
            </w:r>
            <w:r w:rsidRPr="00120D79">
              <w:rPr>
                <w:sz w:val="24"/>
                <w:szCs w:val="24"/>
              </w:rPr>
              <w:t>фотографий, посв. Году Семьи в России,  выставка фотографий «Мы – Кузбассовцы», школьный Бессмертный Полк и др.</w:t>
            </w:r>
          </w:p>
          <w:p w:rsidR="00447023" w:rsidRPr="00120D79" w:rsidRDefault="003B58D1" w:rsidP="009F0B6E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К</w:t>
            </w:r>
            <w:r w:rsidR="006241D4" w:rsidRPr="00120D79">
              <w:rPr>
                <w:sz w:val="24"/>
                <w:szCs w:val="24"/>
              </w:rPr>
              <w:t>онкурсы на лучшее оформление интерьеров школы к Новому году «Новогодняя карусель» и «Новогоднее настроение</w:t>
            </w:r>
            <w:r w:rsidRPr="00120D79">
              <w:rPr>
                <w:sz w:val="24"/>
                <w:szCs w:val="24"/>
              </w:rPr>
              <w:t xml:space="preserve">. </w:t>
            </w:r>
          </w:p>
        </w:tc>
      </w:tr>
      <w:tr w:rsidR="00447023" w:rsidRPr="00120D79" w:rsidTr="00120D79">
        <w:trPr>
          <w:trHeight w:val="2068"/>
        </w:trPr>
        <w:tc>
          <w:tcPr>
            <w:tcW w:w="2694" w:type="dxa"/>
          </w:tcPr>
          <w:p w:rsidR="00447023" w:rsidRPr="00120D79" w:rsidRDefault="00447023" w:rsidP="009F0B6E">
            <w:pPr>
              <w:wordWrap/>
              <w:ind w:left="142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Событийный дизайн.</w:t>
            </w:r>
          </w:p>
        </w:tc>
        <w:tc>
          <w:tcPr>
            <w:tcW w:w="3827" w:type="dxa"/>
          </w:tcPr>
          <w:p w:rsidR="00447023" w:rsidRPr="00120D79" w:rsidRDefault="00447023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Оформление пространства проведения</w:t>
            </w:r>
            <w:r w:rsidRPr="00120D79">
              <w:rPr>
                <w:sz w:val="24"/>
                <w:szCs w:val="24"/>
                <w:lang w:val="ru-RU"/>
              </w:rPr>
              <w:tab/>
              <w:t>конкретных школьных событий («День учителя»,  «День  матери»,</w:t>
            </w:r>
          </w:p>
          <w:p w:rsidR="00447023" w:rsidRPr="00120D79" w:rsidRDefault="00447023" w:rsidP="009F0B6E">
            <w:pPr>
              <w:pStyle w:val="TableParagraph"/>
              <w:tabs>
                <w:tab w:val="left" w:pos="1781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«День  единства»,  «Уроки</w:t>
            </w:r>
            <w:r w:rsidRPr="00120D79">
              <w:rPr>
                <w:spacing w:val="-2"/>
                <w:sz w:val="24"/>
                <w:szCs w:val="24"/>
              </w:rPr>
              <w:t xml:space="preserve"> Мужества»,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 xml:space="preserve">«Новогодний </w:t>
            </w:r>
            <w:r w:rsidRPr="00120D79">
              <w:rPr>
                <w:sz w:val="24"/>
                <w:szCs w:val="24"/>
              </w:rPr>
              <w:t>калейдоскоп»,</w:t>
            </w:r>
            <w:r w:rsidRPr="00120D79">
              <w:rPr>
                <w:spacing w:val="1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«День</w:t>
            </w:r>
            <w:r w:rsidRPr="00120D79">
              <w:rPr>
                <w:spacing w:val="16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науки»,</w:t>
            </w:r>
          </w:p>
          <w:p w:rsidR="00447023" w:rsidRPr="00120D79" w:rsidRDefault="00447023" w:rsidP="009F0B6E">
            <w:pPr>
              <w:pStyle w:val="TableParagraph"/>
              <w:tabs>
                <w:tab w:val="left" w:pos="1819"/>
                <w:tab w:val="left" w:pos="2249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«Посвящение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>в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2"/>
                <w:sz w:val="24"/>
                <w:szCs w:val="24"/>
              </w:rPr>
              <w:t>Ученики</w:t>
            </w:r>
          </w:p>
          <w:p w:rsidR="00447023" w:rsidRPr="00B02109" w:rsidRDefault="00447023" w:rsidP="009F0B6E">
            <w:pPr>
              <w:wordWrap/>
              <w:ind w:left="142" w:right="141"/>
              <w:rPr>
                <w:sz w:val="24"/>
                <w:szCs w:val="24"/>
                <w:lang w:val="ru-RU"/>
              </w:rPr>
            </w:pPr>
            <w:r w:rsidRPr="00B02109">
              <w:rPr>
                <w:sz w:val="24"/>
                <w:szCs w:val="24"/>
                <w:lang w:val="ru-RU"/>
              </w:rPr>
              <w:t>школы»</w:t>
            </w:r>
            <w:r w:rsidRPr="00B021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02109">
              <w:rPr>
                <w:sz w:val="24"/>
                <w:szCs w:val="24"/>
                <w:lang w:val="ru-RU"/>
              </w:rPr>
              <w:t>и</w:t>
            </w:r>
            <w:r w:rsidRPr="00B021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02109">
              <w:rPr>
                <w:spacing w:val="-4"/>
                <w:sz w:val="24"/>
                <w:szCs w:val="24"/>
                <w:lang w:val="ru-RU"/>
              </w:rPr>
              <w:t>др).</w:t>
            </w:r>
          </w:p>
        </w:tc>
        <w:tc>
          <w:tcPr>
            <w:tcW w:w="4111" w:type="dxa"/>
          </w:tcPr>
          <w:p w:rsidR="00447023" w:rsidRPr="00120D79" w:rsidRDefault="00447023" w:rsidP="009F0B6E">
            <w:pPr>
              <w:wordWrap/>
              <w:ind w:left="142" w:right="142"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Оформление</w:t>
            </w:r>
            <w:r w:rsidRPr="00120D79">
              <w:rPr>
                <w:sz w:val="24"/>
                <w:szCs w:val="24"/>
                <w:lang w:val="ru-RU"/>
              </w:rPr>
              <w:tab/>
            </w:r>
            <w:r w:rsidRPr="00120D79">
              <w:rPr>
                <w:sz w:val="24"/>
                <w:szCs w:val="24"/>
                <w:lang w:val="ru-RU"/>
              </w:rPr>
              <w:tab/>
              <w:t>интерьера школьных</w:t>
            </w:r>
            <w:r w:rsidRPr="00120D79">
              <w:rPr>
                <w:sz w:val="24"/>
                <w:szCs w:val="24"/>
                <w:lang w:val="ru-RU"/>
              </w:rPr>
              <w:tab/>
              <w:t>помещений, фотозон и их периодическая переориентация в рамках</w:t>
            </w:r>
          </w:p>
          <w:p w:rsidR="00447023" w:rsidRPr="00120D79" w:rsidRDefault="00447023" w:rsidP="009F0B6E">
            <w:pPr>
              <w:wordWrap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реализации</w:t>
            </w:r>
            <w:r w:rsidRPr="00120D79">
              <w:rPr>
                <w:sz w:val="24"/>
                <w:szCs w:val="24"/>
              </w:rPr>
              <w:tab/>
              <w:t>социально значимых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проектов.</w:t>
            </w:r>
          </w:p>
        </w:tc>
      </w:tr>
    </w:tbl>
    <w:p w:rsidR="00FD6192" w:rsidRPr="00120D79" w:rsidRDefault="00FD6192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FD6192" w:rsidRPr="00120D79" w:rsidRDefault="00FD6192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120D79">
        <w:rPr>
          <w:b/>
          <w:sz w:val="24"/>
          <w:lang w:val="ru-RU"/>
        </w:rPr>
        <w:t>2.2.10. Модуль «Внешкольные мероприятия»</w:t>
      </w:r>
    </w:p>
    <w:p w:rsidR="004C115A" w:rsidRPr="00120D79" w:rsidRDefault="004C115A" w:rsidP="009D0143">
      <w:pPr>
        <w:tabs>
          <w:tab w:val="left" w:pos="851"/>
        </w:tabs>
        <w:wordWrap/>
        <w:rPr>
          <w:sz w:val="24"/>
          <w:lang w:val="ru-RU"/>
        </w:rPr>
      </w:pPr>
    </w:p>
    <w:p w:rsidR="004C115A" w:rsidRPr="00120D79" w:rsidRDefault="004C115A" w:rsidP="009D0143">
      <w:pPr>
        <w:tabs>
          <w:tab w:val="left" w:pos="851"/>
        </w:tabs>
        <w:wordWrap/>
        <w:ind w:firstLine="709"/>
        <w:jc w:val="left"/>
        <w:rPr>
          <w:sz w:val="24"/>
          <w:lang w:val="ru-RU"/>
        </w:rPr>
      </w:pPr>
      <w:r w:rsidRPr="00120D79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4C115A" w:rsidRPr="00120D79" w:rsidRDefault="004C115A" w:rsidP="00210DC2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120D79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школы;</w:t>
      </w:r>
    </w:p>
    <w:p w:rsidR="004C115A" w:rsidRPr="00120D79" w:rsidRDefault="004C115A" w:rsidP="00210DC2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sz w:val="24"/>
          <w:lang w:val="ru-RU"/>
        </w:rPr>
      </w:pPr>
      <w:r w:rsidRPr="00120D79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20D79">
        <w:rPr>
          <w:i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учебным предметам, курсам, модулям;</w:t>
      </w:r>
    </w:p>
    <w:p w:rsidR="004C115A" w:rsidRPr="00120D79" w:rsidRDefault="004C115A" w:rsidP="00210DC2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i/>
          <w:sz w:val="24"/>
          <w:lang w:val="ru-RU"/>
        </w:rPr>
      </w:pPr>
      <w:r w:rsidRPr="00120D79">
        <w:rPr>
          <w:sz w:val="24"/>
          <w:lang w:val="ru-RU"/>
        </w:rPr>
        <w:t xml:space="preserve">экскурсии, походы выходного дня (в музей, кинотеатр, драмтеатр, </w:t>
      </w:r>
      <w:r w:rsidR="007A1FC9" w:rsidRPr="00120D79">
        <w:rPr>
          <w:sz w:val="24"/>
          <w:lang w:val="ru-RU"/>
        </w:rPr>
        <w:t>парки, скверы</w:t>
      </w:r>
      <w:r w:rsidRPr="00120D79">
        <w:rPr>
          <w:sz w:val="24"/>
          <w:lang w:val="ru-RU"/>
        </w:rPr>
        <w:t xml:space="preserve"> на </w:t>
      </w:r>
      <w:r w:rsidR="007A1FC9" w:rsidRPr="00120D79">
        <w:rPr>
          <w:sz w:val="24"/>
          <w:lang w:val="ru-RU"/>
        </w:rPr>
        <w:t xml:space="preserve">производственные </w:t>
      </w:r>
      <w:r w:rsidRPr="00120D79">
        <w:rPr>
          <w:sz w:val="24"/>
          <w:lang w:val="ru-RU"/>
        </w:rPr>
        <w:t>предприяти</w:t>
      </w:r>
      <w:r w:rsidR="007A1FC9" w:rsidRPr="00120D79">
        <w:rPr>
          <w:sz w:val="24"/>
          <w:lang w:val="ru-RU"/>
        </w:rPr>
        <w:t>я</w:t>
      </w:r>
      <w:r w:rsidRPr="00120D79">
        <w:rPr>
          <w:sz w:val="24"/>
          <w:lang w:val="ru-RU"/>
        </w:rPr>
        <w:t xml:space="preserve">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C115A" w:rsidRPr="00120D79" w:rsidRDefault="004C115A" w:rsidP="00210DC2">
      <w:pPr>
        <w:numPr>
          <w:ilvl w:val="0"/>
          <w:numId w:val="2"/>
        </w:numPr>
        <w:tabs>
          <w:tab w:val="left" w:pos="851"/>
          <w:tab w:val="left" w:pos="993"/>
        </w:tabs>
        <w:wordWrap/>
        <w:autoSpaceDE/>
        <w:autoSpaceDN/>
        <w:ind w:left="0" w:firstLine="709"/>
        <w:jc w:val="left"/>
        <w:rPr>
          <w:i/>
          <w:sz w:val="24"/>
          <w:lang w:val="ru-RU"/>
        </w:rPr>
      </w:pPr>
      <w:r w:rsidRPr="00120D79">
        <w:rPr>
          <w:b/>
          <w:bCs/>
          <w:i/>
          <w:iCs/>
          <w:sz w:val="24"/>
          <w:lang w:val="ru-RU"/>
        </w:rPr>
        <w:t xml:space="preserve">  </w:t>
      </w:r>
      <w:r w:rsidRPr="00120D79">
        <w:rPr>
          <w:bCs/>
          <w:iCs/>
          <w:sz w:val="24"/>
          <w:lang w:val="ru-RU"/>
        </w:rPr>
        <w:t>с</w:t>
      </w: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регулярные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и микрорайона.</w:t>
      </w:r>
      <w:r w:rsidRPr="00120D79">
        <w:rPr>
          <w:sz w:val="24"/>
          <w:lang w:val="ru-RU"/>
        </w:rPr>
        <w:t xml:space="preserve"> </w:t>
      </w:r>
    </w:p>
    <w:p w:rsidR="004C115A" w:rsidRPr="00120D79" w:rsidRDefault="004C115A" w:rsidP="009D0143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 - участие во всероссийских, региональных и муниципальных акциях</w:t>
      </w:r>
      <w:r w:rsidR="0031007D"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31007D" w:rsidRPr="00120D79">
        <w:rPr>
          <w:rStyle w:val="markedcontent"/>
          <w:sz w:val="24"/>
          <w:lang w:val="ru-RU"/>
        </w:rPr>
        <w:t>благотворительных</w:t>
      </w:r>
      <w:r w:rsidR="0031007D" w:rsidRPr="00120D79">
        <w:rPr>
          <w:sz w:val="24"/>
          <w:lang w:val="ru-RU"/>
        </w:rPr>
        <w:t xml:space="preserve"> </w:t>
      </w:r>
      <w:r w:rsidR="0031007D" w:rsidRPr="00120D79">
        <w:rPr>
          <w:rStyle w:val="markedcontent"/>
          <w:sz w:val="24"/>
          <w:lang w:val="ru-RU"/>
        </w:rPr>
        <w:t>социальных проектах, экологических</w:t>
      </w:r>
      <w:r w:rsidR="0031007D" w:rsidRPr="00120D79">
        <w:rPr>
          <w:sz w:val="24"/>
          <w:lang w:val="ru-RU"/>
        </w:rPr>
        <w:t xml:space="preserve"> </w:t>
      </w:r>
      <w:r w:rsidR="0031007D" w:rsidRPr="00120D79">
        <w:rPr>
          <w:rStyle w:val="markedcontent"/>
          <w:sz w:val="24"/>
          <w:lang w:val="ru-RU"/>
        </w:rPr>
        <w:t>социальных проектах.</w:t>
      </w:r>
    </w:p>
    <w:p w:rsidR="004C115A" w:rsidRPr="00120D79" w:rsidRDefault="004C115A" w:rsidP="009D0143">
      <w:pPr>
        <w:tabs>
          <w:tab w:val="left" w:pos="851"/>
        </w:tabs>
        <w:wordWrap/>
        <w:jc w:val="center"/>
        <w:rPr>
          <w:sz w:val="24"/>
          <w:lang w:val="ru-RU"/>
        </w:rPr>
      </w:pPr>
    </w:p>
    <w:p w:rsidR="0080399B" w:rsidRPr="00120D79" w:rsidRDefault="0080399B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80399B" w:rsidRPr="00120D79" w:rsidRDefault="0080399B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120D79">
        <w:rPr>
          <w:b/>
          <w:sz w:val="24"/>
          <w:lang w:val="ru-RU"/>
        </w:rPr>
        <w:t>2.2.11. Модуль «Основные школьные дела»</w:t>
      </w:r>
    </w:p>
    <w:p w:rsidR="004C115A" w:rsidRPr="00120D79" w:rsidRDefault="004C115A" w:rsidP="009D0143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7A1FC9" w:rsidRPr="00120D79" w:rsidRDefault="007A1FC9" w:rsidP="009D0143">
      <w:pPr>
        <w:wordWrap/>
        <w:ind w:firstLine="567"/>
        <w:rPr>
          <w:i/>
          <w:sz w:val="24"/>
          <w:lang w:val="ru-RU"/>
        </w:rPr>
      </w:pPr>
      <w:r w:rsidRPr="00120D79">
        <w:rPr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120D79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7A1FC9" w:rsidRPr="00120D79" w:rsidRDefault="007A1FC9" w:rsidP="009D0143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120D79">
        <w:rPr>
          <w:b/>
          <w:bCs/>
          <w:i/>
          <w:iCs/>
          <w:sz w:val="24"/>
          <w:lang w:val="ru-RU"/>
        </w:rPr>
        <w:t>На внешкольном уровне: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rStyle w:val="CharAttribute501"/>
          <w:i w:val="0"/>
          <w:sz w:val="24"/>
          <w:u w:val="none"/>
          <w:lang w:val="ru-RU"/>
        </w:rPr>
      </w:pPr>
      <w:r w:rsidRPr="00120D79">
        <w:rPr>
          <w:sz w:val="24"/>
          <w:lang w:val="ru-RU"/>
        </w:rPr>
        <w:t>-  с</w:t>
      </w: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Сюда можно отнести следующие мероприятия: </w:t>
      </w:r>
      <w:r w:rsidRPr="00120D79">
        <w:rPr>
          <w:rStyle w:val="CharAttribute501"/>
          <w:i w:val="0"/>
          <w:sz w:val="24"/>
          <w:u w:val="none"/>
          <w:lang w:val="ru-RU"/>
        </w:rPr>
        <w:t xml:space="preserve">благотворительные городские социальные проекты «Согреем детские сердца», «Подарок другу», благотворительный сезон «Счастливые праздники»; 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rStyle w:val="CharAttribute501"/>
          <w:i w:val="0"/>
          <w:sz w:val="24"/>
          <w:u w:val="none"/>
          <w:lang w:val="ru-RU"/>
        </w:rPr>
      </w:pPr>
      <w:r w:rsidRPr="00120D79">
        <w:rPr>
          <w:rStyle w:val="CharAttribute501"/>
          <w:i w:val="0"/>
          <w:sz w:val="24"/>
          <w:u w:val="none"/>
          <w:lang w:val="ru-RU"/>
        </w:rPr>
        <w:t>- участие во всероссийской акции «Весенняя неделя добра»;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rStyle w:val="CharAttribute501"/>
          <w:i w:val="0"/>
          <w:sz w:val="24"/>
          <w:u w:val="none"/>
          <w:lang w:val="ru-RU"/>
        </w:rPr>
      </w:pPr>
      <w:r w:rsidRPr="00120D79">
        <w:rPr>
          <w:rStyle w:val="CharAttribute501"/>
          <w:i w:val="0"/>
          <w:sz w:val="24"/>
          <w:u w:val="none"/>
          <w:lang w:val="ru-RU"/>
        </w:rPr>
        <w:t>- единые областные природоохранные акции по посадке деревьев, сбору макулату</w:t>
      </w:r>
      <w:r w:rsidR="006171E6" w:rsidRPr="00120D79">
        <w:rPr>
          <w:rStyle w:val="CharAttribute501"/>
          <w:i w:val="0"/>
          <w:sz w:val="24"/>
          <w:u w:val="none"/>
          <w:lang w:val="ru-RU"/>
        </w:rPr>
        <w:t>ры</w:t>
      </w:r>
      <w:r w:rsidRPr="00120D79">
        <w:rPr>
          <w:rStyle w:val="CharAttribute501"/>
          <w:i w:val="0"/>
          <w:sz w:val="24"/>
          <w:u w:val="none"/>
          <w:lang w:val="ru-RU"/>
        </w:rPr>
        <w:t>;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городские ежегодные  спортивные эстафеты;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ежегодные городские мероприятия и акции (слеты Юнармии, городские школы Актива,  профилактические акции и др.).</w:t>
      </w:r>
    </w:p>
    <w:p w:rsidR="007A1FC9" w:rsidRPr="00120D79" w:rsidRDefault="007A1FC9" w:rsidP="009D0143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120D79">
        <w:rPr>
          <w:b/>
          <w:bCs/>
          <w:i/>
          <w:iCs/>
          <w:sz w:val="24"/>
          <w:lang w:val="ru-RU"/>
        </w:rPr>
        <w:t>На школьном уровне: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rStyle w:val="CharAttribute501"/>
          <w:i w:val="0"/>
          <w:sz w:val="24"/>
          <w:u w:val="none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- 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школы. Сюда можно отнести следующие мероприятия: «День знаний», «День Учителя», «День уважения старшего поколения», «День толерантности», «День матери», «Новогодние утренники и дискотеки», «23 февраля», «Международный женский день», «День смеха», «День Победы», «День Пионерии», «День защиты детей»;</w:t>
      </w:r>
    </w:p>
    <w:p w:rsidR="007A1FC9" w:rsidRPr="00120D79" w:rsidRDefault="007A1FC9" w:rsidP="009D0143">
      <w:pPr>
        <w:tabs>
          <w:tab w:val="left" w:pos="993"/>
          <w:tab w:val="left" w:pos="1310"/>
        </w:tabs>
        <w:wordWrap/>
        <w:rPr>
          <w:bCs/>
          <w:i/>
          <w:sz w:val="24"/>
          <w:u w:val="single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- торжественные р</w:t>
      </w:r>
      <w:r w:rsidRPr="00120D79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Pr="00120D79">
        <w:rPr>
          <w:rStyle w:val="CharAttribute501"/>
          <w:rFonts w:eastAsia="№Е"/>
          <w:i w:val="0"/>
          <w:iCs/>
          <w:sz w:val="24"/>
          <w:u w:val="none"/>
          <w:lang w:val="ru-RU"/>
        </w:rPr>
        <w:t>следующую</w:t>
      </w:r>
      <w:r w:rsidRPr="00120D79">
        <w:rPr>
          <w:bCs/>
          <w:i/>
          <w:sz w:val="24"/>
          <w:lang w:val="ru-RU"/>
        </w:rPr>
        <w:t xml:space="preserve"> </w:t>
      </w:r>
      <w:r w:rsidRPr="00120D79">
        <w:rPr>
          <w:bCs/>
          <w:sz w:val="24"/>
          <w:lang w:val="ru-RU"/>
        </w:rPr>
        <w:t>ступень образования, символизирующие приобретение ими новых социальных статусов в школе и р</w:t>
      </w: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азвивающие школьную идентичность детей. Сюда можно отнести следующие мероприятия: «Посвящение в первоклассники», «Прощание с букварем», «Прощание с букварем», «Прощание с начальной школой», «Последний звонок»;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торжественные приемы «Честь и слава» (по итогам полугодия и учебного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ежегодные профильные смены Ученического совета и отряда ЮИД;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ежегодные школьные конкурсы: конкурс букетов «Первый день осени», конкурс-выставка поделок из овощей и фруктов «Чудо-осень», конкурсы новогоднего оформления школьных помещений «Новогоднее настроение» и «Новогодняя карусель», конкурс патриотической песни, конкурс стихов «В стихах поведаю о многом»;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ежегодная школьная научно-практическая конференция «Старт в науку»;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спортивные соревнования «День Туриста», «День Здоровья», молодецкие игры, посвященные празднику «23 февраля»;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Викторианские военно-полевые игры;</w:t>
      </w:r>
    </w:p>
    <w:p w:rsidR="006171E6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цикл занятий «Разговоры о важном»</w:t>
      </w:r>
    </w:p>
    <w:p w:rsidR="007A1FC9" w:rsidRPr="00120D79" w:rsidRDefault="006171E6" w:rsidP="009D0143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 w:rsidRPr="00120D79">
        <w:rPr>
          <w:bCs/>
          <w:sz w:val="24"/>
          <w:lang w:val="ru-RU"/>
        </w:rPr>
        <w:t>- цикл занятий «Россия – мои горизонты»</w:t>
      </w:r>
      <w:r w:rsidR="007A1FC9" w:rsidRPr="00120D79">
        <w:rPr>
          <w:bCs/>
          <w:sz w:val="24"/>
          <w:lang w:val="ru-RU"/>
        </w:rPr>
        <w:t>.</w:t>
      </w:r>
    </w:p>
    <w:p w:rsidR="007A1FC9" w:rsidRPr="00120D79" w:rsidRDefault="007A1FC9" w:rsidP="009D0143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120D79">
        <w:rPr>
          <w:b/>
          <w:bCs/>
          <w:i/>
          <w:iCs/>
          <w:sz w:val="24"/>
          <w:lang w:val="ru-RU"/>
        </w:rPr>
        <w:t>На уровне классов:</w:t>
      </w:r>
      <w:r w:rsidRPr="00120D79"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120D79">
        <w:rPr>
          <w:bCs/>
          <w:sz w:val="24"/>
          <w:lang w:val="ru-RU"/>
        </w:rPr>
        <w:t>- выбор и делегирование представителей классов в общешкольный Ученический совет</w:t>
      </w:r>
      <w:r w:rsidRPr="00120D79">
        <w:rPr>
          <w:rStyle w:val="CharAttribute501"/>
          <w:rFonts w:eastAsia="№Е"/>
          <w:sz w:val="24"/>
          <w:lang w:val="ru-RU"/>
        </w:rPr>
        <w:t xml:space="preserve">, </w:t>
      </w: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ответственных за подготовку общешкольных ключевых дел;  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Style w:val="CharAttribute501"/>
          <w:i w:val="0"/>
          <w:sz w:val="24"/>
          <w:u w:val="none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i/>
          <w:sz w:val="24"/>
          <w:lang w:val="ru-RU"/>
        </w:rPr>
      </w:pPr>
      <w:r w:rsidRPr="00120D79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«День именинника», конкурсы «А ну-ка, мальчики»; «Варвара – краса, длинная коса», акция «Подари учебник школе», акция «Пятерка для любимой мамы» и т.д. </w:t>
      </w:r>
    </w:p>
    <w:p w:rsidR="007A1FC9" w:rsidRPr="00120D79" w:rsidRDefault="007A1FC9" w:rsidP="009D0143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120D79">
        <w:rPr>
          <w:b/>
          <w:bCs/>
          <w:i/>
          <w:iCs/>
          <w:sz w:val="24"/>
          <w:lang w:val="ru-RU"/>
        </w:rPr>
        <w:t>На индивидуальном уровне:</w:t>
      </w:r>
      <w:r w:rsidRPr="00120D79"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sz w:val="24"/>
          <w:lang w:val="ru-RU"/>
        </w:rPr>
      </w:pPr>
      <w:r w:rsidRPr="00120D79">
        <w:rPr>
          <w:rStyle w:val="CharAttribute501"/>
          <w:rFonts w:eastAsia="№Е"/>
          <w:i w:val="0"/>
          <w:iCs/>
          <w:sz w:val="24"/>
          <w:u w:val="none"/>
          <w:lang w:val="ru-RU"/>
        </w:rPr>
        <w:t>- вовлечении, по возможности,</w:t>
      </w:r>
      <w:r w:rsidRPr="00120D79">
        <w:rPr>
          <w:i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Fonts w:eastAsia="№Е"/>
          <w:iCs/>
          <w:sz w:val="24"/>
          <w:lang w:val="ru-RU"/>
        </w:rPr>
      </w:pPr>
      <w:r w:rsidRPr="00120D79">
        <w:rPr>
          <w:sz w:val="24"/>
          <w:lang w:val="ru-RU"/>
        </w:rPr>
        <w:t>- индивидуальная помощь ребенку (</w:t>
      </w:r>
      <w:r w:rsidRPr="00120D79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120D79">
        <w:rPr>
          <w:sz w:val="24"/>
          <w:lang w:val="ru-RU"/>
        </w:rPr>
        <w:t>подготовки, проведения и анализа ключевых дел;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Fonts w:eastAsia="№Е"/>
          <w:b/>
          <w:bCs/>
          <w:iCs/>
          <w:sz w:val="24"/>
          <w:lang w:val="ru-RU"/>
        </w:rPr>
      </w:pPr>
      <w:r w:rsidRPr="00120D79">
        <w:rPr>
          <w:sz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Fonts w:eastAsia="№Е"/>
          <w:b/>
          <w:bCs/>
          <w:iCs/>
          <w:sz w:val="24"/>
          <w:lang w:val="ru-RU"/>
        </w:rPr>
      </w:pPr>
      <w:r w:rsidRPr="00120D79">
        <w:rPr>
          <w:sz w:val="24"/>
          <w:lang w:val="ru-RU"/>
        </w:rPr>
        <w:t>-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Style w:val="extended-textfull"/>
          <w:rFonts w:eastAsia="№Е"/>
          <w:b/>
          <w:bCs/>
          <w:iCs/>
          <w:sz w:val="24"/>
          <w:lang w:val="ru-RU"/>
        </w:rPr>
      </w:pPr>
      <w:r w:rsidRPr="00120D79">
        <w:rPr>
          <w:sz w:val="24"/>
          <w:lang w:val="ru-RU"/>
        </w:rPr>
        <w:t xml:space="preserve">- работа, </w:t>
      </w:r>
      <w:r w:rsidRPr="00120D79">
        <w:rPr>
          <w:rStyle w:val="extended-textfull"/>
          <w:sz w:val="24"/>
          <w:lang w:val="ru-RU"/>
        </w:rPr>
        <w:t>направленная на заполнение учащимися личных портфолио, индивидуальные беседы, индивидуальные проекты;</w:t>
      </w:r>
    </w:p>
    <w:p w:rsidR="007A1FC9" w:rsidRPr="00120D79" w:rsidRDefault="007A1FC9" w:rsidP="009D0143">
      <w:pPr>
        <w:tabs>
          <w:tab w:val="left" w:pos="0"/>
          <w:tab w:val="left" w:pos="851"/>
        </w:tabs>
        <w:wordWrap/>
        <w:autoSpaceDN/>
        <w:rPr>
          <w:rFonts w:eastAsia="№Е"/>
          <w:b/>
          <w:bCs/>
          <w:iCs/>
          <w:sz w:val="24"/>
          <w:lang w:val="ru-RU"/>
        </w:rPr>
      </w:pPr>
      <w:r w:rsidRPr="00120D79">
        <w:rPr>
          <w:rStyle w:val="extended-textfull"/>
          <w:sz w:val="24"/>
          <w:lang w:val="ru-RU"/>
        </w:rPr>
        <w:t>- участие в интеллектуальных и творческих конкурсах различного уровня.</w:t>
      </w:r>
    </w:p>
    <w:p w:rsidR="00122931" w:rsidRPr="00120D79" w:rsidRDefault="00122931" w:rsidP="009D0143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B134EB" w:rsidRPr="00120D79" w:rsidRDefault="00B134EB" w:rsidP="009D0143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tbl>
      <w:tblPr>
        <w:tblStyle w:val="TableNormal"/>
        <w:tblW w:w="1056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377"/>
        <w:gridCol w:w="5495"/>
      </w:tblGrid>
      <w:tr w:rsidR="00B134EB" w:rsidRPr="00120D79" w:rsidTr="00423ED1">
        <w:trPr>
          <w:trHeight w:val="348"/>
        </w:trPr>
        <w:tc>
          <w:tcPr>
            <w:tcW w:w="2694" w:type="dxa"/>
          </w:tcPr>
          <w:p w:rsidR="00B134EB" w:rsidRPr="00120D79" w:rsidRDefault="00B134EB" w:rsidP="00914178">
            <w:pPr>
              <w:pStyle w:val="TableParagraph"/>
              <w:ind w:left="0" w:right="181"/>
              <w:jc w:val="center"/>
              <w:rPr>
                <w:sz w:val="24"/>
                <w:szCs w:val="24"/>
              </w:rPr>
            </w:pPr>
            <w:r w:rsidRPr="00120D79">
              <w:rPr>
                <w:spacing w:val="-5"/>
                <w:sz w:val="24"/>
                <w:szCs w:val="24"/>
              </w:rPr>
              <w:t>Вид</w:t>
            </w:r>
            <w:r w:rsidR="006F1A16" w:rsidRPr="00120D79">
              <w:rPr>
                <w:sz w:val="24"/>
                <w:szCs w:val="24"/>
              </w:rPr>
              <w:t xml:space="preserve"> деятельности</w:t>
            </w:r>
          </w:p>
          <w:p w:rsidR="00B134EB" w:rsidRPr="00120D79" w:rsidRDefault="00B134EB" w:rsidP="009141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B134EB" w:rsidRPr="00120D79" w:rsidRDefault="00B134EB" w:rsidP="00914178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Форма</w:t>
            </w:r>
            <w:r w:rsidR="006F1A16" w:rsidRPr="00120D7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95" w:type="dxa"/>
          </w:tcPr>
          <w:p w:rsidR="00B134EB" w:rsidRPr="00120D79" w:rsidRDefault="00B134EB" w:rsidP="00914178">
            <w:pPr>
              <w:pStyle w:val="TableParagraph"/>
              <w:ind w:left="175" w:right="217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Содержание</w:t>
            </w:r>
            <w:r w:rsidR="006F1A16" w:rsidRPr="00120D79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134EB" w:rsidRPr="00B02109" w:rsidTr="004D0AF3">
        <w:trPr>
          <w:trHeight w:val="1764"/>
        </w:trPr>
        <w:tc>
          <w:tcPr>
            <w:tcW w:w="2694" w:type="dxa"/>
          </w:tcPr>
          <w:p w:rsidR="00B134EB" w:rsidRPr="00120D79" w:rsidRDefault="006171E6" w:rsidP="00914178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Досугово</w:t>
            </w:r>
            <w:r w:rsidRPr="00120D79">
              <w:rPr>
                <w:sz w:val="24"/>
                <w:szCs w:val="24"/>
              </w:rPr>
              <w:tab/>
            </w:r>
            <w:r w:rsidRPr="00120D79">
              <w:rPr>
                <w:spacing w:val="-10"/>
                <w:sz w:val="24"/>
                <w:szCs w:val="24"/>
              </w:rPr>
              <w:t xml:space="preserve">- </w:t>
            </w:r>
            <w:r w:rsidRPr="00120D79">
              <w:rPr>
                <w:spacing w:val="-2"/>
                <w:sz w:val="24"/>
                <w:szCs w:val="24"/>
              </w:rPr>
              <w:t>развлекательная</w:t>
            </w:r>
            <w:r w:rsidR="00914178" w:rsidRPr="00120D79">
              <w:rPr>
                <w:spacing w:val="-2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377" w:type="dxa"/>
          </w:tcPr>
          <w:p w:rsidR="00B134EB" w:rsidRPr="00120D79" w:rsidRDefault="004D0AF3" w:rsidP="00914178">
            <w:pPr>
              <w:pStyle w:val="TableParagraph"/>
              <w:ind w:left="142" w:right="109"/>
              <w:rPr>
                <w:sz w:val="24"/>
                <w:szCs w:val="24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бщешкольные праздники</w:t>
            </w:r>
            <w:r w:rsidR="005D6201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, конкурсы</w:t>
            </w:r>
          </w:p>
        </w:tc>
        <w:tc>
          <w:tcPr>
            <w:tcW w:w="5495" w:type="dxa"/>
          </w:tcPr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«Новогодние утренники и дискотеки»,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«23 февраля»,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«Международный женский день»,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«День смеха»,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защиты детей»</w:t>
            </w: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,</w:t>
            </w:r>
            <w:r w:rsidR="005D6201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Fonts w:eastAsia="№Е"/>
                <w:sz w:val="24"/>
                <w:szCs w:val="24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К</w:t>
            </w:r>
            <w:r w:rsidR="005D6201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онкурсы «А ну-ка, мальчики»; «Варвара – краса, длинная коса»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i/>
                <w:sz w:val="24"/>
                <w:szCs w:val="24"/>
              </w:rPr>
            </w:pPr>
          </w:p>
        </w:tc>
      </w:tr>
      <w:tr w:rsidR="006171E6" w:rsidRPr="00B02109" w:rsidTr="006F1A16">
        <w:trPr>
          <w:trHeight w:val="2484"/>
        </w:trPr>
        <w:tc>
          <w:tcPr>
            <w:tcW w:w="2694" w:type="dxa"/>
          </w:tcPr>
          <w:p w:rsidR="004D0AF3" w:rsidRPr="00120D79" w:rsidRDefault="004D0AF3" w:rsidP="00914178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Социально- ориентационная</w:t>
            </w:r>
          </w:p>
          <w:p w:rsidR="006171E6" w:rsidRPr="00120D79" w:rsidRDefault="004D0AF3" w:rsidP="00914178">
            <w:pPr>
              <w:pStyle w:val="TableParagraph"/>
              <w:rPr>
                <w:i/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377" w:type="dxa"/>
          </w:tcPr>
          <w:p w:rsidR="006171E6" w:rsidRPr="00120D79" w:rsidRDefault="004D0AF3" w:rsidP="00914178">
            <w:pPr>
              <w:pStyle w:val="TableParagraph"/>
              <w:ind w:left="142" w:right="109"/>
              <w:rPr>
                <w:spacing w:val="-2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оциальные проекты</w:t>
            </w: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и значимые мероприятия</w:t>
            </w:r>
            <w:r w:rsidR="00914178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, добровольческие акции</w:t>
            </w:r>
          </w:p>
          <w:p w:rsidR="006171E6" w:rsidRPr="00120D79" w:rsidRDefault="006171E6" w:rsidP="00914178">
            <w:pPr>
              <w:wordWrap/>
              <w:ind w:left="142" w:right="109"/>
              <w:rPr>
                <w:sz w:val="24"/>
                <w:szCs w:val="24"/>
                <w:lang w:val="ru-RU" w:eastAsia="en-US"/>
              </w:rPr>
            </w:pPr>
          </w:p>
          <w:p w:rsidR="006171E6" w:rsidRPr="00120D79" w:rsidRDefault="006171E6" w:rsidP="00914178">
            <w:pPr>
              <w:wordWrap/>
              <w:ind w:left="142" w:right="109"/>
              <w:rPr>
                <w:sz w:val="24"/>
                <w:szCs w:val="24"/>
                <w:lang w:val="ru-RU" w:eastAsia="en-US"/>
              </w:rPr>
            </w:pPr>
          </w:p>
          <w:p w:rsidR="006171E6" w:rsidRPr="00120D79" w:rsidRDefault="006171E6" w:rsidP="00914178">
            <w:pPr>
              <w:wordWrap/>
              <w:ind w:left="142" w:right="109"/>
              <w:rPr>
                <w:sz w:val="24"/>
                <w:szCs w:val="24"/>
                <w:lang w:val="ru-RU" w:eastAsia="en-US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</w:p>
          <w:p w:rsidR="005D6201" w:rsidRPr="00120D79" w:rsidRDefault="005D6201" w:rsidP="00914178">
            <w:pPr>
              <w:wordWrap/>
              <w:ind w:left="142" w:right="109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95" w:type="dxa"/>
          </w:tcPr>
          <w:p w:rsidR="004D0AF3" w:rsidRPr="00120D79" w:rsidRDefault="004D0AF3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Б</w:t>
            </w:r>
            <w:r w:rsidR="006171E6"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 xml:space="preserve">лаготворительные городские социальные проекты «Согреем детские сердца», «Подарок другу», </w:t>
            </w:r>
          </w:p>
          <w:p w:rsidR="006171E6" w:rsidRPr="00120D79" w:rsidRDefault="004D0AF3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Б</w:t>
            </w:r>
            <w:r w:rsidR="006171E6"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 xml:space="preserve">лаготворительный сезон «Счастливые праздники»; </w:t>
            </w:r>
          </w:p>
          <w:p w:rsidR="006171E6" w:rsidRPr="00120D79" w:rsidRDefault="006171E6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4D0AF3"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У</w:t>
            </w: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частие во всероссийской акции «Весенняя неделя добра»;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Акция «Письмо солдату»,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Акция «Блокадный хлеб»,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День рождения школы,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- День Пионерии,</w:t>
            </w:r>
          </w:p>
          <w:p w:rsidR="006171E6" w:rsidRPr="00120D79" w:rsidRDefault="006171E6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4D0AF3"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Е</w:t>
            </w:r>
            <w:r w:rsidRPr="00120D79">
              <w:rPr>
                <w:rStyle w:val="CharAttribute501"/>
                <w:i w:val="0"/>
                <w:sz w:val="24"/>
                <w:szCs w:val="24"/>
                <w:u w:val="none"/>
                <w:lang w:val="ru-RU"/>
              </w:rPr>
              <w:t>диные областные природоохранные акции по посадке деревьев, сбору макулатуры;</w:t>
            </w:r>
          </w:p>
          <w:p w:rsidR="006171E6" w:rsidRPr="00120D79" w:rsidRDefault="006171E6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ежегодные городские мероприятия и акции (слеты Юнармии, городские школы Актива,  профилактические акции и др.)</w:t>
            </w:r>
            <w:r w:rsidR="004D0AF3" w:rsidRPr="00120D79">
              <w:rPr>
                <w:bCs/>
                <w:sz w:val="24"/>
                <w:szCs w:val="24"/>
                <w:lang w:val="ru-RU"/>
              </w:rPr>
              <w:t>,</w:t>
            </w:r>
          </w:p>
          <w:p w:rsidR="006171E6" w:rsidRPr="00120D79" w:rsidRDefault="004D0AF3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- Дни</w:t>
            </w:r>
            <w:r w:rsidRPr="00120D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sz w:val="24"/>
                <w:szCs w:val="24"/>
                <w:lang w:val="ru-RU"/>
              </w:rPr>
              <w:t>воинской Славы</w:t>
            </w:r>
            <w:r w:rsidRPr="00120D79">
              <w:rPr>
                <w:bCs/>
                <w:sz w:val="24"/>
                <w:szCs w:val="24"/>
                <w:lang w:val="ru-RU"/>
              </w:rPr>
              <w:t>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Fonts w:eastAsia="№Е"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Ежегодные профильные смены Ученического совета и отряда ЮИД;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Цикл занятий «Разговоры о важном»</w:t>
            </w:r>
            <w:r w:rsidR="00914178" w:rsidRPr="00120D79">
              <w:rPr>
                <w:bCs/>
                <w:sz w:val="24"/>
                <w:szCs w:val="24"/>
                <w:lang w:val="ru-RU"/>
              </w:rPr>
              <w:t>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Цикл занятий «Россия – мои горизонты»</w:t>
            </w:r>
            <w:r w:rsidR="00914178" w:rsidRPr="00120D79">
              <w:rPr>
                <w:bCs/>
                <w:sz w:val="24"/>
                <w:szCs w:val="24"/>
                <w:lang w:val="ru-RU"/>
              </w:rPr>
              <w:t>,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«День именинника»,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Акция «Подари учебник школе», </w:t>
            </w:r>
          </w:p>
          <w:p w:rsidR="006171E6" w:rsidRPr="00120D79" w:rsidRDefault="004D0AF3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Акция «Пятерка для любимой мамы»</w:t>
            </w:r>
            <w:r w:rsidR="00914178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Школьного театра,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Медиацентра,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школьного отряда ЮНАРМИЯ,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школьного отряда ЮИД,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первичного отделения РДДМ,</w:t>
            </w:r>
          </w:p>
          <w:p w:rsidR="00914178" w:rsidRPr="00120D79" w:rsidRDefault="00914178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bCs/>
                <w:i/>
                <w:sz w:val="24"/>
                <w:szCs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Работа по программе «Орлята России»</w:t>
            </w:r>
          </w:p>
          <w:p w:rsidR="006171E6" w:rsidRPr="00120D79" w:rsidRDefault="006171E6" w:rsidP="00914178">
            <w:pPr>
              <w:pStyle w:val="TableParagraph"/>
              <w:ind w:left="175" w:right="217"/>
              <w:jc w:val="both"/>
              <w:rPr>
                <w:sz w:val="24"/>
                <w:szCs w:val="24"/>
              </w:rPr>
            </w:pPr>
          </w:p>
        </w:tc>
      </w:tr>
      <w:tr w:rsidR="00B134EB" w:rsidRPr="00B02109" w:rsidTr="004D0AF3">
        <w:trPr>
          <w:trHeight w:val="724"/>
        </w:trPr>
        <w:tc>
          <w:tcPr>
            <w:tcW w:w="2694" w:type="dxa"/>
            <w:tcBorders>
              <w:bottom w:val="single" w:sz="4" w:space="0" w:color="auto"/>
            </w:tcBorders>
          </w:tcPr>
          <w:p w:rsidR="006171E6" w:rsidRPr="00120D79" w:rsidRDefault="006171E6" w:rsidP="0091417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Познавательная</w:t>
            </w:r>
          </w:p>
          <w:p w:rsidR="00B134EB" w:rsidRPr="00120D79" w:rsidRDefault="00B134EB" w:rsidP="00914178">
            <w:pPr>
              <w:wordWrap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B134EB" w:rsidRPr="00120D79" w:rsidRDefault="00914178" w:rsidP="00914178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Развитие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опыта</w:t>
            </w:r>
            <w:r w:rsidRPr="00120D79">
              <w:rPr>
                <w:spacing w:val="-1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исследовательской и научной  деятельности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6171E6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Е</w:t>
            </w:r>
            <w:r w:rsidR="006171E6" w:rsidRPr="00120D79">
              <w:rPr>
                <w:bCs/>
                <w:sz w:val="24"/>
                <w:szCs w:val="24"/>
                <w:lang w:val="ru-RU"/>
              </w:rPr>
              <w:t>жегодная школьная научно-практическая конференция «Старт в науку»;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Предметные недели</w:t>
            </w:r>
            <w:r w:rsidR="00914178" w:rsidRPr="00120D79">
              <w:rPr>
                <w:bCs/>
                <w:sz w:val="24"/>
                <w:szCs w:val="24"/>
                <w:lang w:val="ru-RU"/>
              </w:rPr>
              <w:t>,</w:t>
            </w:r>
          </w:p>
          <w:p w:rsidR="00B134EB" w:rsidRPr="00120D79" w:rsidRDefault="00914178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Интеллектуальные игры и викторины</w:t>
            </w:r>
          </w:p>
        </w:tc>
      </w:tr>
      <w:tr w:rsidR="004D0AF3" w:rsidRPr="00120D79" w:rsidTr="004D0AF3">
        <w:trPr>
          <w:trHeight w:val="112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D0AF3" w:rsidRPr="00120D79" w:rsidRDefault="004D0AF3" w:rsidP="00914178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Художественное творчество</w:t>
            </w:r>
          </w:p>
          <w:p w:rsidR="004D0AF3" w:rsidRPr="00120D79" w:rsidRDefault="004D0AF3" w:rsidP="00914178">
            <w:pPr>
              <w:wordWrap/>
              <w:rPr>
                <w:sz w:val="24"/>
                <w:szCs w:val="24"/>
                <w:lang w:val="ru-RU" w:eastAsia="en-US"/>
              </w:rPr>
            </w:pPr>
          </w:p>
          <w:p w:rsidR="004D0AF3" w:rsidRPr="00120D79" w:rsidRDefault="004D0AF3" w:rsidP="00914178">
            <w:pPr>
              <w:wordWrap/>
              <w:rPr>
                <w:sz w:val="24"/>
                <w:szCs w:val="24"/>
                <w:lang w:val="ru-RU" w:eastAsia="en-US"/>
              </w:rPr>
            </w:pPr>
          </w:p>
          <w:p w:rsidR="004D0AF3" w:rsidRPr="00120D79" w:rsidRDefault="004D0AF3" w:rsidP="00914178">
            <w:pPr>
              <w:wordWrap/>
              <w:rPr>
                <w:spacing w:val="-2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4D0AF3" w:rsidRPr="00120D79" w:rsidRDefault="004D0AF3" w:rsidP="00914178">
            <w:pPr>
              <w:wordWrap/>
              <w:ind w:left="142" w:right="109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 xml:space="preserve">Ежегодные школьные конкурсы </w:t>
            </w:r>
          </w:p>
          <w:p w:rsidR="004D0AF3" w:rsidRPr="00120D79" w:rsidRDefault="004D0AF3" w:rsidP="00914178">
            <w:pPr>
              <w:pStyle w:val="TableParagraph"/>
              <w:ind w:left="142" w:right="109"/>
              <w:jc w:val="right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4D0AF3" w:rsidRPr="00120D79" w:rsidRDefault="004D0AF3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 xml:space="preserve">- Конкурс букетов «Первый день осени»,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 xml:space="preserve">- Конкурс-выставка поделок из овощей и фруктов «Чудо-осень»,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 xml:space="preserve">- Конкурсы новогоднего оформления школьных помещений «Новогоднее настроение» и «Новогодняя карусель»,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 xml:space="preserve">- Конкурс патриотической песни, 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- Конкурс стихов «В стихах поведаю о многом»</w:t>
            </w:r>
            <w:r w:rsidR="00914178" w:rsidRPr="00120D79">
              <w:rPr>
                <w:bCs/>
                <w:sz w:val="24"/>
                <w:szCs w:val="24"/>
              </w:rPr>
              <w:t>,</w:t>
            </w:r>
          </w:p>
          <w:p w:rsidR="00914178" w:rsidRPr="00120D79" w:rsidRDefault="00914178" w:rsidP="00914178">
            <w:pPr>
              <w:pStyle w:val="TableParagraph"/>
              <w:ind w:left="175" w:right="217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- Творческие конкурсы различного уровня</w:t>
            </w:r>
          </w:p>
        </w:tc>
      </w:tr>
      <w:tr w:rsidR="006171E6" w:rsidRPr="00B02109" w:rsidTr="006F1A16">
        <w:trPr>
          <w:trHeight w:val="1657"/>
        </w:trPr>
        <w:tc>
          <w:tcPr>
            <w:tcW w:w="2694" w:type="dxa"/>
          </w:tcPr>
          <w:p w:rsidR="006171E6" w:rsidRPr="00120D79" w:rsidRDefault="006171E6" w:rsidP="0091417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2377" w:type="dxa"/>
          </w:tcPr>
          <w:p w:rsidR="006171E6" w:rsidRPr="00120D79" w:rsidRDefault="00914178" w:rsidP="00914178">
            <w:pPr>
              <w:pStyle w:val="TableParagraph"/>
              <w:ind w:left="142" w:right="109"/>
              <w:rPr>
                <w:spacing w:val="-2"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С</w:t>
            </w:r>
            <w:r w:rsidR="005D6201" w:rsidRPr="00120D79">
              <w:rPr>
                <w:bCs/>
                <w:sz w:val="24"/>
                <w:szCs w:val="24"/>
              </w:rPr>
              <w:t>портивные соревнования</w:t>
            </w:r>
            <w:r w:rsidRPr="00120D79">
              <w:rPr>
                <w:bCs/>
                <w:sz w:val="24"/>
                <w:szCs w:val="24"/>
              </w:rPr>
              <w:t xml:space="preserve"> и игры</w:t>
            </w:r>
          </w:p>
        </w:tc>
        <w:tc>
          <w:tcPr>
            <w:tcW w:w="5495" w:type="dxa"/>
          </w:tcPr>
          <w:p w:rsidR="004D0AF3" w:rsidRPr="00120D79" w:rsidRDefault="005D6201" w:rsidP="00914178">
            <w:pPr>
              <w:tabs>
                <w:tab w:val="left" w:pos="993"/>
                <w:tab w:val="left" w:pos="1310"/>
              </w:tabs>
              <w:wordWrap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D0AF3" w:rsidRPr="00120D79">
              <w:rPr>
                <w:bCs/>
                <w:sz w:val="24"/>
                <w:szCs w:val="24"/>
                <w:lang w:val="ru-RU"/>
              </w:rPr>
              <w:t>- Городские ежегодные  спортивные эстафеты;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 xml:space="preserve"> - </w:t>
            </w:r>
            <w:r w:rsidR="005D6201" w:rsidRPr="00120D79">
              <w:rPr>
                <w:bCs/>
                <w:sz w:val="24"/>
                <w:szCs w:val="24"/>
                <w:lang w:val="ru-RU"/>
              </w:rPr>
              <w:t>«День Туриста»,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5D6201" w:rsidRPr="00120D79">
              <w:rPr>
                <w:bCs/>
                <w:sz w:val="24"/>
                <w:szCs w:val="24"/>
                <w:lang w:val="ru-RU"/>
              </w:rPr>
              <w:t xml:space="preserve"> «День Здоровья»,</w:t>
            </w:r>
          </w:p>
          <w:p w:rsidR="005D6201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5D6201" w:rsidRPr="00120D7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bCs/>
                <w:sz w:val="24"/>
                <w:szCs w:val="24"/>
                <w:lang w:val="ru-RU"/>
              </w:rPr>
              <w:t>М</w:t>
            </w:r>
            <w:r w:rsidR="005D6201" w:rsidRPr="00120D79">
              <w:rPr>
                <w:bCs/>
                <w:sz w:val="24"/>
                <w:szCs w:val="24"/>
                <w:lang w:val="ru-RU"/>
              </w:rPr>
              <w:t>олодецкие игры, посвященные празднику «23 февраля»;</w:t>
            </w:r>
          </w:p>
          <w:p w:rsidR="005D6201" w:rsidRPr="00120D79" w:rsidRDefault="005D6201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Викторианские военно-полевые игры;</w:t>
            </w:r>
          </w:p>
          <w:p w:rsidR="006171E6" w:rsidRPr="00120D79" w:rsidRDefault="00914178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bCs/>
                <w:sz w:val="24"/>
                <w:szCs w:val="24"/>
                <w:lang w:val="ru-RU"/>
              </w:rPr>
              <w:t>- Работа школьного спортивного клуба «Слава»</w:t>
            </w:r>
          </w:p>
        </w:tc>
      </w:tr>
      <w:tr w:rsidR="006171E6" w:rsidRPr="00B02109" w:rsidTr="006F1A16">
        <w:trPr>
          <w:trHeight w:val="1657"/>
        </w:trPr>
        <w:tc>
          <w:tcPr>
            <w:tcW w:w="2694" w:type="dxa"/>
          </w:tcPr>
          <w:p w:rsidR="004D0AF3" w:rsidRPr="00120D79" w:rsidRDefault="004D0AF3" w:rsidP="00914178">
            <w:pPr>
              <w:pStyle w:val="TableParagraph"/>
              <w:tabs>
                <w:tab w:val="left" w:pos="2091"/>
              </w:tabs>
              <w:ind w:left="108" w:right="107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Ценностно- ориентационная</w:t>
            </w:r>
            <w:r w:rsidRPr="00120D79">
              <w:rPr>
                <w:i/>
                <w:spacing w:val="-2"/>
                <w:sz w:val="24"/>
                <w:szCs w:val="24"/>
              </w:rPr>
              <w:t xml:space="preserve"> </w:t>
            </w:r>
            <w:r w:rsidR="00914178" w:rsidRPr="00120D79">
              <w:rPr>
                <w:spacing w:val="-2"/>
                <w:sz w:val="24"/>
                <w:szCs w:val="24"/>
              </w:rPr>
              <w:t>деятельность</w:t>
            </w:r>
          </w:p>
          <w:p w:rsidR="006171E6" w:rsidRPr="00120D79" w:rsidRDefault="006171E6" w:rsidP="00914178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377" w:type="dxa"/>
          </w:tcPr>
          <w:p w:rsidR="006171E6" w:rsidRPr="00120D79" w:rsidRDefault="006171E6" w:rsidP="00914178">
            <w:pPr>
              <w:pStyle w:val="TableParagraph"/>
              <w:ind w:left="142" w:right="109"/>
              <w:rPr>
                <w:spacing w:val="-2"/>
                <w:sz w:val="24"/>
                <w:szCs w:val="24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торжественные </w:t>
            </w:r>
            <w:r w:rsidR="004D0AF3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мероприятия и </w:t>
            </w: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р</w:t>
            </w:r>
            <w:r w:rsidRPr="00120D79">
              <w:rPr>
                <w:bCs/>
                <w:sz w:val="24"/>
                <w:szCs w:val="24"/>
              </w:rPr>
              <w:t>итуалы</w:t>
            </w:r>
          </w:p>
        </w:tc>
        <w:tc>
          <w:tcPr>
            <w:tcW w:w="5495" w:type="dxa"/>
          </w:tcPr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«День знаний»,</w:t>
            </w:r>
          </w:p>
          <w:p w:rsidR="004D0AF3" w:rsidRPr="00120D79" w:rsidRDefault="004D0AF3" w:rsidP="00914178">
            <w:pPr>
              <w:pStyle w:val="TableParagraph"/>
              <w:ind w:left="175" w:right="21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«День Учителя»,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- «День уважения старшего поколения»,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- «День толерантности», 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«День матери»,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«Посвящение в первоклассники»,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«Прощание с букварем»,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«Прощание с букварем»,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«Прощание с начальной школой», </w:t>
            </w:r>
          </w:p>
          <w:p w:rsidR="004D0AF3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6171E6"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«Последний звонок»;</w:t>
            </w:r>
          </w:p>
          <w:p w:rsidR="006171E6" w:rsidRPr="00120D79" w:rsidRDefault="004D0AF3" w:rsidP="00914178">
            <w:pPr>
              <w:tabs>
                <w:tab w:val="left" w:pos="0"/>
                <w:tab w:val="left" w:pos="851"/>
              </w:tabs>
              <w:wordWrap/>
              <w:autoSpaceDN/>
              <w:ind w:left="175" w:right="217"/>
              <w:rPr>
                <w:bCs/>
                <w:sz w:val="24"/>
                <w:szCs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</w:t>
            </w:r>
            <w:r w:rsidR="006171E6" w:rsidRPr="00120D7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20D79">
              <w:rPr>
                <w:bCs/>
                <w:sz w:val="24"/>
                <w:szCs w:val="24"/>
                <w:lang w:val="ru-RU"/>
              </w:rPr>
              <w:t>Т</w:t>
            </w:r>
            <w:r w:rsidR="006171E6" w:rsidRPr="00120D79">
              <w:rPr>
                <w:bCs/>
                <w:sz w:val="24"/>
                <w:szCs w:val="24"/>
                <w:lang w:val="ru-RU"/>
              </w:rPr>
              <w:t>оржественные приемы «Честь и слава»</w:t>
            </w:r>
          </w:p>
        </w:tc>
      </w:tr>
    </w:tbl>
    <w:p w:rsidR="00B134EB" w:rsidRPr="00120D79" w:rsidRDefault="00B134EB" w:rsidP="009D0143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B134EB" w:rsidRPr="00120D79" w:rsidRDefault="00B134EB" w:rsidP="009D0143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7A1FC9" w:rsidRPr="00120D79" w:rsidRDefault="007A1FC9" w:rsidP="009D014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120D79">
        <w:rPr>
          <w:b/>
          <w:sz w:val="24"/>
          <w:lang w:val="ru-RU"/>
        </w:rPr>
        <w:t>Вариативные модули</w:t>
      </w:r>
    </w:p>
    <w:p w:rsidR="007A1FC9" w:rsidRPr="00120D79" w:rsidRDefault="007A1FC9" w:rsidP="009D0143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</w:p>
    <w:p w:rsidR="00122931" w:rsidRPr="00120D79" w:rsidRDefault="00122931" w:rsidP="009D014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120D79">
        <w:rPr>
          <w:b/>
          <w:iCs/>
          <w:w w:val="0"/>
          <w:sz w:val="24"/>
          <w:lang w:val="ru-RU"/>
        </w:rPr>
        <w:t>2.2.12. Модуль «Детские общественные объединения»</w:t>
      </w:r>
    </w:p>
    <w:p w:rsidR="007A1FC9" w:rsidRPr="00120D79" w:rsidRDefault="007A1FC9" w:rsidP="009D0143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7A1FC9" w:rsidRPr="00120D79" w:rsidRDefault="007A1FC9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Style w:val="TableNormal"/>
        <w:tblW w:w="1056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377"/>
        <w:gridCol w:w="5495"/>
      </w:tblGrid>
      <w:tr w:rsidR="000C51EB" w:rsidRPr="00120D79" w:rsidTr="00B02109">
        <w:trPr>
          <w:trHeight w:val="348"/>
        </w:trPr>
        <w:tc>
          <w:tcPr>
            <w:tcW w:w="2694" w:type="dxa"/>
          </w:tcPr>
          <w:p w:rsidR="000C51EB" w:rsidRPr="00120D79" w:rsidRDefault="000C51EB" w:rsidP="00306A10">
            <w:pPr>
              <w:pStyle w:val="TableParagraph"/>
              <w:ind w:left="0" w:right="181"/>
              <w:jc w:val="center"/>
              <w:rPr>
                <w:sz w:val="24"/>
                <w:szCs w:val="24"/>
              </w:rPr>
            </w:pPr>
            <w:r w:rsidRPr="00120D79">
              <w:rPr>
                <w:spacing w:val="-5"/>
                <w:sz w:val="24"/>
                <w:szCs w:val="24"/>
              </w:rPr>
              <w:t>Вид</w:t>
            </w:r>
            <w:r w:rsidRPr="00120D79">
              <w:rPr>
                <w:sz w:val="24"/>
                <w:szCs w:val="24"/>
              </w:rPr>
              <w:t xml:space="preserve"> деятельности</w:t>
            </w:r>
          </w:p>
          <w:p w:rsidR="000C51EB" w:rsidRPr="00120D79" w:rsidRDefault="000C51EB" w:rsidP="00306A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0C51EB" w:rsidRPr="00120D79" w:rsidRDefault="000C51EB" w:rsidP="00306A10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Форма</w:t>
            </w:r>
            <w:r w:rsidRPr="00120D7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95" w:type="dxa"/>
          </w:tcPr>
          <w:p w:rsidR="000C51EB" w:rsidRPr="00120D79" w:rsidRDefault="000C51EB" w:rsidP="00306A10">
            <w:pPr>
              <w:pStyle w:val="TableParagraph"/>
              <w:ind w:left="175" w:right="75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Содержание</w:t>
            </w:r>
            <w:r w:rsidRPr="00120D79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0C51EB" w:rsidRPr="00B02109" w:rsidTr="00B02109">
        <w:trPr>
          <w:trHeight w:val="348"/>
        </w:trPr>
        <w:tc>
          <w:tcPr>
            <w:tcW w:w="2694" w:type="dxa"/>
          </w:tcPr>
          <w:p w:rsidR="000C51EB" w:rsidRPr="00120D79" w:rsidRDefault="000C51EB" w:rsidP="00306A10">
            <w:pPr>
              <w:pStyle w:val="a3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Гражданская активность</w:t>
            </w:r>
          </w:p>
          <w:p w:rsidR="000C51EB" w:rsidRPr="00120D79" w:rsidRDefault="000C51EB" w:rsidP="00306A10">
            <w:pPr>
              <w:pStyle w:val="a3"/>
              <w:ind w:left="0" w:firstLine="709"/>
              <w:rPr>
                <w:spacing w:val="-5"/>
                <w:sz w:val="24"/>
                <w:szCs w:val="24"/>
              </w:rPr>
            </w:pPr>
          </w:p>
        </w:tc>
        <w:tc>
          <w:tcPr>
            <w:tcW w:w="2377" w:type="dxa"/>
          </w:tcPr>
          <w:p w:rsidR="00306A10" w:rsidRPr="00120D79" w:rsidRDefault="00306A10" w:rsidP="00306A10">
            <w:pPr>
              <w:pStyle w:val="TableParagraph"/>
              <w:tabs>
                <w:tab w:val="left" w:pos="815"/>
              </w:tabs>
              <w:ind w:left="142" w:right="109"/>
              <w:jc w:val="both"/>
              <w:rPr>
                <w:spacing w:val="-5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- </w:t>
            </w:r>
            <w:r w:rsidRPr="00120D79">
              <w:rPr>
                <w:spacing w:val="-5"/>
                <w:sz w:val="24"/>
                <w:szCs w:val="24"/>
              </w:rPr>
              <w:t>Волонтерский отряд «Мы вместе»</w:t>
            </w:r>
          </w:p>
          <w:p w:rsidR="000C51EB" w:rsidRPr="00120D79" w:rsidRDefault="000C51EB" w:rsidP="00306A10">
            <w:pPr>
              <w:pStyle w:val="TableParagraph"/>
              <w:tabs>
                <w:tab w:val="left" w:pos="815"/>
              </w:tabs>
              <w:ind w:left="142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оказание помощи социально-незащищенным группам населения, в том числе  помощь ветеранам;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 организации культурно-просветительских мероприятий, спортивных, образовательных, социокультурных мероприятий;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во Всероссийских профилактических акциях;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>- разработка и реализация творческих, исследовательских проектов;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>- участие в природоохранной деятельности, организация экологических мероприятий, акций и конкурсов, проведение научных исследований и реализация социальных проектов.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>Реализация направления «Гражданская активность» в школе проходит через проведение благотворительных акций «Подари книгу», «Визит внимания»; экологические субботники и т.д.</w:t>
            </w:r>
          </w:p>
          <w:p w:rsidR="000C51EB" w:rsidRPr="00120D79" w:rsidRDefault="000C51EB" w:rsidP="00306A10">
            <w:pPr>
              <w:pStyle w:val="TableParagraph"/>
              <w:ind w:left="175" w:right="75"/>
              <w:rPr>
                <w:spacing w:val="-2"/>
                <w:sz w:val="24"/>
                <w:szCs w:val="24"/>
              </w:rPr>
            </w:pPr>
          </w:p>
        </w:tc>
      </w:tr>
      <w:tr w:rsidR="000C51EB" w:rsidRPr="00B02109" w:rsidTr="00B02109">
        <w:trPr>
          <w:trHeight w:val="348"/>
        </w:trPr>
        <w:tc>
          <w:tcPr>
            <w:tcW w:w="2694" w:type="dxa"/>
          </w:tcPr>
          <w:p w:rsidR="000C51EB" w:rsidRPr="00120D79" w:rsidRDefault="000C51EB" w:rsidP="00306A10">
            <w:pPr>
              <w:pStyle w:val="a3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Личностное  развитие</w:t>
            </w:r>
          </w:p>
        </w:tc>
        <w:tc>
          <w:tcPr>
            <w:tcW w:w="2377" w:type="dxa"/>
          </w:tcPr>
          <w:p w:rsidR="000C51EB" w:rsidRPr="00120D79" w:rsidRDefault="00306A10" w:rsidP="00306A10">
            <w:pPr>
              <w:pStyle w:val="TableParagraph"/>
              <w:ind w:left="142" w:right="109"/>
              <w:jc w:val="both"/>
              <w:rPr>
                <w:rStyle w:val="organictextcontentspan"/>
                <w:b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 xml:space="preserve">- Первичное отделение </w:t>
            </w:r>
            <w:r w:rsidRPr="00120D79">
              <w:rPr>
                <w:rStyle w:val="organictextcontentspan"/>
                <w:sz w:val="24"/>
                <w:szCs w:val="24"/>
              </w:rPr>
              <w:t>Общероссийского общественно-государственного движения детей и молодежи "</w:t>
            </w:r>
            <w:r w:rsidRPr="00120D79">
              <w:rPr>
                <w:rStyle w:val="organictextcontentspan"/>
                <w:bCs/>
                <w:sz w:val="24"/>
                <w:szCs w:val="24"/>
              </w:rPr>
              <w:t>Движение</w:t>
            </w:r>
            <w:r w:rsidRPr="00120D79">
              <w:rPr>
                <w:rStyle w:val="organictextcontentspan"/>
                <w:sz w:val="24"/>
                <w:szCs w:val="24"/>
              </w:rPr>
              <w:t xml:space="preserve"> </w:t>
            </w:r>
            <w:r w:rsidRPr="00120D79">
              <w:rPr>
                <w:rStyle w:val="organictextcontentspan"/>
                <w:bCs/>
                <w:sz w:val="24"/>
                <w:szCs w:val="24"/>
              </w:rPr>
              <w:t>Первых</w:t>
            </w:r>
            <w:r w:rsidRPr="00120D79">
              <w:rPr>
                <w:rStyle w:val="organictextcontentspan"/>
                <w:sz w:val="24"/>
                <w:szCs w:val="24"/>
              </w:rPr>
              <w:t>"</w:t>
            </w:r>
          </w:p>
          <w:p w:rsidR="00306A10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Школьный театр</w:t>
            </w:r>
          </w:p>
          <w:p w:rsidR="00306A10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-Школьная вокальная студия</w:t>
            </w:r>
          </w:p>
          <w:p w:rsidR="00306A10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Спортивный клуб «Слава»</w:t>
            </w:r>
          </w:p>
        </w:tc>
        <w:tc>
          <w:tcPr>
            <w:tcW w:w="5495" w:type="dxa"/>
          </w:tcPr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организацию  и участие в творческих событиях - фестивалях и конкурсах, акциях и флэш-мобах;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 творческих проектах, встречи с интересными людьми;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 культурно-досуговых программах - посещение музеев, экскурсии; 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 профильных событиях по теме ЗОЖ, фестивалях, конкурсах, соревнованиях, акциях и флэш-мобах;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- участие в выполнении комплекса ГТО; </w:t>
            </w:r>
          </w:p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>- работа школьных спортивных секций.</w:t>
            </w:r>
          </w:p>
          <w:p w:rsidR="000C51EB" w:rsidRPr="00120D79" w:rsidRDefault="000C51EB" w:rsidP="00306A10">
            <w:pPr>
              <w:widowControl/>
              <w:wordWrap/>
              <w:autoSpaceDE/>
              <w:autoSpaceDN/>
              <w:ind w:left="175" w:right="75"/>
              <w:rPr>
                <w:bCs/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bCs/>
                <w:i/>
                <w:kern w:val="0"/>
                <w:sz w:val="24"/>
                <w:szCs w:val="24"/>
                <w:lang w:val="ru-RU" w:eastAsia="ru-RU"/>
              </w:rPr>
              <w:t xml:space="preserve">По направлению популяризации профессий </w:t>
            </w:r>
            <w:r w:rsidRPr="00120D79">
              <w:rPr>
                <w:bCs/>
                <w:kern w:val="0"/>
                <w:sz w:val="24"/>
                <w:szCs w:val="24"/>
                <w:lang w:val="ru-RU" w:eastAsia="ru-RU"/>
              </w:rPr>
              <w:t>предполагает:</w:t>
            </w:r>
          </w:p>
          <w:p w:rsidR="000C51EB" w:rsidRPr="00120D79" w:rsidRDefault="000C51EB" w:rsidP="00306A10">
            <w:pPr>
              <w:widowControl/>
              <w:wordWrap/>
              <w:autoSpaceDE/>
              <w:autoSpaceDN/>
              <w:ind w:left="175" w:right="75"/>
              <w:rPr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bCs/>
                <w:kern w:val="0"/>
                <w:sz w:val="24"/>
                <w:szCs w:val="24"/>
                <w:lang w:val="ru-RU" w:eastAsia="ru-RU"/>
              </w:rPr>
              <w:t>-</w:t>
            </w:r>
            <w:r w:rsidRPr="00120D79">
              <w:rPr>
                <w:kern w:val="0"/>
                <w:sz w:val="24"/>
                <w:szCs w:val="24"/>
                <w:lang w:val="ru-RU" w:eastAsia="ru-RU"/>
              </w:rPr>
              <w:t xml:space="preserve"> участие в мероприятиях и программах, направленных на определение будущей профессии (интерактивные игры, семинары, мастер-классы, встречи с интересными людьми разных профессий); </w:t>
            </w:r>
          </w:p>
          <w:p w:rsidR="000C51EB" w:rsidRPr="00120D79" w:rsidRDefault="000C51EB" w:rsidP="00306A10">
            <w:pPr>
              <w:widowControl/>
              <w:wordWrap/>
              <w:autoSpaceDE/>
              <w:autoSpaceDN/>
              <w:ind w:left="175" w:right="75"/>
              <w:rPr>
                <w:kern w:val="0"/>
                <w:sz w:val="24"/>
                <w:szCs w:val="24"/>
                <w:lang w:val="ru-RU" w:eastAsia="ru-RU"/>
              </w:rPr>
            </w:pPr>
            <w:r w:rsidRPr="00120D79">
              <w:rPr>
                <w:kern w:val="0"/>
                <w:sz w:val="24"/>
                <w:szCs w:val="24"/>
                <w:lang w:val="ru-RU" w:eastAsia="ru-RU"/>
              </w:rPr>
              <w:t>- участие в творческих проектах и конкурсах, неделях профориентации.</w:t>
            </w:r>
          </w:p>
          <w:p w:rsidR="000C51EB" w:rsidRPr="00120D79" w:rsidRDefault="000C51EB" w:rsidP="00306A10">
            <w:pPr>
              <w:pStyle w:val="1"/>
              <w:wordWrap/>
              <w:spacing w:before="0" w:after="0"/>
              <w:ind w:left="175" w:right="75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20D7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Реализация направления «Личностное развитие» в школе проходит через проведение таких традиционных праздников как «День знаний», «День здоровья»; организацию творческих событий: фестивали и конкурсы, акций, флеш-мобы и т.д.</w:t>
            </w:r>
          </w:p>
          <w:p w:rsidR="000C51EB" w:rsidRPr="00120D79" w:rsidRDefault="000C51EB" w:rsidP="00306A10">
            <w:pPr>
              <w:pStyle w:val="TableParagraph"/>
              <w:ind w:left="175" w:right="75"/>
              <w:rPr>
                <w:spacing w:val="-2"/>
                <w:sz w:val="24"/>
                <w:szCs w:val="24"/>
              </w:rPr>
            </w:pPr>
          </w:p>
        </w:tc>
      </w:tr>
      <w:tr w:rsidR="000C51EB" w:rsidRPr="00B02109" w:rsidTr="00B02109">
        <w:trPr>
          <w:trHeight w:val="348"/>
        </w:trPr>
        <w:tc>
          <w:tcPr>
            <w:tcW w:w="2694" w:type="dxa"/>
          </w:tcPr>
          <w:p w:rsidR="000C51EB" w:rsidRPr="00120D79" w:rsidRDefault="000C51EB" w:rsidP="00306A10">
            <w:pPr>
              <w:pStyle w:val="a3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Информационно-медийное</w:t>
            </w:r>
          </w:p>
        </w:tc>
        <w:tc>
          <w:tcPr>
            <w:tcW w:w="2377" w:type="dxa"/>
          </w:tcPr>
          <w:p w:rsidR="000C51EB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Информационное агентство «ПРО-Свет»</w:t>
            </w:r>
          </w:p>
          <w:p w:rsidR="00306A10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- Медиацентр</w:t>
            </w:r>
          </w:p>
        </w:tc>
        <w:tc>
          <w:tcPr>
            <w:tcW w:w="5495" w:type="dxa"/>
          </w:tcPr>
          <w:p w:rsidR="000C51EB" w:rsidRPr="00120D79" w:rsidRDefault="000C51EB" w:rsidP="00306A10">
            <w:pPr>
              <w:wordWrap/>
              <w:ind w:left="175" w:right="75"/>
              <w:contextualSpacing/>
              <w:rPr>
                <w:sz w:val="24"/>
                <w:szCs w:val="24"/>
                <w:lang w:val="ru-RU"/>
              </w:rPr>
            </w:pPr>
            <w:r w:rsidRPr="00120D79">
              <w:rPr>
                <w:sz w:val="24"/>
                <w:szCs w:val="24"/>
                <w:lang w:val="ru-RU"/>
              </w:rPr>
              <w:t>Создание единого медиа пространства для школьников реализуется путем  создания школьной газеты, а так же работы с социальными сетями и школьным пресс-центром. Учащимся предоставляется возможность для приобретения основ работы в медиасфере, проявления творческих способностей при создании школьной газеты. Воспитательный потенциал школьных медиа реализуется через подготовку детского информационного контента в социальной сети «ВКонтатке». Разновозрастное сообщество школьников и педагогов, в котором главной целью является освещение деятельности образовательной организации, поддержание интернет-сайта школы, привлечение внимания общественности к школе, а так же организация виртуальной диалоговой площадки, на которой дети, учителя и родители могли бы открыто обсуждаться значимые для школы вопросы.</w:t>
            </w:r>
          </w:p>
          <w:p w:rsidR="000C51EB" w:rsidRPr="00120D79" w:rsidRDefault="000C51EB" w:rsidP="00306A10">
            <w:pPr>
              <w:pStyle w:val="TableParagraph"/>
              <w:ind w:left="175" w:right="75"/>
              <w:rPr>
                <w:spacing w:val="-2"/>
                <w:sz w:val="24"/>
                <w:szCs w:val="24"/>
              </w:rPr>
            </w:pPr>
          </w:p>
        </w:tc>
      </w:tr>
      <w:tr w:rsidR="000C51EB" w:rsidRPr="00B02109" w:rsidTr="00B02109">
        <w:trPr>
          <w:trHeight w:val="348"/>
        </w:trPr>
        <w:tc>
          <w:tcPr>
            <w:tcW w:w="2694" w:type="dxa"/>
          </w:tcPr>
          <w:p w:rsidR="000C51EB" w:rsidRPr="00120D79" w:rsidRDefault="000C51EB" w:rsidP="00306A10">
            <w:pPr>
              <w:pStyle w:val="a3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Военно-патриотическое</w:t>
            </w:r>
          </w:p>
        </w:tc>
        <w:tc>
          <w:tcPr>
            <w:tcW w:w="2377" w:type="dxa"/>
          </w:tcPr>
          <w:p w:rsidR="000C51EB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5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- Отряд</w:t>
            </w:r>
            <w:r w:rsidRPr="00120D79">
              <w:rPr>
                <w:spacing w:val="2"/>
                <w:sz w:val="24"/>
                <w:szCs w:val="24"/>
              </w:rPr>
              <w:t xml:space="preserve"> </w:t>
            </w:r>
            <w:r w:rsidRPr="00120D79">
              <w:rPr>
                <w:spacing w:val="-5"/>
                <w:sz w:val="24"/>
                <w:szCs w:val="24"/>
              </w:rPr>
              <w:t>ЮИД,</w:t>
            </w:r>
          </w:p>
          <w:p w:rsidR="00306A10" w:rsidRPr="00120D79" w:rsidRDefault="00306A10" w:rsidP="00306A10">
            <w:pPr>
              <w:pStyle w:val="TableParagraph"/>
              <w:ind w:left="142" w:right="109"/>
              <w:jc w:val="both"/>
              <w:rPr>
                <w:spacing w:val="-2"/>
                <w:sz w:val="24"/>
                <w:szCs w:val="24"/>
              </w:rPr>
            </w:pPr>
            <w:r w:rsidRPr="00120D79">
              <w:rPr>
                <w:spacing w:val="-5"/>
                <w:sz w:val="24"/>
                <w:szCs w:val="24"/>
              </w:rPr>
              <w:t>- Отряд «Юнармия»</w:t>
            </w:r>
          </w:p>
        </w:tc>
        <w:tc>
          <w:tcPr>
            <w:tcW w:w="5495" w:type="dxa"/>
          </w:tcPr>
          <w:p w:rsidR="000C51EB" w:rsidRPr="00120D79" w:rsidRDefault="000C51EB" w:rsidP="00306A10">
            <w:pPr>
              <w:pStyle w:val="af4"/>
              <w:spacing w:before="0" w:beforeAutospacing="0" w:after="0" w:afterAutospacing="0"/>
              <w:ind w:left="175" w:right="75"/>
              <w:jc w:val="both"/>
              <w:rPr>
                <w:szCs w:val="24"/>
              </w:rPr>
            </w:pPr>
            <w:r w:rsidRPr="00120D79">
              <w:rPr>
                <w:szCs w:val="24"/>
              </w:rPr>
              <w:t xml:space="preserve">В данном направлении осуществляется работа военно-патриотических клубов и вовлечение в них детей; участие в профильных событиях, направленных на повышение интереса у детей к службе в ВС РФ, в том числе военно-спортивных игр, соревнований, акций; встречи с интересными людьми. Реализация военно-патриотического направления в школе проходит через проведение Уроков </w:t>
            </w:r>
            <w:r w:rsidR="00306A10" w:rsidRPr="00120D79">
              <w:rPr>
                <w:szCs w:val="24"/>
              </w:rPr>
              <w:t xml:space="preserve">мужества, Дней единых действий </w:t>
            </w:r>
            <w:r w:rsidRPr="00120D79">
              <w:rPr>
                <w:szCs w:val="24"/>
              </w:rPr>
              <w:t xml:space="preserve"> </w:t>
            </w:r>
          </w:p>
          <w:p w:rsidR="000C51EB" w:rsidRPr="00120D79" w:rsidRDefault="000C51EB" w:rsidP="00306A10">
            <w:pPr>
              <w:pStyle w:val="TableParagraph"/>
              <w:ind w:left="175" w:right="75"/>
              <w:rPr>
                <w:spacing w:val="-2"/>
                <w:sz w:val="24"/>
                <w:szCs w:val="24"/>
              </w:rPr>
            </w:pPr>
          </w:p>
        </w:tc>
      </w:tr>
    </w:tbl>
    <w:p w:rsidR="000C51EB" w:rsidRPr="00120D79" w:rsidRDefault="000C51EB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0C51EB" w:rsidRPr="00120D79" w:rsidRDefault="000C51EB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0C51EB" w:rsidRPr="00120D79" w:rsidRDefault="000C51EB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0C51EB" w:rsidRPr="00120D79" w:rsidRDefault="000C51EB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0C51EB" w:rsidRPr="00120D79" w:rsidRDefault="000C51EB" w:rsidP="009D0143">
      <w:pPr>
        <w:pStyle w:val="a3"/>
        <w:shd w:val="clear" w:color="auto" w:fill="FFFFFF"/>
        <w:ind w:left="0"/>
        <w:contextualSpacing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122931" w:rsidRPr="00120D79" w:rsidRDefault="00122931" w:rsidP="009D0143">
      <w:pPr>
        <w:pStyle w:val="a3"/>
        <w:shd w:val="clear" w:color="auto" w:fill="FFFFFF"/>
        <w:ind w:left="0"/>
        <w:contextualSpacing/>
        <w:jc w:val="center"/>
        <w:rPr>
          <w:rFonts w:ascii="Times New Roman"/>
          <w:b/>
          <w:sz w:val="24"/>
          <w:szCs w:val="24"/>
          <w:shd w:val="clear" w:color="auto" w:fill="FFFFFF"/>
          <w:lang w:val="ru-RU"/>
        </w:rPr>
      </w:pPr>
      <w:r w:rsidRPr="00120D79">
        <w:rPr>
          <w:rFonts w:ascii="Times New Roman"/>
          <w:b/>
          <w:sz w:val="24"/>
          <w:szCs w:val="24"/>
          <w:shd w:val="clear" w:color="auto" w:fill="FFFFFF"/>
          <w:lang w:val="ru-RU"/>
        </w:rPr>
        <w:t xml:space="preserve">2.2.13. Модуль </w:t>
      </w:r>
      <w:r w:rsidR="007A1FC9" w:rsidRPr="00120D79">
        <w:rPr>
          <w:rFonts w:ascii="Times New Roman"/>
          <w:b/>
          <w:iCs/>
          <w:w w:val="0"/>
          <w:sz w:val="24"/>
          <w:szCs w:val="24"/>
          <w:lang w:val="ru-RU"/>
        </w:rPr>
        <w:t>«Волонтерство и социально-значимая деятельность»</w:t>
      </w:r>
    </w:p>
    <w:p w:rsidR="007A1FC9" w:rsidRPr="00120D79" w:rsidRDefault="007A1FC9" w:rsidP="009D0143">
      <w:pPr>
        <w:pStyle w:val="a3"/>
        <w:shd w:val="clear" w:color="auto" w:fill="FFFFFF"/>
        <w:ind w:left="0"/>
        <w:contextualSpacing/>
        <w:jc w:val="center"/>
        <w:rPr>
          <w:rFonts w:ascii="Times New Roman"/>
          <w:b/>
          <w:sz w:val="24"/>
          <w:szCs w:val="24"/>
          <w:shd w:val="clear" w:color="auto" w:fill="FFFFFF"/>
          <w:lang w:val="ru-RU"/>
        </w:rPr>
      </w:pPr>
    </w:p>
    <w:p w:rsidR="007A1FC9" w:rsidRPr="00120D79" w:rsidRDefault="007A1FC9" w:rsidP="009D0143">
      <w:pPr>
        <w:shd w:val="clear" w:color="auto" w:fill="FFFFFF"/>
        <w:wordWrap/>
        <w:ind w:firstLine="567"/>
        <w:rPr>
          <w:sz w:val="24"/>
          <w:lang w:val="ru-RU" w:eastAsia="ru-RU"/>
        </w:rPr>
      </w:pPr>
      <w:r w:rsidRPr="00120D79">
        <w:rPr>
          <w:sz w:val="24"/>
          <w:lang w:val="ru-RU" w:eastAsia="ru-RU"/>
        </w:rPr>
        <w:t>В школе действует волонтерский отряд «Мы вместе». Миссия школьного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7A1FC9" w:rsidRPr="00120D79" w:rsidRDefault="007A1FC9" w:rsidP="009D0143">
      <w:pPr>
        <w:pStyle w:val="ParaAttribute38"/>
        <w:ind w:right="0" w:firstLine="567"/>
        <w:rPr>
          <w:rFonts w:eastAsia="Calibri"/>
          <w:i/>
          <w:sz w:val="24"/>
          <w:szCs w:val="24"/>
        </w:rPr>
      </w:pPr>
      <w:r w:rsidRPr="00120D79">
        <w:rPr>
          <w:rFonts w:eastAsia="Calibri"/>
          <w:sz w:val="24"/>
          <w:szCs w:val="24"/>
        </w:rPr>
        <w:t xml:space="preserve">Воспитание в волонтерском движении осуществляется через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20D79">
        <w:rPr>
          <w:sz w:val="24"/>
          <w:szCs w:val="24"/>
        </w:rPr>
        <w:t>забота, уважение, умение сопереживать, умение общаться, слушать и слышать других.</w:t>
      </w:r>
    </w:p>
    <w:p w:rsidR="007A1FC9" w:rsidRPr="00120D79" w:rsidRDefault="007A1FC9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        Такими делами являются: 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 xml:space="preserve">посильная помощь, оказываемая школьниками пожилым людям, особенно ветеранам войны и труженикам тыла по оказанию посильной помощи по хозяйству, акции «Визит внимания», «Ветеран живет рядом»; 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 xml:space="preserve">привлечение внимания к проблемам детей-инвалидов, оказание им дружеской поддержки; 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 xml:space="preserve">оказание помощи и дружеской поддержки детям-сиротам, проживающим в детских домах и детям, находящимся в социально-реабилитационном центре «Алиса» (помощь в сборе и передаче книг, игрушек, теплых вещей для них); 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>шефская помощь младшим классам;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>работа с дворовыми подростковыми группами;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</w:t>
      </w:r>
    </w:p>
    <w:p w:rsidR="007A1FC9" w:rsidRPr="00120D79" w:rsidRDefault="00972EA6" w:rsidP="009D0143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</w:t>
      </w:r>
      <w:r w:rsidR="007A1FC9" w:rsidRPr="00120D79">
        <w:rPr>
          <w:sz w:val="24"/>
          <w:lang w:val="ru-RU"/>
        </w:rPr>
        <w:t>участие в работе на прилегающей к школе территории (работа в школьной трудовой бригаде на период летних каникул, уход за деревьями и кустарниками, благоустройство клумб, участие в экологических субботниках, месячниках посадки деревьев);</w:t>
      </w:r>
    </w:p>
    <w:p w:rsidR="007A1FC9" w:rsidRPr="00120D79" w:rsidRDefault="00972EA6" w:rsidP="009D0143">
      <w:pPr>
        <w:tabs>
          <w:tab w:val="left" w:pos="993"/>
          <w:tab w:val="left" w:pos="1310"/>
        </w:tabs>
        <w:wordWrap/>
        <w:rPr>
          <w:rFonts w:eastAsia="Calibri"/>
          <w:sz w:val="24"/>
          <w:lang w:val="ru-RU"/>
        </w:rPr>
      </w:pPr>
      <w:r w:rsidRPr="00120D79">
        <w:rPr>
          <w:rFonts w:eastAsia="Calibri"/>
          <w:sz w:val="24"/>
          <w:lang w:val="ru-RU"/>
        </w:rPr>
        <w:t xml:space="preserve">- </w:t>
      </w:r>
      <w:r w:rsidR="007A1FC9" w:rsidRPr="00120D79">
        <w:rPr>
          <w:rFonts w:eastAsia="Calibri"/>
          <w:sz w:val="24"/>
          <w:lang w:val="ru-RU"/>
        </w:rPr>
        <w:t>участие в волонтерских акциях, целью которых является пропаганда здорового образа жизни, профилактика вредных привычек, преступлений и правонарушений. Это участие школьников в проведении разовых акций, которые часто носят масштабный характер, так и постоянная деятельность школьников, распространение информации, листовок, социальной рекламы;</w:t>
      </w:r>
    </w:p>
    <w:p w:rsidR="007A1FC9" w:rsidRPr="00120D79" w:rsidRDefault="00972EA6" w:rsidP="009D0143">
      <w:pPr>
        <w:tabs>
          <w:tab w:val="left" w:pos="993"/>
          <w:tab w:val="left" w:pos="1310"/>
        </w:tabs>
        <w:wordWrap/>
        <w:rPr>
          <w:rFonts w:eastAsia="Calibri"/>
          <w:sz w:val="24"/>
          <w:lang w:val="ru-RU"/>
        </w:rPr>
      </w:pPr>
      <w:r w:rsidRPr="00120D79">
        <w:rPr>
          <w:rFonts w:eastAsia="Calibri"/>
          <w:sz w:val="24"/>
          <w:lang w:val="ru-RU"/>
        </w:rPr>
        <w:t xml:space="preserve">- </w:t>
      </w:r>
      <w:r w:rsidR="007A1FC9" w:rsidRPr="00120D79">
        <w:rPr>
          <w:rFonts w:eastAsia="Calibri"/>
          <w:sz w:val="24"/>
          <w:lang w:val="ru-RU"/>
        </w:rPr>
        <w:t>участие в работе волонтерского отряда «Мы вместе» (здесь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дел).</w:t>
      </w:r>
    </w:p>
    <w:p w:rsidR="00122931" w:rsidRPr="00120D79" w:rsidRDefault="00122931" w:rsidP="009D0143">
      <w:pPr>
        <w:wordWrap/>
        <w:rPr>
          <w:sz w:val="24"/>
          <w:lang w:val="ru-RU"/>
        </w:rPr>
      </w:pPr>
    </w:p>
    <w:p w:rsidR="00122931" w:rsidRPr="00120D79" w:rsidRDefault="00122931" w:rsidP="009D0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2.2.14. Модуль «Я-Кузбассовец»</w:t>
      </w:r>
    </w:p>
    <w:p w:rsidR="007A1FC9" w:rsidRPr="00120D79" w:rsidRDefault="007A1FC9" w:rsidP="009D014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Данный модуль разработан на основе Региональной стратегии развития воспитания «Я – Кузбассовец!»</w:t>
      </w:r>
      <w:r w:rsidRPr="00120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D79">
        <w:rPr>
          <w:rFonts w:ascii="Times New Roman" w:hAnsi="Times New Roman" w:cs="Times New Roman"/>
          <w:sz w:val="24"/>
          <w:szCs w:val="24"/>
        </w:rPr>
        <w:t>в Кемеровской области</w:t>
      </w:r>
      <w:r w:rsidRPr="00120D7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20D79">
        <w:rPr>
          <w:rFonts w:ascii="Times New Roman" w:hAnsi="Times New Roman" w:cs="Times New Roman"/>
          <w:sz w:val="24"/>
          <w:szCs w:val="24"/>
        </w:rPr>
        <w:t>Кузбассе</w:t>
      </w:r>
      <w:r w:rsidRPr="0012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D79">
        <w:rPr>
          <w:rFonts w:ascii="Times New Roman" w:hAnsi="Times New Roman" w:cs="Times New Roman"/>
          <w:sz w:val="24"/>
          <w:szCs w:val="24"/>
        </w:rPr>
        <w:t>на период до 2025 года</w:t>
      </w:r>
      <w:r w:rsidRPr="00120D79">
        <w:rPr>
          <w:rFonts w:ascii="Times New Roman" w:hAnsi="Times New Roman" w:cs="Times New Roman"/>
          <w:b/>
          <w:sz w:val="24"/>
          <w:szCs w:val="24"/>
        </w:rPr>
        <w:t>.</w:t>
      </w: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A0" w:rsidRPr="00120D79" w:rsidRDefault="00125CA0" w:rsidP="00125CA0">
      <w:pPr>
        <w:pStyle w:val="a8"/>
        <w:wordWrap/>
        <w:ind w:firstLine="708"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Модуль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b/>
          <w:bCs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направлен на поэтапное освоение детьми и подростками</w:t>
      </w:r>
      <w:r w:rsidRPr="00120D79">
        <w:rPr>
          <w:rFonts w:ascii="Times New Roman"/>
          <w:b/>
          <w:bCs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культурно – исторического наследия малой родины, воспитание патриотических чувств и высоких культурно – нравственных качеств.</w:t>
      </w:r>
    </w:p>
    <w:p w:rsidR="00125CA0" w:rsidRPr="00120D79" w:rsidRDefault="00125CA0" w:rsidP="00125CA0">
      <w:pPr>
        <w:pStyle w:val="a8"/>
        <w:wordWrap/>
        <w:ind w:firstLine="708"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Под патриотическим воспитанием понимается постепенное и неуклонное формирование у подростков любви к своей Родине.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b/>
          <w:sz w:val="24"/>
          <w:szCs w:val="24"/>
        </w:rPr>
        <w:t>Основная цель данного модуля:</w:t>
      </w:r>
      <w:r w:rsidRPr="00120D79">
        <w:rPr>
          <w:rFonts w:ascii="Times New Roman" w:hAnsi="Times New Roman" w:cs="Times New Roman"/>
          <w:sz w:val="24"/>
          <w:szCs w:val="24"/>
        </w:rPr>
        <w:t xml:space="preserve"> формирование основ патриотизма (воспитание</w:t>
      </w:r>
      <w:r w:rsidRPr="00120D79">
        <w:rPr>
          <w:rFonts w:ascii="Times New Roman" w:hAnsi="Times New Roman" w:cs="Times New Roman"/>
          <w:sz w:val="24"/>
          <w:szCs w:val="24"/>
        </w:rPr>
        <w:br/>
        <w:t>качеств человека, которые составляют основу его коммуникативной, гражданской и</w:t>
      </w:r>
      <w:r w:rsidRPr="00120D79">
        <w:rPr>
          <w:rFonts w:ascii="Times New Roman" w:hAnsi="Times New Roman" w:cs="Times New Roman"/>
          <w:sz w:val="24"/>
          <w:szCs w:val="24"/>
        </w:rPr>
        <w:br/>
        <w:t>социальной активности, развитие творческих способностей, воспитание уважения к</w:t>
      </w:r>
      <w:r w:rsidRPr="00120D79">
        <w:rPr>
          <w:rFonts w:ascii="Times New Roman" w:hAnsi="Times New Roman" w:cs="Times New Roman"/>
          <w:sz w:val="24"/>
          <w:szCs w:val="24"/>
        </w:rPr>
        <w:br/>
        <w:t>культуре и истории родного края).</w:t>
      </w:r>
      <w:r w:rsidRPr="00120D79">
        <w:rPr>
          <w:rFonts w:ascii="Times New Roman" w:hAnsi="Times New Roman" w:cs="Times New Roman"/>
          <w:sz w:val="24"/>
          <w:szCs w:val="24"/>
        </w:rPr>
        <w:br/>
        <w:t>Создание условий для формирования личности гражданина и патриота России с присущими</w:t>
      </w:r>
      <w:r w:rsidRPr="00120D79">
        <w:rPr>
          <w:rFonts w:ascii="Times New Roman" w:hAnsi="Times New Roman" w:cs="Times New Roman"/>
          <w:sz w:val="24"/>
          <w:szCs w:val="24"/>
        </w:rPr>
        <w:br/>
        <w:t>емуценностями, взглядами, ориентациями, установками, мотивами деятельности и поведения.</w:t>
      </w:r>
      <w:r w:rsidRPr="00120D79">
        <w:rPr>
          <w:rFonts w:ascii="Times New Roman" w:hAnsi="Times New Roman" w:cs="Times New Roman"/>
          <w:sz w:val="24"/>
          <w:szCs w:val="24"/>
        </w:rPr>
        <w:br/>
        <w:t>Формирование гражданской и правовой направленности развития</w:t>
      </w:r>
      <w:r w:rsidRPr="00120D79">
        <w:rPr>
          <w:rFonts w:ascii="Times New Roman" w:hAnsi="Times New Roman" w:cs="Times New Roman"/>
          <w:sz w:val="24"/>
          <w:szCs w:val="24"/>
        </w:rPr>
        <w:br/>
        <w:t xml:space="preserve">личности. 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Воспитание у подрастающего поколения активной</w:t>
      </w:r>
      <w:r w:rsidRPr="00120D79">
        <w:rPr>
          <w:rFonts w:ascii="Times New Roman" w:hAnsi="Times New Roman" w:cs="Times New Roman"/>
          <w:sz w:val="24"/>
          <w:szCs w:val="24"/>
        </w:rPr>
        <w:br/>
        <w:t>жизненной позиции.</w:t>
      </w:r>
      <w:r w:rsidRPr="00120D79">
        <w:rPr>
          <w:rFonts w:ascii="Times New Roman" w:hAnsi="Times New Roman" w:cs="Times New Roman"/>
          <w:sz w:val="24"/>
          <w:szCs w:val="24"/>
        </w:rPr>
        <w:br/>
        <w:t>Данная цель охватывает весь педагогический процесс, пронизывает все структуры,</w:t>
      </w:r>
      <w:r w:rsidRPr="00120D79">
        <w:rPr>
          <w:rFonts w:ascii="Times New Roman" w:hAnsi="Times New Roman" w:cs="Times New Roman"/>
          <w:sz w:val="24"/>
          <w:szCs w:val="24"/>
        </w:rPr>
        <w:br/>
        <w:t>интегрируя занятия и повседневную жизнь учащихся, разнообразные виды деятельности.</w:t>
      </w:r>
      <w:r w:rsidRPr="00120D79">
        <w:rPr>
          <w:rFonts w:ascii="Times New Roman" w:hAnsi="Times New Roman" w:cs="Times New Roman"/>
          <w:sz w:val="24"/>
          <w:szCs w:val="24"/>
        </w:rPr>
        <w:br/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Ее достижение становится возможным через решение определенных задач: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1. Изучение природы, истории и культуры Отечества и родного края. Формирование у детей системы знаний о своей Родине, которая представлена следующим образом: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природоведческие и географические сведения (географические особенности родного края, климата, природы страны);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сведения о жизни своего народа (особенности быта, труда, культуры, традиций);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социальные сведения (знания о достопримечательностях города,  края,  страны,  государственной символики);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некоторые исторические сведения (о жизни народа в разные исторические периоды, о подвигах людей в годы Великой Отечественной войны, знание исторических памятников города, топонимики улиц).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2.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жизни.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Предполагает активизацию эмоциональной сферы личности, воспитание таких чувств как: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любовь к родному городу;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 уважение к истории народа;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3. Воспитание и развитие национальных начал и национального образа жизни, в то же время уважения и интереса ко всем нациям.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4. Воспитание гражданской позиции, бережного отношения к памятникам истории, культуры родного края, сохранения традиции.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5. Включение детей в практическую деятельность по применению полученных знаний.</w:t>
      </w:r>
    </w:p>
    <w:p w:rsidR="00125CA0" w:rsidRPr="00120D79" w:rsidRDefault="00125CA0" w:rsidP="00125CA0">
      <w:pPr>
        <w:pStyle w:val="a8"/>
        <w:wordWrap/>
        <w:rPr>
          <w:rFonts w:ascii="Times New Roman"/>
          <w:b/>
          <w:bCs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b/>
          <w:sz w:val="24"/>
          <w:szCs w:val="24"/>
        </w:rPr>
        <w:t xml:space="preserve">Система мероприятий по реализации дорожной карты модуля «Я – Кузбассовец» </w:t>
      </w:r>
      <w:r w:rsidRPr="00120D79">
        <w:rPr>
          <w:rFonts w:ascii="Times New Roman" w:hAnsi="Times New Roman" w:cs="Times New Roman"/>
          <w:sz w:val="24"/>
          <w:szCs w:val="24"/>
        </w:rPr>
        <w:t>разделена на векторы:</w:t>
      </w:r>
    </w:p>
    <w:p w:rsidR="00125CA0" w:rsidRPr="00120D79" w:rsidRDefault="00125CA0" w:rsidP="00125CA0">
      <w:pPr>
        <w:wordWrap/>
        <w:rPr>
          <w:i/>
          <w:sz w:val="24"/>
          <w:lang w:val="ru-RU"/>
        </w:rPr>
      </w:pPr>
    </w:p>
    <w:p w:rsidR="00125CA0" w:rsidRPr="00120D79" w:rsidRDefault="00125CA0" w:rsidP="00125CA0">
      <w:pPr>
        <w:wordWrap/>
        <w:rPr>
          <w:i/>
          <w:sz w:val="24"/>
          <w:lang w:val="ru-RU"/>
        </w:rPr>
      </w:pPr>
      <w:r w:rsidRPr="00120D79">
        <w:rPr>
          <w:b/>
          <w:i/>
          <w:sz w:val="24"/>
          <w:lang w:val="ru-RU"/>
        </w:rPr>
        <w:t>Моя малая Родина</w:t>
      </w:r>
      <w:r w:rsidRPr="00120D79">
        <w:rPr>
          <w:i/>
          <w:sz w:val="24"/>
          <w:lang w:val="ru-RU"/>
        </w:rPr>
        <w:t xml:space="preserve"> (вопросы гражданско-патриотического, духовно-нравственного, этнокультурного и нормативного правового воспитания).</w:t>
      </w:r>
      <w:r w:rsidRPr="00120D79">
        <w:rPr>
          <w:sz w:val="24"/>
          <w:lang w:val="ru-RU"/>
        </w:rPr>
        <w:t xml:space="preserve"> 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формирование базовых национальных ценностей – патриотизма, социальной солидарности, гражданственности, семьи, труда и творчества;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 формирование нравственных ориентиров, ценностей  и смыслов жизни, таких как честь, верность, самоотверженность, служение, любовь и принятие  культуры и духовных традиций многонационального народа РФ;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 - совершенствование системы обучения по сохранению и развитию культур и языков народов России и Кузбасса, приобщение к мировым культурным ценностям;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развитие социально-значимых направлений деятельности – военно-патриотического, туристско-краеведческого, эколого-биологического, физкультурно-оздоровительного;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повышение уровня культуры безопасности жизнедеятельности детей.</w:t>
      </w:r>
    </w:p>
    <w:p w:rsidR="00125CA0" w:rsidRPr="00120D79" w:rsidRDefault="00125CA0" w:rsidP="00125CA0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 xml:space="preserve">Реализуется путем вовлечения обучающихся в регулярную патриотическую деятельность в рамках курса «Разговоры о важном», еженедельной церемонии торжественной линейки «Вынос флага РФ и исполнение государственного гимна РФ». </w:t>
      </w:r>
    </w:p>
    <w:p w:rsidR="00125CA0" w:rsidRPr="00120D79" w:rsidRDefault="00125CA0" w:rsidP="00125CA0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 xml:space="preserve">Вовлечения в деятельность детских общественных объединений, участия в проектах, акциях и конкурсах различного уровня патриотической направленности. </w:t>
      </w:r>
    </w:p>
    <w:p w:rsidR="00125CA0" w:rsidRPr="00120D79" w:rsidRDefault="00125CA0" w:rsidP="00125CA0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 xml:space="preserve">Организации массовой работы: проведением бесед, лекториев, тематических классных часов, уроков Мужества, </w:t>
      </w:r>
      <w:r w:rsidRPr="00120D79">
        <w:rPr>
          <w:rStyle w:val="markedcontent"/>
          <w:sz w:val="24"/>
          <w:lang w:val="ru-RU"/>
        </w:rPr>
        <w:t>празднование памятных дат, дней воинской славы, проведением</w:t>
      </w:r>
      <w:r w:rsidRPr="00120D79">
        <w:rPr>
          <w:sz w:val="24"/>
          <w:lang w:val="ru-RU"/>
        </w:rPr>
        <w:t xml:space="preserve"> </w:t>
      </w:r>
      <w:r w:rsidRPr="00120D79">
        <w:rPr>
          <w:rStyle w:val="markedcontent"/>
          <w:sz w:val="24"/>
          <w:lang w:val="ru-RU"/>
        </w:rPr>
        <w:t>выставок, викторин, различных конкурсов, просмотров</w:t>
      </w:r>
      <w:r w:rsidRPr="00120D79">
        <w:rPr>
          <w:sz w:val="24"/>
          <w:lang w:val="ru-RU"/>
        </w:rPr>
        <w:br/>
      </w:r>
      <w:r w:rsidRPr="00120D79">
        <w:rPr>
          <w:rStyle w:val="markedcontent"/>
          <w:sz w:val="24"/>
          <w:lang w:val="ru-RU"/>
        </w:rPr>
        <w:t>видеофильмов, проведения различных праздничных мероприятий,</w:t>
      </w:r>
      <w:r w:rsidRPr="00120D79">
        <w:rPr>
          <w:sz w:val="24"/>
          <w:lang w:val="ru-RU"/>
        </w:rPr>
        <w:t xml:space="preserve"> игр. Путем организации тематических экскурсий по городу, </w:t>
      </w:r>
      <w:r w:rsidRPr="00120D79">
        <w:rPr>
          <w:rFonts w:eastAsia="Calibri"/>
          <w:sz w:val="24"/>
          <w:lang w:val="ru-RU"/>
        </w:rPr>
        <w:t>организацией волонтерской деятельности, в том числе в рамках работы волонтерского отряда «Мы вместе!» по оказанию помощи ветеранам педагогического труда и труженикам тыла микрорайона школы</w:t>
      </w:r>
      <w:r w:rsidRPr="00120D79">
        <w:rPr>
          <w:sz w:val="24"/>
          <w:lang w:val="ru-RU"/>
        </w:rPr>
        <w:t xml:space="preserve">. 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Также за счет реализации курсов внеурочной деятельности «Мой город», «Зарница», «Школа прав человека».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b/>
          <w:i/>
          <w:sz w:val="24"/>
          <w:szCs w:val="24"/>
        </w:rPr>
        <w:t>Семья</w:t>
      </w:r>
      <w:r w:rsidRPr="00120D79">
        <w:rPr>
          <w:rFonts w:ascii="Times New Roman" w:hAnsi="Times New Roman" w:cs="Times New Roman"/>
          <w:i/>
          <w:sz w:val="24"/>
          <w:szCs w:val="24"/>
        </w:rPr>
        <w:t xml:space="preserve"> (развитие семейного воспитания, а также культуры осознанного родительства).</w:t>
      </w: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- воспитание в молодежной среде позитивного отношения к семье и браку;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трудовое, физическое и гигиеническое воспитание,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создание условий для развития экономического и трудового воспитания, успешной социализации в обществе.</w:t>
      </w:r>
    </w:p>
    <w:p w:rsidR="00125CA0" w:rsidRPr="00120D79" w:rsidRDefault="00125CA0" w:rsidP="00125CA0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20D7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Реализуется с привлечением родительской общественности: лектории, реальные примеры успешных семей, участие родителей во внеурочных мероприятиях, привлечение родителей к участию благотворительных и патриотических акциях. Путем взаимодействия с социально-профилактическими службами города (КДН, отделом полиции «Центральный»,  отделом опеки и попечительства, СРЦН «Алиса»), посещением семей «группы риска» и индивидуальной работы с ними. </w:t>
      </w:r>
    </w:p>
    <w:p w:rsidR="00125CA0" w:rsidRPr="00120D79" w:rsidRDefault="00125CA0" w:rsidP="00125CA0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20D79">
        <w:rPr>
          <w:rFonts w:ascii="Times New Roman" w:hAnsi="Times New Roman" w:cs="Times New Roman"/>
          <w:b w:val="0"/>
          <w:sz w:val="24"/>
          <w:szCs w:val="24"/>
          <w:lang w:val="ru-RU"/>
        </w:rPr>
        <w:t>В рамках работы с молодежью путем проведения тематических бесед, классных часов.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Также за счет реализации курса внеурочной деятельности </w:t>
      </w:r>
      <w:r w:rsidRPr="00120D79">
        <w:rPr>
          <w:rFonts w:ascii="Times New Roman" w:hAnsi="Times New Roman" w:cs="Times New Roman"/>
          <w:bCs/>
          <w:sz w:val="24"/>
          <w:szCs w:val="24"/>
        </w:rPr>
        <w:t>«Финансовая грамотность».</w:t>
      </w:r>
    </w:p>
    <w:p w:rsidR="00125CA0" w:rsidRPr="00120D79" w:rsidRDefault="00125CA0" w:rsidP="00125CA0">
      <w:pPr>
        <w:pStyle w:val="1"/>
        <w:spacing w:before="0" w:after="0"/>
        <w:ind w:firstLine="708"/>
        <w:rPr>
          <w:b w:val="0"/>
          <w:sz w:val="24"/>
          <w:szCs w:val="24"/>
          <w:lang w:val="ru-RU"/>
        </w:rPr>
      </w:pP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b/>
          <w:i/>
          <w:sz w:val="24"/>
          <w:szCs w:val="24"/>
        </w:rPr>
        <w:t xml:space="preserve">Единомышленники </w:t>
      </w:r>
      <w:r w:rsidRPr="00120D79">
        <w:rPr>
          <w:rFonts w:ascii="Times New Roman" w:hAnsi="Times New Roman" w:cs="Times New Roman"/>
          <w:i/>
          <w:sz w:val="24"/>
          <w:szCs w:val="24"/>
        </w:rPr>
        <w:t xml:space="preserve">(комплекс всех форм детского, взрослого и детско-взрослого взаимодействия).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развитие ученического самоуправления;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развитие общественных, добровольческих, волонтерских объединений учащихся).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  Это первичное отделение РД</w:t>
      </w:r>
      <w:r w:rsidR="00306A10" w:rsidRPr="00120D79">
        <w:rPr>
          <w:rFonts w:ascii="Times New Roman" w:hAnsi="Times New Roman" w:cs="Times New Roman"/>
          <w:sz w:val="24"/>
          <w:szCs w:val="24"/>
        </w:rPr>
        <w:t>ДМ</w:t>
      </w:r>
      <w:r w:rsidRPr="00120D79">
        <w:rPr>
          <w:rFonts w:ascii="Times New Roman" w:hAnsi="Times New Roman" w:cs="Times New Roman"/>
          <w:sz w:val="24"/>
          <w:szCs w:val="24"/>
        </w:rPr>
        <w:t>, школьный Ученический совет, волонтерский отряд «Мы вместе!», отряд ЮНАРМИЯ, школьный спортивный клуб «Слава», отряд ЮИД, школьное информационное агентство ПРО-Свет. В рамках данных общественных объединений  ведется работа с учащимися по формированию ответственности за свои действия и поведение; воспитание дружелюбности и доброжелательности; развитие навыков коллективного  взаимодействия, реализация коллективных проектов.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Также за счет реализации курсов внеурочной деятельности «</w:t>
      </w:r>
      <w:r w:rsidRPr="00120D79">
        <w:rPr>
          <w:rFonts w:ascii="Times New Roman" w:hAnsi="Times New Roman" w:cs="Times New Roman"/>
          <w:bCs/>
          <w:sz w:val="24"/>
          <w:szCs w:val="24"/>
        </w:rPr>
        <w:t>Волонтерство»,  «Интеллектуальное многоборье</w:t>
      </w:r>
      <w:r w:rsidRPr="00120D79">
        <w:rPr>
          <w:rFonts w:ascii="Times New Roman" w:hAnsi="Times New Roman" w:cs="Times New Roman"/>
          <w:sz w:val="24"/>
          <w:szCs w:val="24"/>
        </w:rPr>
        <w:t>».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A0" w:rsidRPr="00120D79" w:rsidRDefault="00125CA0" w:rsidP="00125CA0">
      <w:pPr>
        <w:wordWrap/>
        <w:rPr>
          <w:i/>
          <w:sz w:val="24"/>
          <w:lang w:val="ru-RU"/>
        </w:rPr>
      </w:pPr>
      <w:r w:rsidRPr="00120D79">
        <w:rPr>
          <w:b/>
          <w:i/>
          <w:sz w:val="24"/>
          <w:lang w:val="ru-RU"/>
        </w:rPr>
        <w:t>Экология</w:t>
      </w:r>
      <w:r w:rsidRPr="00120D79">
        <w:rPr>
          <w:i/>
          <w:sz w:val="24"/>
          <w:lang w:val="ru-RU"/>
        </w:rPr>
        <w:t xml:space="preserve"> (аспекты единства физического, психологического и социального здоровья, экологического воспитания).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i/>
          <w:sz w:val="24"/>
          <w:lang w:val="ru-RU"/>
        </w:rPr>
        <w:t xml:space="preserve">- </w:t>
      </w:r>
      <w:r w:rsidRPr="00120D79">
        <w:rPr>
          <w:sz w:val="24"/>
          <w:lang w:val="ru-RU"/>
        </w:rPr>
        <w:t xml:space="preserve">формирование установок толерантного поведения, профилактика молодежного экстремизма;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развитие межнациональных отношений;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поддержка общественных инициатив, направленных на патриотическое воспитание подрастающего поколения;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создание структур школьного самоуправления;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- формирование здорового образа жизни;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психолого-педагогическое сопровождение детей «группы риска» и детей, нуждающихся в психолого-педагогической и медико-социальной помощи.</w:t>
      </w:r>
    </w:p>
    <w:p w:rsidR="00125CA0" w:rsidRPr="00120D79" w:rsidRDefault="00125CA0" w:rsidP="00125CA0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 xml:space="preserve"> Реализуется путем участия в экологических акциях, субботниках, участием в конкурсах различного уровня экологической направленности. Обучающиеся принимают участие в спортивных соревнованиях  городского уровня: Кросс нации, Волыновские старты, спортивная городская эстафета на призы газеты «Шахтерская правда», посв. Дню Победы. Принимают участие в городском этапе  региональных соревнований «Кузбасская спортивная школьная лига» по различным видам спорта. Проводятся спортивные  мероприятия в рамках школы. Действует спортивный клуб «Слава». Ежегодно учащиеся 7-9 классов принимают участие в социально-психологическом тестировании учащихся, направленном на раннее выявление немедицинского потребления наркотических средств и психотропных веществ. Обучающиеся принимают участие во Всероссийском комплексе ГТО.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Реализуются курсы внеурочной деятельности «Подвижные игры», «Мини-футбол», «Баскетбол». «Обучение игре в шахматы».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b/>
          <w:i/>
          <w:sz w:val="24"/>
          <w:szCs w:val="24"/>
        </w:rPr>
        <w:t>Созидание</w:t>
      </w:r>
      <w:r w:rsidRPr="00120D79">
        <w:rPr>
          <w:rFonts w:ascii="Times New Roman" w:hAnsi="Times New Roman" w:cs="Times New Roman"/>
          <w:i/>
          <w:sz w:val="24"/>
          <w:szCs w:val="24"/>
        </w:rPr>
        <w:t xml:space="preserve"> (возможности современной системы образования для развития воспитания).</w:t>
      </w: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формирование активной гражданской позиции;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укрепление нравственных ценностей.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В рамках вектора осуществляется участие в проектах, патриотических и благотворительных акциях, направленных на формирование активной гражданской позиции обучающихся, укрепление нравственных ценностей. Ежегодно проводится школьная акция «Помоги собраться в школу»; проводятся тематические мероприятия, посв. Дню инвалида, Дню пожилых людей, Дню конституции, Дню народного единства и др. В течение многих лет принимаем активное участие во Всероссийской Неделе добра, городских благотворительных акциях «Подарок другу» и «Согреем детские сердца» и других добровольческих акциях. Проводятся творческие мероприятия, посв. Дню Учителя, Дню Матери, Международному женскому Дню, Дню защиты детей.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D79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Pr="00120D79">
        <w:rPr>
          <w:rFonts w:ascii="Times New Roman" w:hAnsi="Times New Roman" w:cs="Times New Roman"/>
          <w:i/>
          <w:sz w:val="24"/>
          <w:szCs w:val="24"/>
        </w:rPr>
        <w:t xml:space="preserve"> (креативное самовыражение обучающихся в форматах дополнительного образования, а также организации досуга).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содействие реализации творческого потенциала детей;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создание условий для креативного самовыражения обучающихся.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20D79">
        <w:rPr>
          <w:rFonts w:ascii="Times New Roman" w:hAnsi="Times New Roman" w:cs="Times New Roman"/>
          <w:sz w:val="24"/>
          <w:szCs w:val="24"/>
        </w:rPr>
        <w:t>формирование целостной картины мира, в которой интегрировано ценностное, эмоционально окрашенное отношение к миру, людям, природе, преобразующей деятельности человека;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становление у обучающегося ценностного отношения к красоте и культурному наследию человечества;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- обогащение чувственного опыта и развитие эмоциональной сферы личности. </w:t>
      </w:r>
    </w:p>
    <w:p w:rsidR="00125CA0" w:rsidRPr="00120D79" w:rsidRDefault="00125CA0" w:rsidP="00125C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Реализуется путем </w:t>
      </w:r>
      <w:r w:rsidRPr="00120D79">
        <w:rPr>
          <w:rStyle w:val="markedcontent"/>
          <w:rFonts w:hAnsi="Times New Roman" w:cs="Times New Roman"/>
          <w:sz w:val="24"/>
          <w:szCs w:val="24"/>
        </w:rPr>
        <w:t>участия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во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всероссийских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, </w:t>
      </w:r>
      <w:r w:rsidRPr="00120D79">
        <w:rPr>
          <w:rStyle w:val="markedcontent"/>
          <w:rFonts w:hAnsi="Times New Roman" w:cs="Times New Roman"/>
          <w:sz w:val="24"/>
          <w:szCs w:val="24"/>
        </w:rPr>
        <w:t>региональных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, </w:t>
      </w:r>
      <w:r w:rsidRPr="00120D79">
        <w:rPr>
          <w:rStyle w:val="markedcontent"/>
          <w:rFonts w:hAnsi="Times New Roman" w:cs="Times New Roman"/>
          <w:sz w:val="24"/>
          <w:szCs w:val="24"/>
        </w:rPr>
        <w:t>муниципальных</w:t>
      </w:r>
      <w:r w:rsidRPr="00120D79">
        <w:rPr>
          <w:rFonts w:ascii="Times New Roman" w:hAnsi="Times New Roman" w:cs="Times New Roman"/>
          <w:sz w:val="24"/>
          <w:szCs w:val="24"/>
        </w:rPr>
        <w:br/>
      </w:r>
      <w:r w:rsidRPr="00120D79">
        <w:rPr>
          <w:rStyle w:val="markedcontent"/>
          <w:rFonts w:hAnsi="Times New Roman" w:cs="Times New Roman"/>
          <w:sz w:val="24"/>
          <w:szCs w:val="24"/>
        </w:rPr>
        <w:t>конкурсах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, </w:t>
      </w:r>
      <w:r w:rsidRPr="00120D79">
        <w:rPr>
          <w:rStyle w:val="markedcontent"/>
          <w:rFonts w:hAnsi="Times New Roman" w:cs="Times New Roman"/>
          <w:sz w:val="24"/>
          <w:szCs w:val="24"/>
        </w:rPr>
        <w:t>акциях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, </w:t>
      </w:r>
      <w:r w:rsidRPr="00120D79">
        <w:rPr>
          <w:rStyle w:val="markedcontent"/>
          <w:rFonts w:hAnsi="Times New Roman" w:cs="Times New Roman"/>
          <w:sz w:val="24"/>
          <w:szCs w:val="24"/>
        </w:rPr>
        <w:t>проектах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, </w:t>
      </w:r>
      <w:r w:rsidRPr="00120D79">
        <w:rPr>
          <w:rStyle w:val="markedcontent"/>
          <w:rFonts w:hAnsi="Times New Roman" w:cs="Times New Roman"/>
          <w:sz w:val="24"/>
          <w:szCs w:val="24"/>
        </w:rPr>
        <w:t>выставках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творческого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мастерства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; </w:t>
      </w:r>
      <w:r w:rsidRPr="00120D79">
        <w:rPr>
          <w:rStyle w:val="markedcontent"/>
          <w:rFonts w:hAnsi="Times New Roman" w:cs="Times New Roman"/>
          <w:sz w:val="24"/>
          <w:szCs w:val="24"/>
        </w:rPr>
        <w:t>сетевого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межведомственного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взаимодействия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с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учреждениями</w:t>
      </w: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культуры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города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по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организации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культурно</w:t>
      </w:r>
      <w:r w:rsidRPr="00120D79">
        <w:rPr>
          <w:rStyle w:val="markedcontent"/>
          <w:rFonts w:hAnsi="Times New Roman" w:cs="Times New Roman"/>
          <w:sz w:val="24"/>
          <w:szCs w:val="24"/>
        </w:rPr>
        <w:t>-</w:t>
      </w:r>
      <w:r w:rsidRPr="00120D79">
        <w:rPr>
          <w:rStyle w:val="markedcontent"/>
          <w:rFonts w:hAnsi="Times New Roman" w:cs="Times New Roman"/>
          <w:sz w:val="24"/>
          <w:szCs w:val="24"/>
        </w:rPr>
        <w:t>массовых</w:t>
      </w:r>
      <w:r w:rsidRPr="00120D79">
        <w:rPr>
          <w:rStyle w:val="markedcontent"/>
          <w:rFonts w:hAnsi="Times New Roman" w:cs="Times New Roman"/>
          <w:sz w:val="24"/>
          <w:szCs w:val="24"/>
        </w:rPr>
        <w:t xml:space="preserve"> </w:t>
      </w:r>
      <w:r w:rsidRPr="00120D79">
        <w:rPr>
          <w:rStyle w:val="markedcontent"/>
          <w:rFonts w:hAnsi="Times New Roman" w:cs="Times New Roman"/>
          <w:sz w:val="24"/>
          <w:szCs w:val="24"/>
        </w:rPr>
        <w:t>мероприятий</w:t>
      </w:r>
      <w:r w:rsidRPr="00120D79">
        <w:rPr>
          <w:rStyle w:val="markedcontent"/>
          <w:rFonts w:hAnsi="Times New Roman" w:cs="Times New Roman"/>
          <w:sz w:val="24"/>
          <w:szCs w:val="24"/>
        </w:rPr>
        <w:t>.</w:t>
      </w: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A0" w:rsidRPr="00120D79" w:rsidRDefault="00125CA0" w:rsidP="00125CA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Реализуются курсы внеурочной деятельности «</w:t>
      </w:r>
      <w:r w:rsidRPr="00120D79">
        <w:rPr>
          <w:rFonts w:ascii="Times New Roman" w:hAnsi="Times New Roman" w:cs="Times New Roman"/>
          <w:bCs/>
          <w:sz w:val="24"/>
          <w:szCs w:val="24"/>
        </w:rPr>
        <w:t>Актерское мастерство», «Декоративно-прикладное творчество», «Музыкальная шкатулка».</w:t>
      </w:r>
    </w:p>
    <w:p w:rsidR="00125CA0" w:rsidRPr="00120D79" w:rsidRDefault="00125CA0" w:rsidP="00125CA0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D79">
        <w:rPr>
          <w:rFonts w:ascii="Times New Roman" w:hAnsi="Times New Roman" w:cs="Times New Roman"/>
          <w:b/>
          <w:i/>
          <w:sz w:val="24"/>
          <w:szCs w:val="24"/>
        </w:rPr>
        <w:t xml:space="preserve">Успех </w:t>
      </w:r>
      <w:r w:rsidRPr="00120D79">
        <w:rPr>
          <w:rFonts w:ascii="Times New Roman" w:hAnsi="Times New Roman" w:cs="Times New Roman"/>
          <w:i/>
          <w:sz w:val="24"/>
          <w:szCs w:val="24"/>
        </w:rPr>
        <w:t xml:space="preserve">((пред)профессиональное становление, развитие, самореализация и самоопределение личности). 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 xml:space="preserve">Задачи: 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информирование о выбираемой профессии;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содействие  осознанной мотивации на получение профессии, осознанной ценности и смысла общественно полезного труда, сформированности смысложизненных ориентаций, направленных на моделирование и построение личностно-профессиональных планов;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создание условий для трудового, эстетического, физического воспитания;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>- формирование активной позиции в осуществлении процесса в принятии решения о выборе профессии, участие в профессиональных пробах, практико-ориентированных мероприятиях.</w:t>
      </w:r>
    </w:p>
    <w:p w:rsidR="00125CA0" w:rsidRPr="00120D79" w:rsidRDefault="00125CA0" w:rsidP="00125CA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D79">
        <w:rPr>
          <w:rFonts w:ascii="Times New Roman" w:hAnsi="Times New Roman" w:cs="Times New Roman"/>
          <w:sz w:val="24"/>
          <w:szCs w:val="24"/>
        </w:rPr>
        <w:t xml:space="preserve"> </w:t>
      </w:r>
      <w:r w:rsidRPr="00120D79">
        <w:rPr>
          <w:rFonts w:ascii="Times New Roman" w:hAnsi="Times New Roman" w:cs="Times New Roman"/>
          <w:sz w:val="24"/>
          <w:szCs w:val="24"/>
        </w:rPr>
        <w:tab/>
        <w:t xml:space="preserve"> Реализуется в рамках участия в профессиональных пробах, практико-ориентированных мероприятиях, всероссийских открытых уроках по профессиональной навигации, федеральных профориентационных проектах «Билет в будущее», «ПроеКТОриЯ», «Большая перемена», регионального проекта ранней профориентации «Сто дорог – одна моя»; чемпионатах профессионального мастерства, курсах внеурочной деятельности профориентационной направленности  «Сто дорог – одна моя» для учащихся 1-4 классов и «Билет в будущее» для учащихся 5-9 классов;   экскурсиях на предприятия и учреждения профессионального образования, а также встречи с их представителями. </w:t>
      </w:r>
    </w:p>
    <w:p w:rsidR="00125CA0" w:rsidRPr="00120D79" w:rsidRDefault="00125CA0" w:rsidP="00125CA0">
      <w:pPr>
        <w:pStyle w:val="a8"/>
        <w:wordWrap/>
        <w:rPr>
          <w:rFonts w:ascii="Times New Roman"/>
          <w:b/>
          <w:bCs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b/>
          <w:bCs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jc w:val="center"/>
        <w:rPr>
          <w:rFonts w:ascii="Times New Roman"/>
          <w:b/>
          <w:bCs/>
          <w:sz w:val="24"/>
          <w:szCs w:val="24"/>
          <w:lang w:val="ru-RU" w:eastAsia="ru-RU"/>
        </w:rPr>
      </w:pPr>
      <w:r w:rsidRPr="00120D79">
        <w:rPr>
          <w:rFonts w:ascii="Times New Roman"/>
          <w:b/>
          <w:bCs/>
          <w:sz w:val="24"/>
          <w:szCs w:val="24"/>
          <w:lang w:val="ru-RU" w:eastAsia="ru-RU"/>
        </w:rPr>
        <w:t>Планируемые результаты реализации модуля и способы их проверки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У обучающихся должно выработаться чувство гордости за свою Родину и свой народ, уважение к его великим свершениям и достойным страницам прошлого.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В результате реализации модуля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b/>
          <w:bCs/>
          <w:sz w:val="24"/>
          <w:szCs w:val="24"/>
          <w:lang w:val="ru-RU" w:eastAsia="ru-RU"/>
        </w:rPr>
        <w:t>ожидается: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u w:val="single"/>
          <w:lang w:val="ru-RU" w:eastAsia="ru-RU"/>
        </w:rPr>
        <w:t>в познавательной сфере</w:t>
      </w:r>
      <w:r w:rsidRPr="00120D79">
        <w:rPr>
          <w:rFonts w:ascii="Times New Roman"/>
          <w:sz w:val="24"/>
          <w:szCs w:val="24"/>
          <w:lang w:val="ru-RU" w:eastAsia="ru-RU"/>
        </w:rPr>
        <w:t>: развитие творческих способностей;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u w:val="single"/>
          <w:lang w:val="ru-RU" w:eastAsia="ru-RU"/>
        </w:rPr>
        <w:t>в социальной сфере</w:t>
      </w:r>
      <w:r w:rsidRPr="00120D79">
        <w:rPr>
          <w:rFonts w:ascii="Times New Roman"/>
          <w:sz w:val="24"/>
          <w:szCs w:val="24"/>
          <w:lang w:val="ru-RU" w:eastAsia="ru-RU"/>
        </w:rPr>
        <w:t>: способность к самореализации формирование активной жизненной позиции; знание и соблюдение норм общества;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u w:val="single"/>
          <w:lang w:val="ru-RU" w:eastAsia="ru-RU"/>
        </w:rPr>
        <w:t>в историко-краеведческой сфере</w:t>
      </w:r>
      <w:r w:rsidRPr="00120D79">
        <w:rPr>
          <w:rFonts w:ascii="Times New Roman"/>
          <w:sz w:val="24"/>
          <w:szCs w:val="24"/>
          <w:lang w:val="ru-RU" w:eastAsia="ru-RU"/>
        </w:rPr>
        <w:t>: осознание ответственности за судьбу страны, формирование гордости за сопричастность к деяниям предыдущих поколений;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u w:val="single"/>
          <w:lang w:val="ru-RU" w:eastAsia="ru-RU"/>
        </w:rPr>
        <w:t>в духовно – нравственной сфере</w:t>
      </w:r>
      <w:r w:rsidRPr="00120D79">
        <w:rPr>
          <w:rFonts w:ascii="Times New Roman"/>
          <w:sz w:val="24"/>
          <w:szCs w:val="24"/>
          <w:lang w:val="ru-RU" w:eastAsia="ru-RU"/>
        </w:rPr>
        <w:t>: осознание детьми высших ценностей, идеалов, ориентиров, способность руководствоваться ими в практической деятельности.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Реализация модуля предполагает: систему краеведческих знаний, устойчивый интерес к историческому прошлому своей малой родины и России, уважительное и бережное отношения к памятникам архитектуры и культуры; любовь и бережное отношение к родной природе; готовность служить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 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Конечным результатом реализации модуля должна стать активная гражданская позиция и патриотическое сознание обучающихся, как основа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личности гражданина России.</w:t>
      </w:r>
    </w:p>
    <w:p w:rsidR="00125CA0" w:rsidRPr="00120D79" w:rsidRDefault="00125CA0" w:rsidP="00125CA0">
      <w:pPr>
        <w:pStyle w:val="a8"/>
        <w:wordWrap/>
        <w:rPr>
          <w:rFonts w:ascii="Times New Roman"/>
          <w:b/>
          <w:bCs/>
          <w:sz w:val="24"/>
          <w:szCs w:val="24"/>
          <w:u w:val="single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b/>
          <w:bCs/>
          <w:sz w:val="24"/>
          <w:szCs w:val="24"/>
          <w:u w:val="single"/>
          <w:lang w:val="ru-RU" w:eastAsia="ru-RU"/>
        </w:rPr>
        <w:t>Формы и средства контроля: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bCs/>
          <w:sz w:val="24"/>
          <w:szCs w:val="24"/>
          <w:lang w:val="ru-RU" w:eastAsia="ru-RU"/>
        </w:rPr>
        <w:t>Проводится анкетирование, тестирование и мониторинг знаний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bCs/>
          <w:sz w:val="24"/>
          <w:szCs w:val="24"/>
          <w:lang w:val="ru-RU" w:eastAsia="ru-RU"/>
        </w:rPr>
        <w:t>- Анкета-опросник «Настоящий друг»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(А.С.Прутченков)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bCs/>
          <w:sz w:val="24"/>
          <w:szCs w:val="24"/>
          <w:lang w:val="ru-RU" w:eastAsia="ru-RU"/>
        </w:rPr>
        <w:t>- Методика-тест «Хороший ли ты сын (дочь)?»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(Л.И.Лаврентьева)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bCs/>
          <w:sz w:val="24"/>
          <w:szCs w:val="24"/>
          <w:lang w:val="ru-RU" w:eastAsia="ru-RU"/>
        </w:rPr>
        <w:t>- Методика «Что такое хорошо и что такое плохо?»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 w:eastAsia="ru-RU"/>
        </w:rPr>
        <w:t>-</w:t>
      </w:r>
      <w:r w:rsidRPr="00120D79">
        <w:rPr>
          <w:rFonts w:ascii="Times New Roman"/>
          <w:sz w:val="24"/>
          <w:szCs w:val="24"/>
          <w:lang w:eastAsia="ru-RU"/>
        </w:rPr>
        <w:t> </w:t>
      </w:r>
      <w:r w:rsidRPr="00120D79">
        <w:rPr>
          <w:rFonts w:ascii="Times New Roman"/>
          <w:sz w:val="24"/>
          <w:szCs w:val="24"/>
          <w:lang w:val="ru-RU" w:eastAsia="ru-RU"/>
        </w:rPr>
        <w:t>Изучение самооценки личности воспитанников.</w:t>
      </w: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wordWrap/>
        <w:ind w:firstLine="709"/>
        <w:rPr>
          <w:sz w:val="24"/>
          <w:lang w:val="ru-RU"/>
        </w:rPr>
      </w:pPr>
      <w:r w:rsidRPr="00120D79">
        <w:rPr>
          <w:b/>
          <w:kern w:val="0"/>
          <w:sz w:val="24"/>
          <w:lang w:val="ru-RU" w:eastAsia="ru-RU"/>
        </w:rPr>
        <w:t>Оценка и контроль эффективности реализации модуля «Я – Кузбассовец»</w:t>
      </w:r>
      <w:r w:rsidRPr="00120D79">
        <w:rPr>
          <w:b/>
          <w:kern w:val="0"/>
          <w:sz w:val="24"/>
          <w:lang w:val="ru-RU" w:eastAsia="ru-RU"/>
        </w:rPr>
        <w:br/>
      </w:r>
      <w:r w:rsidRPr="00120D79">
        <w:rPr>
          <w:kern w:val="0"/>
          <w:sz w:val="24"/>
          <w:lang w:val="ru-RU" w:eastAsia="ru-RU"/>
        </w:rPr>
        <w:t>программы воспитания школы осуществляются на основе следующих показателей: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-количество мероприятий патриотической направленности, включенных в календарный план воспитательной работы;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количество обучающихся образовательных организаций, вовлеченных в мероприятия по патриотическому воспитанию;</w:t>
      </w:r>
    </w:p>
    <w:p w:rsidR="00125CA0" w:rsidRPr="00120D79" w:rsidRDefault="00125CA0" w:rsidP="00125CA0">
      <w:pPr>
        <w:wordWrap/>
        <w:rPr>
          <w:sz w:val="24"/>
          <w:lang w:val="ru-RU"/>
        </w:rPr>
      </w:pPr>
      <w:r w:rsidRPr="00120D79">
        <w:rPr>
          <w:sz w:val="24"/>
          <w:lang w:val="ru-RU"/>
        </w:rPr>
        <w:t>- количество действующих патриотических объединений, клубов в т.ч. детских и молодежных;</w:t>
      </w:r>
    </w:p>
    <w:p w:rsidR="00125CA0" w:rsidRPr="00120D79" w:rsidRDefault="00125CA0" w:rsidP="00125CA0">
      <w:pPr>
        <w:wordWrap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- увеличение числа обучающихся, демонстрирующих активную позицию,</w:t>
      </w:r>
      <w:r w:rsidRPr="00120D79">
        <w:rPr>
          <w:kern w:val="0"/>
          <w:sz w:val="24"/>
          <w:lang w:val="ru-RU" w:eastAsia="ru-RU"/>
        </w:rPr>
        <w:br/>
        <w:t>самостоятельность и творческую инициативу;</w:t>
      </w:r>
    </w:p>
    <w:p w:rsidR="00125CA0" w:rsidRPr="00120D79" w:rsidRDefault="00125CA0" w:rsidP="00125CA0">
      <w:pPr>
        <w:wordWrap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- сокращение числа обучающихся с деструктивными проявлениями в</w:t>
      </w:r>
      <w:r w:rsidRPr="00120D79">
        <w:rPr>
          <w:kern w:val="0"/>
          <w:sz w:val="24"/>
          <w:lang w:val="ru-RU" w:eastAsia="ru-RU"/>
        </w:rPr>
        <w:br/>
        <w:t>поведении и несформированными ценностными ориентациями;</w:t>
      </w:r>
      <w:r w:rsidRPr="00120D79">
        <w:rPr>
          <w:kern w:val="0"/>
          <w:sz w:val="24"/>
          <w:lang w:val="ru-RU" w:eastAsia="ru-RU"/>
        </w:rPr>
        <w:br/>
        <w:t>- снижение количества правонарушений, совершенных несовершеннолетними;</w:t>
      </w:r>
      <w:r w:rsidRPr="00120D79">
        <w:rPr>
          <w:kern w:val="0"/>
          <w:sz w:val="24"/>
          <w:lang w:val="ru-RU" w:eastAsia="ru-RU"/>
        </w:rPr>
        <w:br/>
        <w:t>- увеличение числа выпускников школы, сознательно связывающих свою</w:t>
      </w:r>
      <w:r w:rsidRPr="00120D79">
        <w:rPr>
          <w:kern w:val="0"/>
          <w:sz w:val="24"/>
          <w:lang w:val="ru-RU" w:eastAsia="ru-RU"/>
        </w:rPr>
        <w:br/>
        <w:t>жизненную (профессиональную) самореализацию с регионом;</w:t>
      </w: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120D79">
        <w:rPr>
          <w:sz w:val="24"/>
          <w:lang w:val="ru-RU"/>
        </w:rPr>
        <w:t xml:space="preserve">- количество </w:t>
      </w:r>
      <w:r w:rsidRPr="00120D79">
        <w:rPr>
          <w:kern w:val="0"/>
          <w:sz w:val="24"/>
          <w:lang w:val="ru-RU" w:eastAsia="ru-RU"/>
        </w:rPr>
        <w:t>обучающихся и их родителей (законных представителей), удовлетворенных условиями воспитания и развития детей в школе.</w:t>
      </w:r>
    </w:p>
    <w:p w:rsidR="00125CA0" w:rsidRPr="00120D79" w:rsidRDefault="00125CA0" w:rsidP="00125CA0">
      <w:pPr>
        <w:rPr>
          <w:sz w:val="28"/>
          <w:szCs w:val="28"/>
          <w:lang w:val="ru-RU"/>
        </w:rPr>
      </w:pPr>
    </w:p>
    <w:p w:rsidR="00125CA0" w:rsidRPr="00120D79" w:rsidRDefault="00125CA0" w:rsidP="00125CA0">
      <w:pPr>
        <w:rPr>
          <w:sz w:val="28"/>
          <w:szCs w:val="28"/>
          <w:lang w:val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rPr>
          <w:rFonts w:ascii="Times New Roman"/>
          <w:sz w:val="24"/>
          <w:szCs w:val="24"/>
          <w:lang w:val="ru-RU" w:eastAsia="ru-RU"/>
        </w:rPr>
      </w:pPr>
    </w:p>
    <w:p w:rsidR="00125CA0" w:rsidRPr="00120D79" w:rsidRDefault="00125CA0" w:rsidP="00125CA0">
      <w:pPr>
        <w:pStyle w:val="a8"/>
        <w:wordWrap/>
        <w:jc w:val="center"/>
        <w:rPr>
          <w:rFonts w:ascii="Times New Roman"/>
          <w:b/>
          <w:sz w:val="24"/>
          <w:szCs w:val="24"/>
          <w:lang w:val="ru-RU" w:eastAsia="ru-RU"/>
        </w:rPr>
      </w:pPr>
      <w:r w:rsidRPr="00120D79">
        <w:rPr>
          <w:rFonts w:ascii="Times New Roman"/>
          <w:b/>
          <w:sz w:val="24"/>
          <w:szCs w:val="24"/>
          <w:lang w:val="ru-RU" w:eastAsia="ru-RU"/>
        </w:rPr>
        <w:t>Дорожная карта реализации модуля</w:t>
      </w:r>
    </w:p>
    <w:p w:rsidR="00125CA0" w:rsidRPr="00120D79" w:rsidRDefault="00125CA0" w:rsidP="00125CA0">
      <w:pPr>
        <w:tabs>
          <w:tab w:val="left" w:pos="851"/>
        </w:tabs>
        <w:wordWrap/>
        <w:rPr>
          <w:i/>
          <w:sz w:val="24"/>
          <w:lang w:val="ru-RU"/>
        </w:rPr>
      </w:pPr>
    </w:p>
    <w:p w:rsidR="00125CA0" w:rsidRPr="00120D79" w:rsidRDefault="00125CA0" w:rsidP="00125CA0">
      <w:pPr>
        <w:wordWrap/>
        <w:jc w:val="center"/>
        <w:rPr>
          <w:sz w:val="24"/>
          <w:lang w:val="ru-RU"/>
        </w:rPr>
      </w:pPr>
    </w:p>
    <w:tbl>
      <w:tblPr>
        <w:tblStyle w:val="af9"/>
        <w:tblW w:w="11142" w:type="dxa"/>
        <w:tblInd w:w="-1026" w:type="dxa"/>
        <w:tblLayout w:type="fixed"/>
        <w:tblLook w:val="04A0"/>
      </w:tblPr>
      <w:tblGrid>
        <w:gridCol w:w="3686"/>
        <w:gridCol w:w="2693"/>
        <w:gridCol w:w="4763"/>
      </w:tblGrid>
      <w:tr w:rsidR="00125CA0" w:rsidRPr="00B02109" w:rsidTr="002B0421">
        <w:trPr>
          <w:trHeight w:val="947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Направления реализации модуля в соответствии со стилистикой</w:t>
            </w: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ПРПВ Н.В. Агрэ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Смысл каждого направления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Виды и формы деятельности в данном направлении</w:t>
            </w:r>
          </w:p>
        </w:tc>
      </w:tr>
      <w:tr w:rsidR="00125CA0" w:rsidRPr="00B02109" w:rsidTr="002B0421">
        <w:trPr>
          <w:trHeight w:val="274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Организация деятельности педагогического коллектива, родительского и ученического активов по созданию в школе</w:t>
            </w:r>
            <w:r w:rsidRPr="00120D79">
              <w:rPr>
                <w:i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эффективной (военно)-патриотической среды как в просветительском (беседы, лектории, контент), так и в организационно-деятельностном (игры, сценические форматы, форумы) направлениях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Создание системы патриотической работы в образовательной организации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 xml:space="preserve">а) </w:t>
            </w:r>
            <w:r w:rsidRPr="00120D79">
              <w:rPr>
                <w:rFonts w:eastAsia="Calibri"/>
                <w:sz w:val="24"/>
                <w:lang w:val="ru-RU"/>
              </w:rPr>
              <w:t>формирование плана мероприятий  для обучающихся,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активизация работы Ученического совета, учителей, родителей по патриотическому воспитанию;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в) проведение регулярных мероприятий в форматах совещаний, бесед, событий патриотической направленности;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г) участие в различных патриотических мероприятиях муниципалитета, региона, Федерации</w:t>
            </w:r>
          </w:p>
        </w:tc>
      </w:tr>
      <w:tr w:rsidR="00125CA0" w:rsidRPr="00B02109" w:rsidTr="002B0421">
        <w:trPr>
          <w:trHeight w:val="1132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Проведение мониторинговых исследований по вопросам сформированности патриотических ценностей и опыта: «Россия глазами старшеклассников», «Сформированность гражданско-патриотического опыта обучающихся» с целью совершенствования управленческих механизмов.</w:t>
            </w:r>
            <w:r w:rsidRPr="00120D79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Диагностика эффективности патриотической работы в школе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анкетирование, опросы, тесты, наблюдения;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участие в мониторинговых и социологических исследованиях;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в) </w:t>
            </w:r>
            <w:r w:rsidRPr="00120D79">
              <w:rPr>
                <w:rStyle w:val="markedcontent"/>
                <w:sz w:val="24"/>
                <w:lang w:val="ru-RU"/>
              </w:rPr>
              <w:t>проведение семинаров,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круглых столов.</w:t>
            </w:r>
          </w:p>
        </w:tc>
      </w:tr>
      <w:tr w:rsidR="00125CA0" w:rsidRPr="00B02109" w:rsidTr="002B0421">
        <w:trPr>
          <w:trHeight w:val="1408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Проведение анализа  патриотического воспитания, выявление лучших практик, а также профилактической работы, направленной на предупреждение различного рода случаев проявления общественно опасного поведения подростков и молодежи</w:t>
            </w:r>
            <w:r w:rsidRPr="00120D79">
              <w:rPr>
                <w:sz w:val="24"/>
                <w:lang w:val="ru-RU"/>
              </w:rPr>
              <w:t xml:space="preserve"> силами педагогического коллектива и с привлечением родителей и партнёров (представителей детских  общественных объединений и организаций, правоохранительных органов, опеки).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Работа на опережение в деле воспитания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встречи, лектории, просмотры обучающего видео в направлении профилактики патриотической деятельности;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bCs/>
                <w:kern w:val="24"/>
                <w:sz w:val="24"/>
                <w:lang w:val="ru-RU" w:eastAsia="ru-RU"/>
              </w:rPr>
            </w:pPr>
            <w:r w:rsidRPr="00120D79">
              <w:rPr>
                <w:sz w:val="24"/>
                <w:lang w:val="ru-RU"/>
              </w:rPr>
              <w:t>б) вовлечение в социально-значимые проекты и мероприятия;</w:t>
            </w:r>
            <w:r w:rsidRPr="00120D79">
              <w:rPr>
                <w:rFonts w:eastAsia="Calibri"/>
                <w:bCs/>
                <w:kern w:val="24"/>
                <w:sz w:val="24"/>
                <w:lang w:val="ru-RU" w:eastAsia="ru-RU"/>
              </w:rPr>
              <w:t xml:space="preserve"> 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rFonts w:eastAsia="Calibri"/>
                <w:kern w:val="24"/>
                <w:sz w:val="24"/>
                <w:lang w:val="ru-RU" w:eastAsia="ru-RU"/>
              </w:rPr>
              <w:t>в)</w:t>
            </w:r>
            <w:r w:rsidRPr="00120D79">
              <w:rPr>
                <w:sz w:val="24"/>
                <w:lang w:val="ru-RU"/>
              </w:rPr>
              <w:t xml:space="preserve"> мероприятия физкультурно-спортивного комплекса «Готов к труду и обороне»; 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</w:tc>
      </w:tr>
      <w:tr w:rsidR="00125CA0" w:rsidRPr="00120D79" w:rsidTr="002B0421">
        <w:trPr>
          <w:trHeight w:val="1844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Разработка и реализация педагогами программ внеурочной и внеучебной деятельности, направленных на патриотическую работу социокультурного, творческого, туристско-краеведческого, военно-спортивного, исследовательского  и других  направлений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Внеурочная и внеучебная деятельность патриотической направленности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практические занятия, мастер-классы, вебинары, семинары по обмену опытом работы;</w:t>
            </w:r>
          </w:p>
          <w:p w:rsidR="00125CA0" w:rsidRPr="00120D79" w:rsidRDefault="00125CA0" w:rsidP="002B0421">
            <w:pPr>
              <w:wordWrap/>
              <w:rPr>
                <w:sz w:val="24"/>
              </w:rPr>
            </w:pPr>
            <w:r w:rsidRPr="00120D79">
              <w:rPr>
                <w:sz w:val="24"/>
                <w:lang w:val="ru-RU"/>
              </w:rPr>
              <w:t xml:space="preserve">б) </w:t>
            </w:r>
            <w:r w:rsidRPr="00120D79">
              <w:rPr>
                <w:sz w:val="24"/>
              </w:rPr>
              <w:t>военно-спортивные игры.</w:t>
            </w:r>
          </w:p>
        </w:tc>
      </w:tr>
      <w:tr w:rsidR="00125CA0" w:rsidRPr="00B02109" w:rsidTr="002B0421">
        <w:trPr>
          <w:trHeight w:val="1410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Вовлечение обучающихся в регулярную патриотическую деятельность в рамках курса «Разговоры о важном», дополнение регионально-муниципального и школьного компонента «Разговоров о важном» активностями, демонстрирующими опыт обучающихся в проектах, программах, конкурсах, кампаниях и акциях патриотической направленности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«Разговоры о важном»</w:t>
            </w: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проведение занятий в соответствии с федеральным и региональным обеспечением и сопровождением;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традиционные для муниципалитета и школы события;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в) личностный и лично-семейный (внешкольный, факультативный)  опыт участия в события патриотической направленности.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г) церемония поднятия флага Российской Федерации  и исполнения гимна Российской Федерации;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д) проведение торжественных мероприятий, посвященных годовщине Победы в Великой Отечественной войне;</w:t>
            </w:r>
          </w:p>
          <w:p w:rsidR="00125CA0" w:rsidRPr="00120D79" w:rsidRDefault="00125CA0" w:rsidP="002B0421">
            <w:pPr>
              <w:rPr>
                <w:kern w:val="0"/>
                <w:sz w:val="24"/>
                <w:lang w:val="ru-RU" w:eastAsia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 xml:space="preserve">е) </w:t>
            </w:r>
            <w:r w:rsidRPr="00120D79">
              <w:rPr>
                <w:kern w:val="0"/>
                <w:sz w:val="24"/>
                <w:lang w:val="ru-RU" w:eastAsia="ru-RU"/>
              </w:rPr>
              <w:t>участие в  конкурсах</w:t>
            </w:r>
            <w:r w:rsidRPr="00120D79">
              <w:rPr>
                <w:kern w:val="0"/>
                <w:sz w:val="24"/>
                <w:lang w:val="ru-RU" w:eastAsia="ru-RU"/>
              </w:rPr>
              <w:br/>
              <w:t>патриотической направленности</w:t>
            </w:r>
          </w:p>
        </w:tc>
      </w:tr>
      <w:tr w:rsidR="00125CA0" w:rsidRPr="00120D79" w:rsidTr="002B0421">
        <w:trPr>
          <w:trHeight w:val="1840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Содействие широкому распространению индивидуального, семейного, коллективного и иного позитивного/продуктивного опыта военно-патриотической деятельности в рамках преемственности, наставничества, масс-медиа, диалога культур и др.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Распространение опыта воспитательной работы и деятельности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партнёрские мероприятия с организациями и сообществами патриотической направленности;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детско-взрослые образовательные события;</w:t>
            </w:r>
          </w:p>
          <w:p w:rsidR="00125CA0" w:rsidRPr="00120D79" w:rsidRDefault="00125CA0" w:rsidP="002B0421">
            <w:pPr>
              <w:wordWrap/>
              <w:rPr>
                <w:sz w:val="24"/>
              </w:rPr>
            </w:pPr>
            <w:r w:rsidRPr="00120D79">
              <w:rPr>
                <w:sz w:val="24"/>
                <w:lang w:val="ru-RU"/>
              </w:rPr>
              <w:t xml:space="preserve"> </w:t>
            </w:r>
            <w:r w:rsidRPr="00120D79">
              <w:rPr>
                <w:sz w:val="24"/>
              </w:rPr>
              <w:t>в)    профориентационная работа</w:t>
            </w:r>
          </w:p>
        </w:tc>
      </w:tr>
      <w:tr w:rsidR="00125CA0" w:rsidRPr="00B02109" w:rsidTr="002B0421">
        <w:trPr>
          <w:trHeight w:val="274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Предоставление возможности для причастности каждого гражданина к патриотическим процессам и событиям федерального, регионального и муниципального планов: анонсы, релизы, рефлексивные сессии, коллективные письма, шествия, акции и др.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Патриотизм в действии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/>
              </w:rPr>
              <w:t xml:space="preserve">а) </w:t>
            </w:r>
            <w:r w:rsidRPr="00120D79">
              <w:rPr>
                <w:sz w:val="24"/>
                <w:lang w:val="ru-RU" w:eastAsia="ru-RU"/>
              </w:rPr>
              <w:t>участие в городских мероприятиях по программе военно-патриотического воспитания, посвященных: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-Дню защитника Отечества;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- 78-годовщине Победы в ВОВ;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- 79-летию снятия блокады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Ленинграда;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- 34-годовщине вывода Советский войск из Демократической Республики Афганистан.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 xml:space="preserve">б) торжественные построения кадетов и курсантов по случаю празднования Дней воинской славы России. Наглядное оформление материалов о Дне воинской славы. 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в) проведение информативных занятий бесед, викторин и т.д.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в) устные журналы в рамках занятий по ОГП: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-День Неизвестного Солдата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-День Героев Отечества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г) показ и обсуждение документальных и художественных фильмов на военно-патриотические темы, посвященные: снятию блокады Ленинграда.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д) уроки мужества «Город-Герой  - Ленинград».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е) тематические уроки мужества «Ветераны боевых действий в горячих точках планеты»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ж) шествие Бессмертного полка, 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з) письмо герою/солдату.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и) </w:t>
            </w:r>
            <w:r w:rsidRPr="00120D79">
              <w:rPr>
                <w:rFonts w:eastAsia="Calibri"/>
                <w:sz w:val="24"/>
                <w:lang w:val="ru-RU"/>
              </w:rPr>
              <w:t>участие в городских, областных патриотических акциях: «Письма Победы», «Павшим во имя жизни», «Фронтовое письмо», «Людям, которые помнят», «Я не видел войны, но я помню», «Свеча Памяти на Аллее Героев», «Народная Победа», «Кино Победы», «Солдатская каша»,              «1418 добрых дел», «Ветеран живет рядом», «Рука помощи», «Наше наследие», «Наша общая Победа», «Уроки Мужества», «Мы верим в тебя, солдат».</w:t>
            </w:r>
          </w:p>
        </w:tc>
      </w:tr>
      <w:tr w:rsidR="00125CA0" w:rsidRPr="00B02109" w:rsidTr="002B0421">
        <w:trPr>
          <w:trHeight w:val="277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Предупреждение мер и активностей, предполагающих навязывание и, следовательно, дискредитацию военно-патриотической деятельности, ведение/организация методической работы с педагогами, родителями и партнёрами, превратно понимающими задачи (военно-) патриотического воспитания и способными с малой продуктивностью осуществлять его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 xml:space="preserve">Разъяснение сущности патриотической работы 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</w:t>
            </w:r>
            <w:r w:rsidRPr="00120D79">
              <w:rPr>
                <w:rFonts w:eastAsia="Calibri"/>
                <w:sz w:val="24"/>
                <w:lang w:val="ru-RU"/>
              </w:rPr>
              <w:t xml:space="preserve"> участие в городских совещаниях, семинарах для заместителей директоров  по воспитательной работе, классных руководителей, старших вожатых по вопросам повышения эффективности работы по патриотическому воспитанию учащихся.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в) участие в учебе детских активов, штабов Юнармии.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 xml:space="preserve">г) </w:t>
            </w:r>
            <w:r w:rsidRPr="00120D79">
              <w:rPr>
                <w:sz w:val="24"/>
                <w:lang w:val="ru-RU"/>
              </w:rPr>
              <w:t>проведение собраний, мастер – классов, встреч, праздников для родителей учащихся.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участие в работе городских методических объединений по всем направлениям.</w:t>
            </w:r>
          </w:p>
        </w:tc>
      </w:tr>
      <w:tr w:rsidR="00125CA0" w:rsidRPr="00B02109" w:rsidTr="002B0421">
        <w:trPr>
          <w:trHeight w:val="132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Грамотная подготовка регулярного и ситуативного воспитательного контента (военно-)патриотической направленности, проведение интенсивов для школьных и классных медиасекторов с целью демонстрации принципов и приёмов передачи информации (военно-)патриотической тематики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Патриотический медиаконтент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а) челленджи, видеомарафоны и др.;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б) подготовка фото- и видео- продуктов, создание стендов, презентаций и др.;</w:t>
            </w:r>
          </w:p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в) мастер-классы, медиашколы для обучающихся, педагогов, родителей и партнёров.</w:t>
            </w:r>
          </w:p>
        </w:tc>
      </w:tr>
      <w:tr w:rsidR="00125CA0" w:rsidRPr="00B02109" w:rsidTr="002B0421">
        <w:trPr>
          <w:trHeight w:val="1396"/>
        </w:trPr>
        <w:tc>
          <w:tcPr>
            <w:tcW w:w="3686" w:type="dxa"/>
          </w:tcPr>
          <w:p w:rsidR="00125CA0" w:rsidRPr="00120D79" w:rsidRDefault="00125CA0" w:rsidP="002B0421">
            <w:pPr>
              <w:wordWrap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Развитие юнармейского движения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в школе</w:t>
            </w:r>
          </w:p>
        </w:tc>
        <w:tc>
          <w:tcPr>
            <w:tcW w:w="2693" w:type="dxa"/>
          </w:tcPr>
          <w:p w:rsidR="00125CA0" w:rsidRPr="00120D79" w:rsidRDefault="00125CA0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Вовлечение членов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юнармейского отряда в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деятельность по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патриотическому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воспитанию</w:t>
            </w:r>
          </w:p>
        </w:tc>
        <w:tc>
          <w:tcPr>
            <w:tcW w:w="4763" w:type="dxa"/>
          </w:tcPr>
          <w:p w:rsidR="00125CA0" w:rsidRPr="00120D79" w:rsidRDefault="00125CA0" w:rsidP="002B0421">
            <w:pPr>
              <w:wordWrap/>
              <w:rPr>
                <w:rStyle w:val="markedcontent"/>
                <w:rFonts w:ascii="Arial" w:hAnsi="Arial" w:cs="Arial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 xml:space="preserve">а) </w:t>
            </w:r>
            <w:r w:rsidRPr="00120D79">
              <w:rPr>
                <w:rStyle w:val="markedcontent"/>
                <w:sz w:val="24"/>
                <w:lang w:val="ru-RU"/>
              </w:rPr>
              <w:t>организация работы</w:t>
            </w:r>
            <w:r w:rsidRPr="00120D79">
              <w:rPr>
                <w:sz w:val="24"/>
                <w:lang w:val="ru-RU"/>
              </w:rPr>
              <w:br/>
            </w:r>
            <w:r w:rsidRPr="00120D79">
              <w:rPr>
                <w:rStyle w:val="markedcontent"/>
                <w:sz w:val="24"/>
                <w:lang w:val="ru-RU"/>
              </w:rPr>
              <w:t>юнармейского отряда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б</w:t>
            </w:r>
            <w:r w:rsidRPr="00120D79">
              <w:rPr>
                <w:rStyle w:val="markedcontent"/>
                <w:rFonts w:ascii="Arial" w:hAnsi="Arial" w:cs="Arial"/>
                <w:lang w:val="ru-RU"/>
              </w:rPr>
              <w:t xml:space="preserve">) </w:t>
            </w:r>
            <w:r w:rsidRPr="00120D79">
              <w:rPr>
                <w:rFonts w:eastAsia="Calibri"/>
                <w:sz w:val="24"/>
                <w:lang w:val="ru-RU"/>
              </w:rPr>
              <w:t>участие в слете актива юнармейского движения школьников города</w:t>
            </w:r>
          </w:p>
          <w:p w:rsidR="00125CA0" w:rsidRPr="00120D79" w:rsidRDefault="00125CA0" w:rsidP="002B0421">
            <w:pPr>
              <w:wordWrap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 xml:space="preserve">в) участие в патриотических мероприятиях </w:t>
            </w:r>
          </w:p>
        </w:tc>
      </w:tr>
    </w:tbl>
    <w:p w:rsidR="00125CA0" w:rsidRPr="00120D79" w:rsidRDefault="00125CA0" w:rsidP="00125CA0">
      <w:pPr>
        <w:rPr>
          <w:sz w:val="24"/>
          <w:lang w:val="ru-RU"/>
        </w:rPr>
        <w:sectPr w:rsidR="00125CA0" w:rsidRPr="00120D79" w:rsidSect="002B04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2931" w:rsidRPr="00120D79" w:rsidRDefault="00122931" w:rsidP="00125CA0">
      <w:pPr>
        <w:pStyle w:val="a8"/>
        <w:wordWrap/>
        <w:jc w:val="center"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11" w:name="_Toc81304371"/>
      <w:bookmarkStart w:id="12" w:name="_Toc109673745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 xml:space="preserve">Раздел </w:t>
      </w:r>
      <w:r w:rsidRPr="00120D79">
        <w:rPr>
          <w:rFonts w:ascii="Times New Roman"/>
          <w:b/>
          <w:bCs/>
          <w:w w:val="0"/>
          <w:sz w:val="24"/>
          <w:szCs w:val="24"/>
        </w:rPr>
        <w:t>III</w:t>
      </w:r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. О</w:t>
      </w:r>
      <w:bookmarkEnd w:id="11"/>
      <w:bookmarkEnd w:id="12"/>
      <w:r w:rsidR="00D907DA" w:rsidRPr="00120D79">
        <w:rPr>
          <w:rFonts w:ascii="Times New Roman"/>
          <w:b/>
          <w:bCs/>
          <w:w w:val="0"/>
          <w:sz w:val="24"/>
          <w:szCs w:val="24"/>
          <w:lang w:val="ru-RU"/>
        </w:rPr>
        <w:t>РГАНИЗАЦИОННЫЙ</w:t>
      </w:r>
    </w:p>
    <w:p w:rsidR="00122931" w:rsidRPr="00120D79" w:rsidRDefault="00122931" w:rsidP="009D0143">
      <w:pPr>
        <w:pStyle w:val="a8"/>
        <w:wordWrap/>
        <w:rPr>
          <w:rFonts w:ascii="Times New Roman"/>
          <w:b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13" w:name="_Toc81304375"/>
      <w:bookmarkStart w:id="14" w:name="_Toc109673747"/>
      <w:bookmarkStart w:id="15" w:name="_Toc81304376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 xml:space="preserve">3.1. Кадровое обеспечение </w:t>
      </w:r>
      <w:bookmarkEnd w:id="13"/>
      <w:bookmarkEnd w:id="14"/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firstLine="567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Педагог являет собой всегда главный для обучающихся пример нравственного и гражданского личностного поведения. В школе создан</w:t>
      </w:r>
      <w:r w:rsidR="005257C5" w:rsidRPr="00120D79">
        <w:rPr>
          <w:rFonts w:ascii="Times New Roman"/>
          <w:sz w:val="24"/>
          <w:szCs w:val="24"/>
          <w:lang w:val="ru-RU"/>
        </w:rPr>
        <w:t>ы два</w:t>
      </w:r>
      <w:r w:rsidRPr="00120D79">
        <w:rPr>
          <w:rFonts w:ascii="Times New Roman"/>
          <w:sz w:val="24"/>
          <w:szCs w:val="24"/>
          <w:lang w:val="ru-RU"/>
        </w:rPr>
        <w:t xml:space="preserve"> методическ</w:t>
      </w:r>
      <w:r w:rsidR="005257C5" w:rsidRPr="00120D79">
        <w:rPr>
          <w:rFonts w:ascii="Times New Roman"/>
          <w:sz w:val="24"/>
          <w:szCs w:val="24"/>
          <w:lang w:val="ru-RU"/>
        </w:rPr>
        <w:t>их</w:t>
      </w:r>
      <w:r w:rsidRPr="00120D79">
        <w:rPr>
          <w:rFonts w:ascii="Times New Roman"/>
          <w:sz w:val="24"/>
          <w:szCs w:val="24"/>
          <w:lang w:val="ru-RU"/>
        </w:rPr>
        <w:t xml:space="preserve"> объединени</w:t>
      </w:r>
      <w:r w:rsidR="005257C5" w:rsidRPr="00120D79">
        <w:rPr>
          <w:rFonts w:ascii="Times New Roman"/>
          <w:sz w:val="24"/>
          <w:szCs w:val="24"/>
          <w:lang w:val="ru-RU"/>
        </w:rPr>
        <w:t>я</w:t>
      </w:r>
      <w:r w:rsidRPr="00120D79">
        <w:rPr>
          <w:rFonts w:ascii="Times New Roman"/>
          <w:sz w:val="24"/>
          <w:szCs w:val="24"/>
          <w:lang w:val="ru-RU"/>
        </w:rPr>
        <w:t xml:space="preserve"> классных руководителей</w:t>
      </w:r>
      <w:r w:rsidR="005257C5" w:rsidRPr="00120D79">
        <w:rPr>
          <w:rFonts w:ascii="Times New Roman"/>
          <w:sz w:val="24"/>
          <w:szCs w:val="24"/>
          <w:lang w:val="ru-RU"/>
        </w:rPr>
        <w:t xml:space="preserve"> 1-4 и 5-9 классов</w:t>
      </w:r>
      <w:r w:rsidRPr="00120D79">
        <w:rPr>
          <w:rFonts w:ascii="Times New Roman"/>
          <w:sz w:val="24"/>
          <w:szCs w:val="24"/>
          <w:lang w:val="ru-RU"/>
        </w:rPr>
        <w:t>, котор</w:t>
      </w:r>
      <w:r w:rsidR="005257C5" w:rsidRPr="00120D79">
        <w:rPr>
          <w:rFonts w:ascii="Times New Roman"/>
          <w:sz w:val="24"/>
          <w:szCs w:val="24"/>
          <w:lang w:val="ru-RU"/>
        </w:rPr>
        <w:t>ые</w:t>
      </w:r>
      <w:r w:rsidRPr="00120D79">
        <w:rPr>
          <w:rFonts w:ascii="Times New Roman"/>
          <w:sz w:val="24"/>
          <w:szCs w:val="24"/>
          <w:lang w:val="ru-RU"/>
        </w:rPr>
        <w:t xml:space="preserve"> помога</w:t>
      </w:r>
      <w:r w:rsidR="005257C5" w:rsidRPr="00120D79">
        <w:rPr>
          <w:rFonts w:ascii="Times New Roman"/>
          <w:sz w:val="24"/>
          <w:szCs w:val="24"/>
          <w:lang w:val="ru-RU"/>
        </w:rPr>
        <w:t>ю</w:t>
      </w:r>
      <w:r w:rsidRPr="00120D79">
        <w:rPr>
          <w:rFonts w:ascii="Times New Roman"/>
          <w:sz w:val="24"/>
          <w:szCs w:val="24"/>
          <w:lang w:val="ru-RU"/>
        </w:rPr>
        <w:t xml:space="preserve">т учителям школы разобраться в нормативно-правовой базе в потоке информации, обеспечивающей успешный воспитательный процесс.  </w:t>
      </w:r>
    </w:p>
    <w:p w:rsidR="00122931" w:rsidRPr="00120D79" w:rsidRDefault="00122931" w:rsidP="009D0143">
      <w:pPr>
        <w:pStyle w:val="a8"/>
        <w:wordWrap/>
        <w:ind w:firstLine="567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Совершенствование подготовки и повышения квалификации кадров по вопросам духовно-нравственного воспитания детей и молодежи</w:t>
      </w:r>
      <w:r w:rsidR="005257C5" w:rsidRPr="00120D79">
        <w:rPr>
          <w:rFonts w:ascii="Times New Roman"/>
          <w:sz w:val="24"/>
          <w:szCs w:val="24"/>
          <w:lang w:val="ru-RU"/>
        </w:rPr>
        <w:t xml:space="preserve"> -</w:t>
      </w:r>
      <w:r w:rsidRPr="00120D79">
        <w:rPr>
          <w:rFonts w:ascii="Times New Roman"/>
          <w:sz w:val="24"/>
          <w:szCs w:val="24"/>
          <w:lang w:val="ru-RU"/>
        </w:rPr>
        <w:t xml:space="preserve"> один из главных вопросов в реализации рабочей программы воспитания.  Мероприятия по подготовке кадров: 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- </w:t>
      </w:r>
      <w:r w:rsidR="005257C5" w:rsidRPr="00120D79">
        <w:rPr>
          <w:rFonts w:ascii="Times New Roman"/>
          <w:sz w:val="24"/>
          <w:szCs w:val="24"/>
          <w:lang w:val="ru-RU"/>
        </w:rPr>
        <w:t xml:space="preserve">педагогическое </w:t>
      </w:r>
      <w:r w:rsidRPr="00120D79">
        <w:rPr>
          <w:rFonts w:ascii="Times New Roman"/>
          <w:sz w:val="24"/>
          <w:szCs w:val="24"/>
          <w:lang w:val="ru-RU"/>
        </w:rPr>
        <w:t>сопровождение м</w:t>
      </w:r>
      <w:r w:rsidR="005257C5" w:rsidRPr="00120D79">
        <w:rPr>
          <w:rFonts w:ascii="Times New Roman"/>
          <w:sz w:val="24"/>
          <w:szCs w:val="24"/>
          <w:lang w:val="ru-RU"/>
        </w:rPr>
        <w:t>олодых педагогов</w:t>
      </w:r>
      <w:r w:rsidRPr="00120D79">
        <w:rPr>
          <w:rFonts w:ascii="Times New Roman"/>
          <w:sz w:val="24"/>
          <w:szCs w:val="24"/>
          <w:lang w:val="ru-RU"/>
        </w:rPr>
        <w:t xml:space="preserve"> педагогически</w:t>
      </w:r>
      <w:r w:rsidR="005257C5" w:rsidRPr="00120D79">
        <w:rPr>
          <w:rFonts w:ascii="Times New Roman"/>
          <w:sz w:val="24"/>
          <w:szCs w:val="24"/>
          <w:lang w:val="ru-RU"/>
        </w:rPr>
        <w:t>ми</w:t>
      </w:r>
      <w:r w:rsidRPr="00120D79">
        <w:rPr>
          <w:rFonts w:ascii="Times New Roman"/>
          <w:sz w:val="24"/>
          <w:szCs w:val="24"/>
          <w:lang w:val="ru-RU"/>
        </w:rPr>
        <w:t xml:space="preserve"> работник</w:t>
      </w:r>
      <w:r w:rsidR="005257C5" w:rsidRPr="00120D79">
        <w:rPr>
          <w:rFonts w:ascii="Times New Roman"/>
          <w:sz w:val="24"/>
          <w:szCs w:val="24"/>
          <w:lang w:val="ru-RU"/>
        </w:rPr>
        <w:t>ами, имеющими большой опыт работы с детским коллективом путем реализации наставничества</w:t>
      </w:r>
      <w:r w:rsidRPr="00120D79">
        <w:rPr>
          <w:rFonts w:ascii="Times New Roman"/>
          <w:sz w:val="24"/>
          <w:szCs w:val="24"/>
          <w:lang w:val="ru-RU"/>
        </w:rPr>
        <w:t>;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 индивидуальная работа с педагогическими работниками по запросам (в том числе и по вопросам классного руководства);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 контроль оформления учебно-педагогической</w:t>
      </w:r>
      <w:r w:rsidR="00132D16" w:rsidRPr="00120D79">
        <w:rPr>
          <w:rFonts w:ascii="Times New Roman"/>
          <w:sz w:val="24"/>
          <w:szCs w:val="24"/>
          <w:lang w:val="ru-RU"/>
        </w:rPr>
        <w:t xml:space="preserve"> и отчетной</w:t>
      </w:r>
      <w:r w:rsidRPr="00120D79">
        <w:rPr>
          <w:rFonts w:ascii="Times New Roman"/>
          <w:sz w:val="24"/>
          <w:szCs w:val="24"/>
          <w:lang w:val="ru-RU"/>
        </w:rPr>
        <w:t xml:space="preserve"> документации;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проведение «круглых столов», семинаров</w:t>
      </w:r>
      <w:r w:rsidR="00132D16" w:rsidRPr="00120D79">
        <w:rPr>
          <w:rFonts w:ascii="Times New Roman"/>
          <w:sz w:val="24"/>
          <w:szCs w:val="24"/>
          <w:lang w:val="ru-RU"/>
        </w:rPr>
        <w:t>, заседаний</w:t>
      </w:r>
      <w:r w:rsidRPr="00120D79">
        <w:rPr>
          <w:rFonts w:ascii="Times New Roman"/>
          <w:sz w:val="24"/>
          <w:szCs w:val="24"/>
          <w:lang w:val="ru-RU"/>
        </w:rPr>
        <w:t xml:space="preserve"> по </w:t>
      </w:r>
      <w:r w:rsidR="00132D16" w:rsidRPr="00120D79">
        <w:rPr>
          <w:rFonts w:ascii="Times New Roman"/>
          <w:sz w:val="24"/>
          <w:szCs w:val="24"/>
          <w:lang w:val="ru-RU"/>
        </w:rPr>
        <w:t>вопросам</w:t>
      </w:r>
      <w:r w:rsidRPr="00120D79">
        <w:rPr>
          <w:rFonts w:ascii="Times New Roman"/>
          <w:sz w:val="24"/>
          <w:szCs w:val="24"/>
          <w:lang w:val="ru-RU"/>
        </w:rPr>
        <w:t xml:space="preserve"> воспитания и просвещения обучающихся; 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  участие в постоянно действующих семинарах по вопросам воспитания</w:t>
      </w:r>
      <w:r w:rsidR="00132D16" w:rsidRPr="00120D79">
        <w:rPr>
          <w:rFonts w:ascii="Times New Roman"/>
          <w:sz w:val="24"/>
          <w:szCs w:val="24"/>
          <w:lang w:val="ru-RU"/>
        </w:rPr>
        <w:t xml:space="preserve"> КРИПК </w:t>
      </w:r>
      <w:r w:rsidRPr="00120D79">
        <w:rPr>
          <w:rFonts w:ascii="Times New Roman"/>
          <w:sz w:val="24"/>
          <w:szCs w:val="24"/>
          <w:lang w:val="ru-RU"/>
        </w:rPr>
        <w:t>и ПРО;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 участие в работе городских методических объединений;</w:t>
      </w:r>
    </w:p>
    <w:p w:rsidR="00122931" w:rsidRPr="00120D79" w:rsidRDefault="00122931" w:rsidP="009D0143">
      <w:pPr>
        <w:pStyle w:val="a8"/>
        <w:tabs>
          <w:tab w:val="left" w:pos="142"/>
        </w:tabs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- участие в онлайн-семинарах по вопросам воспитания Ассоциации руководителей образовательных организаций.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  <w:t xml:space="preserve"> </w:t>
      </w:r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16" w:name="_Toc109673748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3.2.    Нормативно-</w:t>
      </w:r>
      <w:bookmarkEnd w:id="15"/>
      <w:bookmarkEnd w:id="16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методическое обеспечение</w:t>
      </w:r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firstLine="567"/>
        <w:rPr>
          <w:rFonts w:ascii="Times New Roman"/>
          <w:b/>
          <w:bCs/>
          <w:w w:val="0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воспитания,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основывается на единстве и преемственности образовательного процесса на уровнях начал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 xml:space="preserve">ьного общего, основного общего </w:t>
      </w:r>
      <w:r w:rsidRPr="00120D79">
        <w:rPr>
          <w:rFonts w:ascii="Times New Roman"/>
          <w:w w:val="0"/>
          <w:sz w:val="24"/>
          <w:szCs w:val="24"/>
          <w:lang w:val="ru-RU"/>
        </w:rPr>
        <w:t>образования, 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  <w:r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w w:val="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</w:t>
      </w:r>
      <w:r w:rsidRPr="00120D79">
        <w:rPr>
          <w:rFonts w:ascii="Times New Roman"/>
          <w:sz w:val="24"/>
          <w:szCs w:val="24"/>
          <w:lang w:val="ru-RU"/>
        </w:rPr>
        <w:t>, в</w:t>
      </w:r>
      <w:r w:rsidRPr="00120D79">
        <w:rPr>
          <w:rFonts w:ascii="Times New Roman"/>
          <w:w w:val="0"/>
          <w:sz w:val="24"/>
          <w:szCs w:val="24"/>
          <w:lang w:val="ru-RU"/>
        </w:rPr>
        <w:t>ключая культурные ценности своей этнической группы, правилам и нормам поведения в российском обществе.</w:t>
      </w:r>
    </w:p>
    <w:p w:rsidR="00122931" w:rsidRPr="00120D79" w:rsidRDefault="00122931" w:rsidP="009D0143">
      <w:pPr>
        <w:tabs>
          <w:tab w:val="left" w:pos="142"/>
        </w:tabs>
        <w:wordWrap/>
        <w:ind w:firstLine="284"/>
        <w:rPr>
          <w:sz w:val="24"/>
          <w:lang w:val="ru-RU"/>
        </w:rPr>
      </w:pPr>
      <w:r w:rsidRPr="00120D79">
        <w:rPr>
          <w:sz w:val="24"/>
          <w:lang w:val="ru-RU"/>
        </w:rPr>
        <w:t xml:space="preserve">   Программа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(Распоряжение Правительства Российской Федерации от 12.11.2020 № 2945-р).</w:t>
      </w:r>
    </w:p>
    <w:p w:rsidR="00122931" w:rsidRPr="00120D79" w:rsidRDefault="00122931" w:rsidP="009D0143">
      <w:pPr>
        <w:tabs>
          <w:tab w:val="left" w:pos="851"/>
        </w:tabs>
        <w:wordWrap/>
        <w:ind w:firstLine="426"/>
        <w:rPr>
          <w:sz w:val="24"/>
          <w:lang w:val="ru-RU"/>
        </w:rPr>
      </w:pPr>
      <w:r w:rsidRPr="00120D79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120D79">
        <w:rPr>
          <w:sz w:val="24"/>
          <w:lang w:val="ru-RU"/>
        </w:rPr>
        <w:t xml:space="preserve"> (Указ Президента Российской Федерации от 02.07.2021 № 400), федеральных государственных образовательных стандартов начального общего,  (Приказ Минпросвещения России от 31.05.2021 № 286),основного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122931" w:rsidRPr="00120D79" w:rsidRDefault="00122931" w:rsidP="009D0143">
      <w:pPr>
        <w:pStyle w:val="ConsPlusTitle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120D79">
        <w:rPr>
          <w:rFonts w:ascii="Times New Roman" w:hAnsi="Times New Roman" w:cs="Times New Roman"/>
          <w:b w:val="0"/>
          <w:sz w:val="24"/>
          <w:szCs w:val="24"/>
        </w:rPr>
        <w:t xml:space="preserve">Региональной стратегии развития воспитания </w:t>
      </w:r>
      <w:r w:rsidRPr="00120D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«Я – Кузбассовец!» </w:t>
      </w:r>
      <w:r w:rsidRPr="00120D79">
        <w:rPr>
          <w:rFonts w:ascii="Times New Roman" w:hAnsi="Times New Roman" w:cs="Times New Roman"/>
          <w:b w:val="0"/>
          <w:sz w:val="24"/>
          <w:szCs w:val="24"/>
        </w:rPr>
        <w:t xml:space="preserve">  в Кемеровской области – Кузбассе на период до 2025 года.</w:t>
      </w:r>
    </w:p>
    <w:p w:rsidR="00122931" w:rsidRPr="00120D79" w:rsidRDefault="00122931" w:rsidP="009D0143">
      <w:pPr>
        <w:pStyle w:val="Default"/>
        <w:ind w:firstLine="426"/>
        <w:rPr>
          <w:color w:val="auto"/>
        </w:rPr>
      </w:pPr>
      <w:r w:rsidRPr="00120D79">
        <w:rPr>
          <w:color w:val="auto"/>
        </w:rPr>
        <w:t>Примерной рабочей программы воспитания для общеобразовательных организаций (протокол от 23 июня 2022 г. № 3/22).</w:t>
      </w:r>
    </w:p>
    <w:p w:rsidR="0080399B" w:rsidRPr="00120D79" w:rsidRDefault="0080399B" w:rsidP="009D0143">
      <w:pPr>
        <w:pStyle w:val="Default"/>
        <w:ind w:firstLine="426"/>
        <w:rPr>
          <w:color w:val="auto"/>
        </w:rPr>
      </w:pPr>
      <w:r w:rsidRPr="00120D79">
        <w:rPr>
          <w:rStyle w:val="markedcontent"/>
          <w:color w:val="auto"/>
        </w:rPr>
        <w:t xml:space="preserve">Все школьные нормативно-правовые документы находятся по адресу </w:t>
      </w:r>
      <w:hyperlink r:id="rId9" w:history="1">
        <w:r w:rsidRPr="00120D79">
          <w:rPr>
            <w:rStyle w:val="afc"/>
            <w:color w:val="auto"/>
          </w:rPr>
          <w:t>http://moushk16.ucoz.ru/index/dokumenty/0-96</w:t>
        </w:r>
      </w:hyperlink>
      <w:r w:rsidRPr="00120D79">
        <w:rPr>
          <w:rStyle w:val="markedcontent"/>
          <w:color w:val="auto"/>
        </w:rPr>
        <w:t xml:space="preserve"> </w:t>
      </w:r>
    </w:p>
    <w:p w:rsidR="00122931" w:rsidRPr="00120D79" w:rsidRDefault="00122931" w:rsidP="009D0143">
      <w:pPr>
        <w:pStyle w:val="a8"/>
        <w:wordWrap/>
        <w:rPr>
          <w:rFonts w:ascii="Times New Roman"/>
          <w:iCs/>
          <w:w w:val="0"/>
          <w:sz w:val="24"/>
          <w:szCs w:val="24"/>
          <w:lang w:val="ru-RU"/>
        </w:rPr>
      </w:pPr>
    </w:p>
    <w:p w:rsidR="00B02109" w:rsidRDefault="00B02109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17" w:name="_Toc81304377"/>
      <w:bookmarkStart w:id="18" w:name="_Toc109673749"/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 xml:space="preserve">3.3. </w:t>
      </w:r>
      <w:r w:rsidRPr="00120D79">
        <w:rPr>
          <w:rFonts w:ascii="Times New Roman"/>
          <w:b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bookmarkEnd w:id="17"/>
      <w:bookmarkEnd w:id="18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.</w:t>
      </w:r>
    </w:p>
    <w:p w:rsidR="00122931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F12F79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Дети ОВЗ и 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>дети-</w:t>
      </w:r>
      <w:r w:rsidRPr="00120D79">
        <w:rPr>
          <w:rFonts w:ascii="Times New Roman"/>
          <w:w w:val="0"/>
          <w:sz w:val="24"/>
          <w:szCs w:val="24"/>
          <w:lang w:val="ru-RU"/>
        </w:rPr>
        <w:t>инвалиды получают образование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на равных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со всеми школьниками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 xml:space="preserve">. </w:t>
      </w:r>
      <w:r w:rsidR="00957498" w:rsidRPr="00120D79">
        <w:rPr>
          <w:rFonts w:ascii="Times New Roman"/>
          <w:sz w:val="24"/>
          <w:szCs w:val="24"/>
          <w:lang w:val="ru-RU"/>
        </w:rPr>
        <w:t xml:space="preserve">В школе таких детей немного. 7 детей-инвалидов и 1 ребенок ОВЗ. </w:t>
      </w:r>
      <w:r w:rsidR="00957498" w:rsidRPr="00120D79">
        <w:rPr>
          <w:rFonts w:ascii="Times New Roman"/>
          <w:w w:val="0"/>
          <w:sz w:val="24"/>
          <w:szCs w:val="24"/>
          <w:lang w:val="ru-RU"/>
        </w:rPr>
        <w:t>Для них в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 xml:space="preserve"> школе 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создана благоприятная</w:t>
      </w:r>
      <w:r w:rsidR="002D6C3B" w:rsidRPr="00120D79">
        <w:rPr>
          <w:rFonts w:ascii="Times New Roman"/>
          <w:w w:val="0"/>
          <w:sz w:val="24"/>
          <w:szCs w:val="24"/>
          <w:lang w:val="ru-RU"/>
        </w:rPr>
        <w:t>, комфортная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среда. </w:t>
      </w:r>
      <w:r w:rsidR="002D6C3B" w:rsidRPr="00120D79">
        <w:rPr>
          <w:rFonts w:ascii="Times New Roman"/>
          <w:sz w:val="24"/>
          <w:szCs w:val="24"/>
          <w:lang w:val="ru-RU"/>
        </w:rPr>
        <w:t>Д</w:t>
      </w:r>
      <w:r w:rsidRPr="00120D79">
        <w:rPr>
          <w:rFonts w:ascii="Times New Roman"/>
          <w:sz w:val="24"/>
          <w:szCs w:val="24"/>
          <w:lang w:val="ru-RU"/>
        </w:rPr>
        <w:t xml:space="preserve">ети </w:t>
      </w:r>
      <w:r w:rsidR="002D6C3B" w:rsidRPr="00120D79">
        <w:rPr>
          <w:rFonts w:ascii="Times New Roman"/>
          <w:sz w:val="24"/>
          <w:szCs w:val="24"/>
          <w:lang w:val="ru-RU"/>
        </w:rPr>
        <w:t>данной категории находятся под постоянным</w:t>
      </w:r>
      <w:r w:rsidRPr="00120D79">
        <w:rPr>
          <w:rFonts w:ascii="Times New Roman"/>
          <w:sz w:val="24"/>
          <w:szCs w:val="24"/>
          <w:lang w:val="ru-RU"/>
        </w:rPr>
        <w:t xml:space="preserve"> контролем классных руководителей и социально-психологической службы.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 xml:space="preserve">Они имеют возможность </w:t>
      </w:r>
      <w:r w:rsidRPr="00120D79">
        <w:rPr>
          <w:rFonts w:ascii="Times New Roman"/>
          <w:w w:val="0"/>
          <w:sz w:val="24"/>
          <w:szCs w:val="24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>ных мероприятиях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, 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 xml:space="preserve">в различных акциях и проектах, </w:t>
      </w:r>
      <w:r w:rsidRPr="00120D79">
        <w:rPr>
          <w:rFonts w:ascii="Times New Roman"/>
          <w:w w:val="0"/>
          <w:sz w:val="24"/>
          <w:szCs w:val="24"/>
          <w:lang w:val="ru-RU"/>
        </w:rPr>
        <w:t>в школьных праздниках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>, во внеурочной деятельности</w:t>
      </w:r>
      <w:r w:rsidRPr="00120D79">
        <w:rPr>
          <w:rFonts w:ascii="Times New Roman"/>
          <w:w w:val="0"/>
          <w:sz w:val="24"/>
          <w:szCs w:val="24"/>
          <w:lang w:val="ru-RU"/>
        </w:rPr>
        <w:t xml:space="preserve">. </w:t>
      </w:r>
    </w:p>
    <w:p w:rsidR="00122931" w:rsidRPr="00120D79" w:rsidRDefault="00F12F79" w:rsidP="009D0143">
      <w:pPr>
        <w:pStyle w:val="a8"/>
        <w:tabs>
          <w:tab w:val="left" w:pos="567"/>
        </w:tabs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ab/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>Таким образом формируется их личностный опыт, развивается самооценка и уверенность в своих силах, опыт работы в команде, развивает</w:t>
      </w:r>
      <w:r w:rsidRPr="00120D79">
        <w:rPr>
          <w:rFonts w:ascii="Times New Roman"/>
          <w:w w:val="0"/>
          <w:sz w:val="24"/>
          <w:szCs w:val="24"/>
          <w:lang w:val="ru-RU"/>
        </w:rPr>
        <w:t>ся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 активность и ответственность каждого обучающегося в социальной ситуации его развития.</w:t>
      </w:r>
    </w:p>
    <w:p w:rsidR="00122931" w:rsidRPr="00120D79" w:rsidRDefault="00122931" w:rsidP="009D0143">
      <w:pPr>
        <w:pStyle w:val="a8"/>
        <w:wordWrap/>
        <w:ind w:firstLine="708"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>Особыми задачами воспитания обучающихся с ОВЗ являются:</w:t>
      </w:r>
    </w:p>
    <w:p w:rsidR="00122931" w:rsidRPr="00120D79" w:rsidRDefault="00F12F7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22931" w:rsidRPr="00120D79" w:rsidRDefault="00F12F7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122931" w:rsidRPr="00120D79" w:rsidRDefault="00F12F7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122931" w:rsidRPr="00120D79" w:rsidRDefault="00F12F79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="00122931" w:rsidRPr="00120D79">
        <w:rPr>
          <w:rFonts w:ascii="Times New Roman"/>
          <w:w w:val="0"/>
          <w:sz w:val="24"/>
          <w:szCs w:val="24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Pr="00120D79">
        <w:rPr>
          <w:rFonts w:ascii="Times New Roman"/>
          <w:w w:val="0"/>
          <w:sz w:val="24"/>
          <w:szCs w:val="24"/>
          <w:lang w:val="ru-RU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  <w:r w:rsidRPr="00120D79">
        <w:rPr>
          <w:rFonts w:ascii="Times New Roman"/>
          <w:w w:val="0"/>
          <w:sz w:val="24"/>
          <w:szCs w:val="24"/>
          <w:lang w:val="ru-RU"/>
        </w:rPr>
        <w:t xml:space="preserve"> 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 xml:space="preserve">- </w:t>
      </w:r>
      <w:r w:rsidRPr="00120D79">
        <w:rPr>
          <w:rFonts w:ascii="Times New Roman"/>
          <w:w w:val="0"/>
          <w:sz w:val="24"/>
          <w:szCs w:val="24"/>
          <w:lang w:val="ru-RU"/>
        </w:rPr>
        <w:t>индивидуализация в воспитательной работе с обучающимися с ОВЗ</w:t>
      </w:r>
      <w:r w:rsidR="00F12F79" w:rsidRPr="00120D79">
        <w:rPr>
          <w:rFonts w:ascii="Times New Roman"/>
          <w:w w:val="0"/>
          <w:sz w:val="24"/>
          <w:szCs w:val="24"/>
          <w:lang w:val="ru-RU"/>
        </w:rPr>
        <w:t>;</w:t>
      </w:r>
    </w:p>
    <w:p w:rsidR="00563917" w:rsidRPr="00120D79" w:rsidRDefault="00122931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9E49E0" w:rsidRPr="00120D79" w:rsidRDefault="00563917" w:rsidP="009D0143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>В МБОУ "Школа 16"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проводятся мероприятия, направленные на формирование и развитие психолого-педагогической компетентности педагогов:</w:t>
      </w:r>
      <w:r w:rsidRPr="00120D79">
        <w:rPr>
          <w:kern w:val="0"/>
          <w:sz w:val="24"/>
          <w:lang w:val="ru-RU" w:eastAsia="ru-RU"/>
        </w:rPr>
        <w:br/>
        <w:t>- семинары по направлению: «Психолого-педагогическая компетентность учителя:</w:t>
      </w:r>
      <w:r w:rsidRPr="00120D79">
        <w:rPr>
          <w:kern w:val="0"/>
          <w:sz w:val="24"/>
          <w:lang w:val="ru-RU" w:eastAsia="ru-RU"/>
        </w:rPr>
        <w:br/>
        <w:t>диагностика и развитие», «Организация инклюзивного образования детей с</w:t>
      </w:r>
      <w:r w:rsidRPr="00120D79">
        <w:rPr>
          <w:kern w:val="0"/>
          <w:sz w:val="24"/>
          <w:lang w:val="ru-RU" w:eastAsia="ru-RU"/>
        </w:rPr>
        <w:br/>
        <w:t>ОВЗ»,«Актуальные вопросы реализации ФГОС НОО, ООО ОВЗ» цель которых</w:t>
      </w:r>
      <w:r w:rsidRPr="00120D79">
        <w:rPr>
          <w:kern w:val="0"/>
          <w:sz w:val="24"/>
          <w:lang w:val="ru-RU" w:eastAsia="ru-RU"/>
        </w:rPr>
        <w:br/>
        <w:t>изучение уровня профессиональных барьеров;</w:t>
      </w:r>
      <w:r w:rsidRPr="00120D79">
        <w:rPr>
          <w:kern w:val="0"/>
          <w:sz w:val="24"/>
          <w:lang w:val="ru-RU" w:eastAsia="ru-RU"/>
        </w:rPr>
        <w:br/>
        <w:t>- актуализация и реализация потенциала учителя;</w:t>
      </w:r>
      <w:r w:rsidRPr="00120D79">
        <w:rPr>
          <w:kern w:val="0"/>
          <w:sz w:val="24"/>
          <w:lang w:val="ru-RU" w:eastAsia="ru-RU"/>
        </w:rPr>
        <w:br/>
        <w:t xml:space="preserve">- организуется обмен педагогическим опытом по предметам с использованием современных технологий и методов. </w:t>
      </w:r>
      <w:r w:rsidRPr="00120D79">
        <w:rPr>
          <w:kern w:val="0"/>
          <w:sz w:val="24"/>
          <w:lang w:val="ru-RU" w:eastAsia="ru-RU"/>
        </w:rPr>
        <w:br/>
        <w:t>Основные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направления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психолого-педагогического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сопровождения: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 xml:space="preserve">- </w:t>
      </w:r>
      <w:r w:rsidRPr="00120D79">
        <w:rPr>
          <w:kern w:val="0"/>
          <w:sz w:val="24"/>
          <w:lang w:val="ru-RU" w:eastAsia="ru-RU"/>
        </w:rPr>
        <w:t>сохранение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 укрепление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психологического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здоровья;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>-</w:t>
      </w:r>
      <w:r w:rsidRPr="00120D79">
        <w:rPr>
          <w:kern w:val="0"/>
          <w:sz w:val="24"/>
          <w:lang w:val="ru-RU" w:eastAsia="ru-RU"/>
        </w:rPr>
        <w:t xml:space="preserve"> обеспечение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преемственности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уч</w:t>
      </w:r>
      <w:r w:rsidR="009E49E0" w:rsidRPr="00120D79">
        <w:rPr>
          <w:kern w:val="0"/>
          <w:sz w:val="24"/>
          <w:lang w:val="ru-RU" w:eastAsia="ru-RU"/>
        </w:rPr>
        <w:t>е</w:t>
      </w:r>
      <w:r w:rsidRPr="00120D79">
        <w:rPr>
          <w:kern w:val="0"/>
          <w:sz w:val="24"/>
          <w:lang w:val="ru-RU" w:eastAsia="ru-RU"/>
        </w:rPr>
        <w:t>т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особенности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организации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начального,</w:t>
      </w:r>
      <w:r w:rsidR="009E49E0" w:rsidRPr="00120D79">
        <w:rPr>
          <w:kern w:val="0"/>
          <w:sz w:val="24"/>
          <w:lang w:val="ru-RU" w:eastAsia="ru-RU"/>
        </w:rPr>
        <w:t xml:space="preserve"> общего </w:t>
      </w:r>
      <w:r w:rsidRPr="00120D79">
        <w:rPr>
          <w:kern w:val="0"/>
          <w:sz w:val="24"/>
          <w:lang w:val="ru-RU" w:eastAsia="ru-RU"/>
        </w:rPr>
        <w:t>общего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образования,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а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также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специфику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возрастного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психофизического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развития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учащихся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на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всех уровнях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общего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образования.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>-</w:t>
      </w:r>
      <w:r w:rsidRPr="00120D79">
        <w:rPr>
          <w:kern w:val="0"/>
          <w:sz w:val="24"/>
          <w:lang w:val="ru-RU" w:eastAsia="ru-RU"/>
        </w:rPr>
        <w:t xml:space="preserve"> мониторинг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возможностей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способностей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учащихся;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>-</w:t>
      </w:r>
      <w:r w:rsidRPr="00120D79">
        <w:rPr>
          <w:kern w:val="0"/>
          <w:sz w:val="24"/>
          <w:lang w:val="ru-RU" w:eastAsia="ru-RU"/>
        </w:rPr>
        <w:t xml:space="preserve"> формирование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</w:t>
      </w:r>
      <w:r w:rsidR="009E49E0" w:rsidRPr="00120D79">
        <w:rPr>
          <w:kern w:val="0"/>
          <w:sz w:val="24"/>
          <w:lang w:val="ru-RU" w:eastAsia="ru-RU"/>
        </w:rPr>
        <w:t xml:space="preserve"> учащихся </w:t>
      </w:r>
      <w:r w:rsidRPr="00120D79">
        <w:rPr>
          <w:kern w:val="0"/>
          <w:sz w:val="24"/>
          <w:lang w:val="ru-RU" w:eastAsia="ru-RU"/>
        </w:rPr>
        <w:t>ценности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здоровья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безопасного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образа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жизни;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 xml:space="preserve">- </w:t>
      </w:r>
      <w:r w:rsidRPr="00120D79">
        <w:rPr>
          <w:kern w:val="0"/>
          <w:sz w:val="24"/>
          <w:lang w:val="ru-RU" w:eastAsia="ru-RU"/>
        </w:rPr>
        <w:t>развитие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экологической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культуры;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 xml:space="preserve">- </w:t>
      </w:r>
      <w:r w:rsidRPr="00120D79">
        <w:rPr>
          <w:kern w:val="0"/>
          <w:sz w:val="24"/>
          <w:lang w:val="ru-RU" w:eastAsia="ru-RU"/>
        </w:rPr>
        <w:t>выявление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поддержку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детей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особыми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образовательными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потребностями;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>-</w:t>
      </w:r>
      <w:r w:rsidRPr="00120D79">
        <w:rPr>
          <w:kern w:val="0"/>
          <w:sz w:val="24"/>
          <w:lang w:val="ru-RU" w:eastAsia="ru-RU"/>
        </w:rPr>
        <w:t xml:space="preserve"> формирование коммуникативных навыков в разновозрастной среде и</w:t>
      </w:r>
      <w:r w:rsidRPr="00120D79">
        <w:rPr>
          <w:kern w:val="0"/>
          <w:sz w:val="24"/>
          <w:lang w:val="ru-RU" w:eastAsia="ru-RU"/>
        </w:rPr>
        <w:br/>
        <w:t>среде сверстников.</w:t>
      </w:r>
      <w:r w:rsidRPr="00120D79">
        <w:rPr>
          <w:kern w:val="0"/>
          <w:sz w:val="24"/>
          <w:lang w:val="ru-RU" w:eastAsia="ru-RU"/>
        </w:rPr>
        <w:br/>
        <w:t>Основными формами психолого-педагогического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сопровождения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являются: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rFonts w:eastAsia="MS Gothic"/>
          <w:kern w:val="0"/>
          <w:sz w:val="24"/>
          <w:lang w:val="ru-RU" w:eastAsia="ru-RU"/>
        </w:rPr>
        <w:t>-</w:t>
      </w:r>
      <w:r w:rsidRPr="00120D79">
        <w:rPr>
          <w:kern w:val="0"/>
          <w:sz w:val="24"/>
          <w:lang w:val="ru-RU" w:eastAsia="ru-RU"/>
        </w:rPr>
        <w:t xml:space="preserve"> формирование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базовых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компетентностей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педагогических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работников:</w:t>
      </w:r>
      <w:r w:rsidRPr="00120D79">
        <w:rPr>
          <w:kern w:val="0"/>
          <w:sz w:val="24"/>
          <w:lang w:val="ru-RU" w:eastAsia="ru-RU"/>
        </w:rPr>
        <w:br/>
        <w:t>вера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силы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возможности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учащихся,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открытость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к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принятию других</w:t>
      </w:r>
      <w:r w:rsidRPr="00120D79">
        <w:rPr>
          <w:kern w:val="0"/>
          <w:sz w:val="24"/>
          <w:lang w:val="ru-RU" w:eastAsia="ru-RU"/>
        </w:rPr>
        <w:br/>
        <w:t>позиций, точек зрения (неидеологизированное мышление педагога),</w:t>
      </w:r>
      <w:r w:rsidRPr="00120D79">
        <w:rPr>
          <w:kern w:val="0"/>
          <w:sz w:val="24"/>
          <w:lang w:val="ru-RU" w:eastAsia="ru-RU"/>
        </w:rPr>
        <w:br/>
        <w:t>интерес к внутреннему миру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учащихся,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общая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культура,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эмоциональная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устойчивость,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позитивная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направленность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на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педагогическую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деятельность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уверенность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в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себе</w:t>
      </w:r>
      <w:r w:rsidR="009E49E0" w:rsidRPr="00120D79">
        <w:rPr>
          <w:kern w:val="0"/>
          <w:sz w:val="24"/>
          <w:lang w:val="ru-RU" w:eastAsia="ru-RU"/>
        </w:rPr>
        <w:t>;</w:t>
      </w:r>
      <w:r w:rsidRPr="00120D79">
        <w:rPr>
          <w:kern w:val="0"/>
          <w:sz w:val="24"/>
          <w:lang w:val="ru-RU" w:eastAsia="ru-RU"/>
        </w:rPr>
        <w:br/>
      </w:r>
      <w:r w:rsidR="009E49E0" w:rsidRPr="00120D79">
        <w:rPr>
          <w:kern w:val="0"/>
          <w:sz w:val="24"/>
          <w:lang w:val="ru-RU" w:eastAsia="ru-RU"/>
        </w:rPr>
        <w:t xml:space="preserve">- </w:t>
      </w:r>
      <w:r w:rsidRPr="00120D79">
        <w:rPr>
          <w:kern w:val="0"/>
          <w:sz w:val="24"/>
          <w:lang w:val="ru-RU" w:eastAsia="ru-RU"/>
        </w:rPr>
        <w:t>умение перевести тему урока в педагогическую задачу, умение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ставить педагогические цели и задачи сообразно возрастным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индивидуальным особенностям учащихся, умение обеспечить</w:t>
      </w:r>
      <w:r w:rsidR="009E49E0" w:rsidRPr="00120D79">
        <w:rPr>
          <w:kern w:val="0"/>
          <w:sz w:val="24"/>
          <w:lang w:val="ru-RU" w:eastAsia="ru-RU"/>
        </w:rPr>
        <w:t xml:space="preserve"> </w:t>
      </w:r>
      <w:r w:rsidRPr="00120D79">
        <w:rPr>
          <w:kern w:val="0"/>
          <w:sz w:val="24"/>
          <w:lang w:val="ru-RU" w:eastAsia="ru-RU"/>
        </w:rPr>
        <w:t>успех в деятельности</w:t>
      </w:r>
      <w:r w:rsidR="009E49E0" w:rsidRPr="00120D79">
        <w:rPr>
          <w:kern w:val="0"/>
          <w:sz w:val="24"/>
          <w:lang w:val="ru-RU" w:eastAsia="ru-RU"/>
        </w:rPr>
        <w:t>;</w:t>
      </w:r>
      <w:r w:rsidRPr="00120D79">
        <w:rPr>
          <w:kern w:val="0"/>
          <w:sz w:val="24"/>
          <w:lang w:val="ru-RU" w:eastAsia="ru-RU"/>
        </w:rPr>
        <w:t xml:space="preserve"> </w:t>
      </w:r>
    </w:p>
    <w:p w:rsidR="00563917" w:rsidRPr="00120D79" w:rsidRDefault="009E49E0" w:rsidP="009D0143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120D79">
        <w:rPr>
          <w:kern w:val="0"/>
          <w:sz w:val="24"/>
          <w:lang w:val="ru-RU" w:eastAsia="ru-RU"/>
        </w:rPr>
        <w:t xml:space="preserve">- </w:t>
      </w:r>
      <w:r w:rsidR="00563917" w:rsidRPr="00120D79">
        <w:rPr>
          <w:kern w:val="0"/>
          <w:sz w:val="24"/>
          <w:lang w:val="ru-RU" w:eastAsia="ru-RU"/>
        </w:rPr>
        <w:t>компетентность в педагогическом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оценивании,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умение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разработать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образовательную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программу,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выбрать</w:t>
      </w:r>
      <w:r w:rsidRPr="00120D79">
        <w:rPr>
          <w:kern w:val="0"/>
          <w:sz w:val="24"/>
          <w:lang w:val="ru-RU" w:eastAsia="ru-RU"/>
        </w:rPr>
        <w:t xml:space="preserve"> учебную литературу, </w:t>
      </w:r>
      <w:r w:rsidR="00563917" w:rsidRPr="00120D79">
        <w:rPr>
          <w:kern w:val="0"/>
          <w:sz w:val="24"/>
          <w:lang w:val="ru-RU" w:eastAsia="ru-RU"/>
        </w:rPr>
        <w:t>учебные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комплекты,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умение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принимать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решения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в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различных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педагогических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ситуациях,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компетентность в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установлении субъект-субъектных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отношений;</w:t>
      </w:r>
      <w:r w:rsidR="00563917" w:rsidRPr="00120D79">
        <w:rPr>
          <w:kern w:val="0"/>
          <w:sz w:val="24"/>
          <w:lang w:val="ru-RU" w:eastAsia="ru-RU"/>
        </w:rPr>
        <w:br/>
      </w:r>
      <w:r w:rsidRPr="00120D79">
        <w:rPr>
          <w:rFonts w:eastAsia="MS Gothic"/>
          <w:kern w:val="0"/>
          <w:sz w:val="24"/>
          <w:lang w:val="ru-RU" w:eastAsia="ru-RU"/>
        </w:rPr>
        <w:t xml:space="preserve">- </w:t>
      </w:r>
      <w:r w:rsidR="00563917" w:rsidRPr="00120D79">
        <w:rPr>
          <w:kern w:val="0"/>
          <w:sz w:val="24"/>
          <w:lang w:val="ru-RU" w:eastAsia="ru-RU"/>
        </w:rPr>
        <w:t xml:space="preserve"> диагностика,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направленная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на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изучение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процесса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адаптации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первоклассников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его</w:t>
      </w:r>
      <w:r w:rsidRPr="00120D79">
        <w:rPr>
          <w:kern w:val="0"/>
          <w:sz w:val="24"/>
          <w:lang w:val="ru-RU" w:eastAsia="ru-RU"/>
        </w:rPr>
        <w:t xml:space="preserve">  </w:t>
      </w:r>
      <w:r w:rsidR="00563917" w:rsidRPr="00120D79">
        <w:rPr>
          <w:kern w:val="0"/>
          <w:sz w:val="24"/>
          <w:lang w:val="ru-RU" w:eastAsia="ru-RU"/>
        </w:rPr>
        <w:t>возрастного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психофизического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развития.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br/>
        <w:t>Основными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направлениями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деятельности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педагога-психолога</w:t>
      </w:r>
      <w:r w:rsidRPr="00120D79">
        <w:rPr>
          <w:kern w:val="0"/>
          <w:sz w:val="24"/>
          <w:lang w:val="ru-RU" w:eastAsia="ru-RU"/>
        </w:rPr>
        <w:t xml:space="preserve"> я</w:t>
      </w:r>
      <w:r w:rsidR="00563917" w:rsidRPr="00120D79">
        <w:rPr>
          <w:kern w:val="0"/>
          <w:sz w:val="24"/>
          <w:lang w:val="ru-RU" w:eastAsia="ru-RU"/>
        </w:rPr>
        <w:t>вляется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изучение:</w:t>
      </w:r>
      <w:r w:rsidR="00563917" w:rsidRPr="00120D79">
        <w:rPr>
          <w:kern w:val="0"/>
          <w:sz w:val="24"/>
          <w:lang w:val="ru-RU" w:eastAsia="ru-RU"/>
        </w:rPr>
        <w:br/>
      </w:r>
      <w:r w:rsidRPr="00120D79">
        <w:rPr>
          <w:kern w:val="0"/>
          <w:sz w:val="24"/>
          <w:lang w:val="ru-RU" w:eastAsia="ru-RU"/>
        </w:rPr>
        <w:t xml:space="preserve">- </w:t>
      </w:r>
      <w:r w:rsidR="00563917" w:rsidRPr="00120D79">
        <w:rPr>
          <w:kern w:val="0"/>
          <w:sz w:val="24"/>
          <w:lang w:val="ru-RU" w:eastAsia="ru-RU"/>
        </w:rPr>
        <w:t>мотивационной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сферы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(уровня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характера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мотивации);</w:t>
      </w:r>
      <w:r w:rsidR="00563917" w:rsidRPr="00120D79">
        <w:rPr>
          <w:kern w:val="0"/>
          <w:sz w:val="24"/>
          <w:lang w:val="ru-RU" w:eastAsia="ru-RU"/>
        </w:rPr>
        <w:br/>
      </w:r>
      <w:r w:rsidRPr="00120D79">
        <w:rPr>
          <w:kern w:val="0"/>
          <w:sz w:val="24"/>
          <w:lang w:val="ru-RU" w:eastAsia="ru-RU"/>
        </w:rPr>
        <w:t xml:space="preserve">- </w:t>
      </w:r>
      <w:r w:rsidR="00563917" w:rsidRPr="00120D79">
        <w:rPr>
          <w:kern w:val="0"/>
          <w:sz w:val="24"/>
          <w:lang w:val="ru-RU" w:eastAsia="ru-RU"/>
        </w:rPr>
        <w:t>определение уровня развития познавательных способностей (объема и</w:t>
      </w:r>
      <w:r w:rsidR="00563917" w:rsidRPr="00120D79">
        <w:rPr>
          <w:kern w:val="0"/>
          <w:sz w:val="24"/>
          <w:lang w:val="ru-RU" w:eastAsia="ru-RU"/>
        </w:rPr>
        <w:br/>
        <w:t>концентрации внимания, зрительной, слуховой и логической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памяти,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операций</w:t>
      </w:r>
      <w:r w:rsidR="00563917" w:rsidRPr="00120D79">
        <w:rPr>
          <w:kern w:val="0"/>
          <w:sz w:val="24"/>
          <w:lang w:val="ru-RU" w:eastAsia="ru-RU"/>
        </w:rPr>
        <w:br/>
        <w:t>понятийного мышления, визуального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мышления);</w:t>
      </w:r>
      <w:r w:rsidR="00563917" w:rsidRPr="00120D79">
        <w:rPr>
          <w:kern w:val="0"/>
          <w:sz w:val="24"/>
          <w:lang w:val="ru-RU" w:eastAsia="ru-RU"/>
        </w:rPr>
        <w:br/>
      </w:r>
      <w:r w:rsidRPr="00120D79">
        <w:rPr>
          <w:kern w:val="0"/>
          <w:sz w:val="24"/>
          <w:lang w:val="ru-RU" w:eastAsia="ru-RU"/>
        </w:rPr>
        <w:t>-</w:t>
      </w:r>
      <w:r w:rsidR="00563917" w:rsidRPr="00120D79">
        <w:rPr>
          <w:kern w:val="0"/>
          <w:sz w:val="24"/>
          <w:lang w:val="ru-RU" w:eastAsia="ru-RU"/>
        </w:rPr>
        <w:t xml:space="preserve"> выявление особенностей личностной сферы учащихся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(тревожности, самооценки, комфортности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обучения,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эмоционального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состояния).</w:t>
      </w:r>
      <w:r w:rsidR="00563917" w:rsidRPr="00120D79">
        <w:rPr>
          <w:kern w:val="0"/>
          <w:sz w:val="24"/>
          <w:lang w:val="ru-RU" w:eastAsia="ru-RU"/>
        </w:rPr>
        <w:br/>
      </w:r>
      <w:r w:rsidRPr="00120D79">
        <w:rPr>
          <w:kern w:val="0"/>
          <w:sz w:val="24"/>
          <w:lang w:val="ru-RU" w:eastAsia="ru-RU"/>
        </w:rPr>
        <w:t xml:space="preserve">- </w:t>
      </w:r>
      <w:r w:rsidR="00563917" w:rsidRPr="00120D79">
        <w:rPr>
          <w:kern w:val="0"/>
          <w:sz w:val="24"/>
          <w:lang w:val="ru-RU" w:eastAsia="ru-RU"/>
        </w:rPr>
        <w:t>консультирование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учителей,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родителей</w:t>
      </w:r>
      <w:r w:rsidRPr="00120D79">
        <w:rPr>
          <w:kern w:val="0"/>
          <w:sz w:val="24"/>
          <w:lang w:val="ru-RU" w:eastAsia="ru-RU"/>
        </w:rPr>
        <w:t xml:space="preserve"> (законных представителей), </w:t>
      </w:r>
      <w:r w:rsidR="00563917" w:rsidRPr="00120D79">
        <w:rPr>
          <w:kern w:val="0"/>
          <w:sz w:val="24"/>
          <w:lang w:val="ru-RU" w:eastAsia="ru-RU"/>
        </w:rPr>
        <w:t>администрации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школы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по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результатам</w:t>
      </w:r>
      <w:r w:rsidRPr="00120D79">
        <w:rPr>
          <w:kern w:val="0"/>
          <w:sz w:val="24"/>
          <w:lang w:val="ru-RU" w:eastAsia="ru-RU"/>
        </w:rPr>
        <w:t xml:space="preserve"> </w:t>
      </w:r>
      <w:r w:rsidR="00563917" w:rsidRPr="00120D79">
        <w:rPr>
          <w:kern w:val="0"/>
          <w:sz w:val="24"/>
          <w:lang w:val="ru-RU" w:eastAsia="ru-RU"/>
        </w:rPr>
        <w:t>диагностики.</w:t>
      </w:r>
    </w:p>
    <w:p w:rsidR="00563917" w:rsidRPr="00120D79" w:rsidRDefault="00563917" w:rsidP="009D0143">
      <w:pPr>
        <w:pStyle w:val="a8"/>
        <w:wordWrap/>
        <w:rPr>
          <w:rFonts w:ascii="Times New Roman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  <w:bookmarkStart w:id="19" w:name="_Toc81304378"/>
      <w:bookmarkStart w:id="20" w:name="_Toc109673750"/>
      <w:bookmarkStart w:id="21" w:name="_Hlk77507037"/>
      <w:r w:rsidRPr="00120D79">
        <w:rPr>
          <w:rFonts w:ascii="Times New Roman"/>
          <w:b/>
          <w:bCs/>
          <w:w w:val="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19"/>
      <w:bookmarkEnd w:id="20"/>
    </w:p>
    <w:p w:rsidR="00F12F79" w:rsidRPr="00120D79" w:rsidRDefault="00F12F79" w:rsidP="009D0143">
      <w:pPr>
        <w:pStyle w:val="a8"/>
        <w:wordWrap/>
        <w:rPr>
          <w:rFonts w:ascii="Times New Roman"/>
          <w:b/>
          <w:b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a8"/>
        <w:wordWrap/>
        <w:ind w:firstLine="708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22931" w:rsidRPr="00120D79" w:rsidRDefault="00F12F79" w:rsidP="009D0143">
      <w:pPr>
        <w:pStyle w:val="a8"/>
        <w:wordWrap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- </w:t>
      </w:r>
      <w:r w:rsidR="00122931" w:rsidRPr="00120D79">
        <w:rPr>
          <w:rFonts w:ascii="Times New Roman"/>
          <w:kern w:val="0"/>
          <w:sz w:val="24"/>
          <w:szCs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>.</w:t>
      </w:r>
      <w:r w:rsidR="00122931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</w:t>
      </w:r>
      <w:r w:rsidR="00FE0A99" w:rsidRPr="00120D79">
        <w:rPr>
          <w:rFonts w:ascii="Times New Roman"/>
          <w:kern w:val="0"/>
          <w:sz w:val="24"/>
          <w:szCs w:val="24"/>
          <w:lang w:val="ru-RU" w:eastAsia="ru-RU"/>
        </w:rPr>
        <w:t>П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роводятся торжественные линейки; оформляются поздравительные листы на стенде; оформляются </w:t>
      </w:r>
      <w:r w:rsidR="00FE0A99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отчеты и 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>поздравления на официальном  сайте и официальной странице школы в соцсети Телеграм.</w:t>
      </w:r>
      <w:r w:rsidR="00FE0A99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Победители и призеры творческих конкурсов, спортивных соревнований, экологических и благотворительных акций награждаются Грамотами, сладкими призами. </w:t>
      </w:r>
    </w:p>
    <w:p w:rsidR="00122931" w:rsidRPr="00120D79" w:rsidRDefault="00122931" w:rsidP="009D0143">
      <w:pPr>
        <w:pStyle w:val="a8"/>
        <w:tabs>
          <w:tab w:val="left" w:pos="284"/>
        </w:tabs>
        <w:wordWrap/>
        <w:rPr>
          <w:rFonts w:ascii="Times New Roman"/>
          <w:spacing w:val="1"/>
          <w:sz w:val="24"/>
          <w:szCs w:val="24"/>
          <w:lang w:val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-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ab/>
      </w:r>
      <w:r w:rsidR="00FE0A99" w:rsidRPr="00120D79">
        <w:rPr>
          <w:rFonts w:ascii="Times New Roman"/>
          <w:sz w:val="24"/>
          <w:szCs w:val="24"/>
          <w:lang w:val="ru-RU"/>
        </w:rPr>
        <w:t>прозрачности</w:t>
      </w:r>
      <w:r w:rsidR="00FE0A99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FE0A99" w:rsidRPr="00120D79">
        <w:rPr>
          <w:rFonts w:ascii="Times New Roman"/>
          <w:sz w:val="24"/>
          <w:szCs w:val="24"/>
          <w:lang w:val="ru-RU"/>
        </w:rPr>
        <w:t>правил</w:t>
      </w:r>
      <w:r w:rsidR="00FE0A99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FE0A99" w:rsidRPr="00120D79">
        <w:rPr>
          <w:rFonts w:ascii="Times New Roman"/>
          <w:sz w:val="24"/>
          <w:szCs w:val="24"/>
          <w:lang w:val="ru-RU"/>
        </w:rPr>
        <w:t>поощрения.</w:t>
      </w:r>
      <w:r w:rsidR="00FE0A99"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FE0A99" w:rsidRPr="00120D79">
        <w:rPr>
          <w:rFonts w:ascii="Times New Roman"/>
          <w:kern w:val="0"/>
          <w:sz w:val="24"/>
          <w:szCs w:val="24"/>
          <w:lang w:val="ru-RU" w:eastAsia="ru-RU"/>
        </w:rPr>
        <w:t>В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выдвижении на поощрение и в обсуждении кандидатур на награждение обучающихся участвуют органы самоуправления, классные руководители</w:t>
      </w:r>
      <w:r w:rsidR="00FE0A99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и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учителя;</w:t>
      </w:r>
    </w:p>
    <w:p w:rsidR="00FE0A99" w:rsidRPr="00120D79" w:rsidRDefault="00FE0A99" w:rsidP="009D0143">
      <w:pPr>
        <w:pStyle w:val="a8"/>
        <w:tabs>
          <w:tab w:val="left" w:pos="284"/>
        </w:tabs>
        <w:wordWrap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sz w:val="24"/>
          <w:szCs w:val="24"/>
          <w:lang w:val="ru-RU"/>
        </w:rPr>
        <w:t>- регулирования частоты награждений.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В школе проводятся дважды в год торжественные приемы «Честь и слава» по итогам 1 полугодия и учебного года, на которые приглашаются также родители (законные представители) учащихся, организуется обязательное поздравление от директора школы, Ученического самоуправления, представителей от школьного родительского комитета. Благодарственные письма утверждаются приказами директора школы.</w:t>
      </w:r>
    </w:p>
    <w:p w:rsidR="00346D6F" w:rsidRPr="00120D79" w:rsidRDefault="00122931" w:rsidP="009D0143">
      <w:pPr>
        <w:pStyle w:val="a8"/>
        <w:wordWrap/>
        <w:ind w:firstLine="708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В </w:t>
      </w:r>
      <w:r w:rsidR="00346D6F" w:rsidRPr="00120D79">
        <w:rPr>
          <w:rFonts w:ascii="Times New Roman"/>
          <w:kern w:val="0"/>
          <w:sz w:val="24"/>
          <w:szCs w:val="24"/>
          <w:lang w:val="ru-RU" w:eastAsia="ru-RU"/>
        </w:rPr>
        <w:t>школе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организована деятельность по ведени</w:t>
      </w:r>
      <w:r w:rsidR="00346D6F" w:rsidRPr="00120D79">
        <w:rPr>
          <w:rFonts w:ascii="Times New Roman"/>
          <w:kern w:val="0"/>
          <w:sz w:val="24"/>
          <w:szCs w:val="24"/>
          <w:lang w:val="ru-RU" w:eastAsia="ru-RU"/>
        </w:rPr>
        <w:t>ю П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>ортфолио обучающих</w:t>
      </w:r>
      <w:r w:rsidR="00853FDD" w:rsidRPr="00120D79">
        <w:rPr>
          <w:rFonts w:ascii="Times New Roman"/>
          <w:kern w:val="0"/>
          <w:sz w:val="24"/>
          <w:szCs w:val="24"/>
          <w:lang w:val="ru-RU" w:eastAsia="ru-RU"/>
        </w:rPr>
        <w:t>ся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122931" w:rsidRPr="00120D79" w:rsidRDefault="00122931" w:rsidP="009D0143">
      <w:pPr>
        <w:pStyle w:val="a8"/>
        <w:wordWrap/>
        <w:ind w:firstLine="708"/>
        <w:rPr>
          <w:rFonts w:ascii="Times New Roman"/>
          <w:kern w:val="0"/>
          <w:sz w:val="24"/>
          <w:szCs w:val="24"/>
          <w:lang w:val="ru-RU" w:eastAsia="ru-RU"/>
        </w:rPr>
      </w:pPr>
      <w:r w:rsidRPr="00120D79">
        <w:rPr>
          <w:rFonts w:ascii="Times New Roman"/>
          <w:kern w:val="0"/>
          <w:sz w:val="24"/>
          <w:szCs w:val="24"/>
          <w:lang w:val="ru-RU" w:eastAsia="ru-RU"/>
        </w:rPr>
        <w:t>Кроме индивидуального портфолио ведется</w:t>
      </w:r>
      <w:r w:rsidR="00346D6F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рейтинг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класс</w:t>
      </w:r>
      <w:r w:rsidR="00346D6F" w:rsidRPr="00120D79">
        <w:rPr>
          <w:rFonts w:ascii="Times New Roman"/>
          <w:kern w:val="0"/>
          <w:sz w:val="24"/>
          <w:szCs w:val="24"/>
          <w:lang w:val="ru-RU" w:eastAsia="ru-RU"/>
        </w:rPr>
        <w:t>ов и оформляется в виде стенда «Самый классный класс»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>.</w:t>
      </w:r>
      <w:r w:rsidR="00346D6F" w:rsidRPr="00120D79">
        <w:rPr>
          <w:rFonts w:ascii="Times New Roman"/>
          <w:kern w:val="0"/>
          <w:sz w:val="24"/>
          <w:szCs w:val="24"/>
          <w:lang w:val="ru-RU" w:eastAsia="ru-RU"/>
        </w:rPr>
        <w:t xml:space="preserve"> </w:t>
      </w:r>
      <w:r w:rsidRPr="00120D79">
        <w:rPr>
          <w:rFonts w:ascii="Times New Roman"/>
          <w:kern w:val="0"/>
          <w:sz w:val="24"/>
          <w:szCs w:val="24"/>
          <w:lang w:val="ru-RU" w:eastAsia="ru-RU"/>
        </w:rPr>
        <w:t>Наиболее успешные классные коллективы, занимают высшие ступени рейтинга в школе.</w:t>
      </w:r>
    </w:p>
    <w:bookmarkEnd w:id="21"/>
    <w:p w:rsidR="00122931" w:rsidRPr="00120D79" w:rsidRDefault="00122931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122931" w:rsidRPr="00120D79" w:rsidRDefault="00122931" w:rsidP="009D0143">
      <w:pPr>
        <w:pStyle w:val="Heading1"/>
        <w:tabs>
          <w:tab w:val="left" w:pos="645"/>
        </w:tabs>
        <w:ind w:left="0"/>
        <w:jc w:val="center"/>
        <w:rPr>
          <w:sz w:val="24"/>
          <w:szCs w:val="24"/>
        </w:rPr>
      </w:pPr>
      <w:r w:rsidRPr="00120D79">
        <w:rPr>
          <w:iCs/>
          <w:w w:val="0"/>
          <w:sz w:val="24"/>
          <w:szCs w:val="24"/>
        </w:rPr>
        <w:t>3.5</w:t>
      </w:r>
      <w:r w:rsidRPr="00120D79">
        <w:rPr>
          <w:b w:val="0"/>
          <w:iCs/>
          <w:w w:val="0"/>
          <w:sz w:val="24"/>
          <w:szCs w:val="24"/>
        </w:rPr>
        <w:t xml:space="preserve"> </w:t>
      </w:r>
      <w:r w:rsidR="00346D6F" w:rsidRPr="00120D79">
        <w:rPr>
          <w:sz w:val="24"/>
          <w:szCs w:val="24"/>
        </w:rPr>
        <w:t>Анализ</w:t>
      </w:r>
      <w:r w:rsidR="00346D6F" w:rsidRPr="00120D79">
        <w:rPr>
          <w:spacing w:val="-7"/>
          <w:sz w:val="24"/>
          <w:szCs w:val="24"/>
        </w:rPr>
        <w:t xml:space="preserve"> </w:t>
      </w:r>
      <w:r w:rsidR="00346D6F" w:rsidRPr="00120D79">
        <w:rPr>
          <w:sz w:val="24"/>
          <w:szCs w:val="24"/>
        </w:rPr>
        <w:t>воспитательного</w:t>
      </w:r>
      <w:r w:rsidR="00346D6F" w:rsidRPr="00120D79">
        <w:rPr>
          <w:spacing w:val="-5"/>
          <w:sz w:val="24"/>
          <w:szCs w:val="24"/>
        </w:rPr>
        <w:t xml:space="preserve"> </w:t>
      </w:r>
      <w:r w:rsidR="00346D6F" w:rsidRPr="00120D79">
        <w:rPr>
          <w:sz w:val="24"/>
          <w:szCs w:val="24"/>
        </w:rPr>
        <w:t>процесса</w:t>
      </w:r>
    </w:p>
    <w:p w:rsidR="00346D6F" w:rsidRPr="00120D79" w:rsidRDefault="00346D6F" w:rsidP="009D0143">
      <w:pPr>
        <w:pStyle w:val="a8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5A7F10" w:rsidRPr="00120D79" w:rsidRDefault="005A7F10" w:rsidP="009D0143">
      <w:pPr>
        <w:pStyle w:val="afe"/>
        <w:wordWrap/>
        <w:spacing w:after="0"/>
        <w:ind w:right="209" w:firstLine="708"/>
        <w:rPr>
          <w:sz w:val="24"/>
          <w:lang w:val="ru-RU"/>
        </w:rPr>
      </w:pPr>
      <w:r w:rsidRPr="00120D79">
        <w:rPr>
          <w:sz w:val="24"/>
          <w:lang w:val="ru-RU"/>
        </w:rPr>
        <w:t>Анализ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процесса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осуществляется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соответствии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целевыми ориентирами результатов воспитания, личностными результатами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 на уровнях начального общего, основного общего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образования, установленными</w:t>
      </w:r>
      <w:r w:rsidRPr="00120D79">
        <w:rPr>
          <w:spacing w:val="-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соответствующими ФГОС.</w:t>
      </w:r>
    </w:p>
    <w:p w:rsidR="005A7F10" w:rsidRPr="00120D79" w:rsidRDefault="005A7F10" w:rsidP="009D0143">
      <w:pPr>
        <w:pStyle w:val="afe"/>
        <w:wordWrap/>
        <w:spacing w:after="0"/>
        <w:ind w:right="209" w:firstLine="708"/>
        <w:rPr>
          <w:sz w:val="24"/>
          <w:lang w:val="ru-RU"/>
        </w:rPr>
      </w:pPr>
      <w:r w:rsidRPr="00120D79">
        <w:rPr>
          <w:sz w:val="24"/>
          <w:lang w:val="ru-RU"/>
        </w:rPr>
        <w:t>Основным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методом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анализа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процесса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общеобразовательной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организации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является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ежегодный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самоанализ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воспитательной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работы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целью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выявления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основных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проблем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последующего их решения.</w:t>
      </w:r>
    </w:p>
    <w:p w:rsidR="005A7F10" w:rsidRPr="00120D79" w:rsidRDefault="005A7F10" w:rsidP="009D0143">
      <w:pPr>
        <w:pStyle w:val="afe"/>
        <w:wordWrap/>
        <w:spacing w:after="0"/>
        <w:ind w:left="930"/>
        <w:rPr>
          <w:sz w:val="24"/>
          <w:lang w:val="ru-RU"/>
        </w:rPr>
      </w:pPr>
      <w:r w:rsidRPr="00120D79">
        <w:rPr>
          <w:sz w:val="24"/>
          <w:lang w:val="ru-RU"/>
        </w:rPr>
        <w:t>Основные</w:t>
      </w:r>
      <w:r w:rsidRPr="00120D79">
        <w:rPr>
          <w:spacing w:val="-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принципы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самоанализа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воспитательной</w:t>
      </w:r>
      <w:r w:rsidRPr="00120D79">
        <w:rPr>
          <w:spacing w:val="-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работы:</w:t>
      </w:r>
    </w:p>
    <w:p w:rsidR="005A7F10" w:rsidRPr="00120D79" w:rsidRDefault="005A7F10" w:rsidP="00210D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1215" w:hanging="789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взаимное</w:t>
      </w:r>
      <w:r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уважение</w:t>
      </w:r>
      <w:r w:rsidRPr="00120D79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всех</w:t>
      </w:r>
      <w:r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участников</w:t>
      </w:r>
      <w:r w:rsidRPr="00120D79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образовательных</w:t>
      </w:r>
      <w:r w:rsidRPr="00120D7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отношений;</w:t>
      </w:r>
    </w:p>
    <w:p w:rsidR="005A7F10" w:rsidRPr="00120D79" w:rsidRDefault="005A7F10" w:rsidP="00210D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right="204" w:firstLine="426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приоритет анализа сущностных сторон воспитания ориентирует на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изучение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прежде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всего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количественных,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а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качественных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показателей,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таких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как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сохранение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уклада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="006A22A1" w:rsidRPr="00120D79">
        <w:rPr>
          <w:rFonts w:ascii="Times New Roman"/>
          <w:sz w:val="24"/>
          <w:szCs w:val="24"/>
          <w:lang w:val="ru-RU"/>
        </w:rPr>
        <w:t>школы</w:t>
      </w:r>
      <w:r w:rsidRPr="00120D79">
        <w:rPr>
          <w:rFonts w:ascii="Times New Roman"/>
          <w:sz w:val="24"/>
          <w:szCs w:val="24"/>
          <w:lang w:val="ru-RU"/>
        </w:rPr>
        <w:t>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качество</w:t>
      </w:r>
      <w:r w:rsidRPr="00120D79">
        <w:rPr>
          <w:rFonts w:ascii="Times New Roman"/>
          <w:spacing w:val="-6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воспитывающей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среды,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содержание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разнообразие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деятельности,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стиль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общения,</w:t>
      </w:r>
      <w:r w:rsidRPr="00120D7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отношений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между</w:t>
      </w:r>
      <w:r w:rsidRPr="00120D79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педагогами,</w:t>
      </w:r>
      <w:r w:rsidRPr="00120D7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обучающимися</w:t>
      </w:r>
      <w:r w:rsidRPr="00120D79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родителями;</w:t>
      </w:r>
    </w:p>
    <w:p w:rsidR="005A7F10" w:rsidRPr="00120D79" w:rsidRDefault="005A7F10" w:rsidP="00210DC2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0" w:firstLine="426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развивающий</w:t>
      </w:r>
      <w:r w:rsidRPr="00120D79">
        <w:rPr>
          <w:rFonts w:ascii="Times New Roman"/>
          <w:spacing w:val="3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характер</w:t>
      </w:r>
      <w:r w:rsidRPr="00120D79">
        <w:rPr>
          <w:rFonts w:ascii="Times New Roman"/>
          <w:spacing w:val="10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осуществляемого</w:t>
      </w:r>
      <w:r w:rsidRPr="00120D79">
        <w:rPr>
          <w:rFonts w:ascii="Times New Roman"/>
          <w:spacing w:val="104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анализа</w:t>
      </w:r>
      <w:r w:rsidRPr="00120D79">
        <w:rPr>
          <w:rFonts w:ascii="Times New Roman"/>
          <w:spacing w:val="10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ориентирует</w:t>
      </w:r>
      <w:r w:rsidRPr="00120D79">
        <w:rPr>
          <w:rFonts w:ascii="Times New Roman"/>
          <w:spacing w:val="102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на</w:t>
      </w:r>
      <w:r w:rsidR="006A22A1"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использование</w:t>
      </w:r>
      <w:r w:rsidRPr="00120D79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результатов</w:t>
      </w:r>
      <w:r w:rsidRPr="00120D79">
        <w:rPr>
          <w:rFonts w:ascii="Times New Roman"/>
          <w:spacing w:val="4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анализа</w:t>
      </w:r>
      <w:r w:rsidRPr="00120D79">
        <w:rPr>
          <w:rFonts w:ascii="Times New Roman"/>
          <w:spacing w:val="39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для</w:t>
      </w:r>
      <w:r w:rsidRPr="00120D79">
        <w:rPr>
          <w:rFonts w:ascii="Times New Roman"/>
          <w:spacing w:val="4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совершенствования</w:t>
      </w:r>
      <w:r w:rsidRPr="00120D79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воспитательной</w:t>
      </w:r>
      <w:r w:rsidR="006A22A1" w:rsidRPr="00120D79">
        <w:rPr>
          <w:rFonts w:ascii="Times New Roman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деятельности педагогических работников (знания и сохранения в работе цели</w:t>
      </w:r>
      <w:r w:rsidRPr="00120D79">
        <w:rPr>
          <w:rFonts w:ascii="Times New Roman"/>
          <w:spacing w:val="-6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задач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воспитания,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умелого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планирования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воспитательной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работы,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адекватного подбора видов, форм и содержания совместной деятельности с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обучающимися,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коллегами,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социальными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партнёрами);</w:t>
      </w:r>
    </w:p>
    <w:p w:rsidR="005A7F10" w:rsidRPr="00120D79" w:rsidRDefault="005A7F10" w:rsidP="00210D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right="203" w:firstLine="426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распределённая ответственность за результаты личностного развития</w:t>
      </w:r>
      <w:r w:rsidRPr="00120D79">
        <w:rPr>
          <w:rFonts w:ascii="Times New Roman"/>
          <w:spacing w:val="-6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обучающихся ориентирует на понимание того, что личностное развитие —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это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результат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как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организованного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социального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воспитания,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котором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общеобразовательная организация участвует наряду с другими социальными</w:t>
      </w:r>
      <w:r w:rsidRPr="00120D79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институтами,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так и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стихийной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социализации,</w:t>
      </w:r>
      <w:r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 саморазвития.</w:t>
      </w:r>
    </w:p>
    <w:p w:rsidR="005A7F10" w:rsidRPr="00120D79" w:rsidRDefault="005A7F10" w:rsidP="009D0143">
      <w:pPr>
        <w:wordWrap/>
        <w:ind w:right="210" w:firstLine="426"/>
        <w:rPr>
          <w:sz w:val="24"/>
          <w:lang w:val="ru-RU"/>
        </w:rPr>
      </w:pPr>
      <w:r w:rsidRPr="00120D79">
        <w:rPr>
          <w:sz w:val="24"/>
          <w:lang w:val="ru-RU"/>
        </w:rPr>
        <w:t>Основные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направления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анализа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воспитательного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процесса</w:t>
      </w:r>
      <w:r w:rsidR="00853FDD" w:rsidRPr="00120D79">
        <w:rPr>
          <w:sz w:val="24"/>
          <w:lang w:val="ru-RU"/>
        </w:rPr>
        <w:t>:</w:t>
      </w:r>
    </w:p>
    <w:p w:rsidR="006A22A1" w:rsidRPr="00120D79" w:rsidRDefault="005A7F10" w:rsidP="00210DC2">
      <w:pPr>
        <w:pStyle w:val="a3"/>
        <w:widowControl w:val="0"/>
        <w:numPr>
          <w:ilvl w:val="0"/>
          <w:numId w:val="8"/>
        </w:numPr>
        <w:tabs>
          <w:tab w:val="left" w:pos="1211"/>
        </w:tabs>
        <w:autoSpaceDE w:val="0"/>
        <w:autoSpaceDN w:val="0"/>
        <w:ind w:right="213" w:firstLine="0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Результаты воспитания, социализации и саморазвития обучающихся.</w:t>
      </w:r>
      <w:r w:rsidRPr="00120D79">
        <w:rPr>
          <w:rFonts w:ascii="Times New Roman"/>
          <w:spacing w:val="-67"/>
          <w:sz w:val="24"/>
          <w:szCs w:val="24"/>
          <w:lang w:val="ru-RU"/>
        </w:rPr>
        <w:t xml:space="preserve"> </w:t>
      </w:r>
    </w:p>
    <w:p w:rsidR="005A7F10" w:rsidRPr="00120D79" w:rsidRDefault="00853FDD" w:rsidP="009D0143">
      <w:pPr>
        <w:pStyle w:val="a3"/>
        <w:widowControl w:val="0"/>
        <w:autoSpaceDE w:val="0"/>
        <w:autoSpaceDN w:val="0"/>
        <w:ind w:left="0" w:right="213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ab/>
      </w:r>
      <w:r w:rsidR="005A7F10" w:rsidRPr="00120D79">
        <w:rPr>
          <w:rFonts w:ascii="Times New Roman"/>
          <w:sz w:val="24"/>
          <w:szCs w:val="24"/>
          <w:lang w:val="ru-RU"/>
        </w:rPr>
        <w:t>Критерием,</w:t>
      </w:r>
      <w:r w:rsidR="005A7F10" w:rsidRPr="00120D79">
        <w:rPr>
          <w:rFonts w:ascii="Times New Roman"/>
          <w:spacing w:val="24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на</w:t>
      </w:r>
      <w:r w:rsidR="005A7F10" w:rsidRPr="00120D79">
        <w:rPr>
          <w:rFonts w:ascii="Times New Roman"/>
          <w:spacing w:val="23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основе</w:t>
      </w:r>
      <w:r w:rsidR="005A7F10" w:rsidRPr="00120D79">
        <w:rPr>
          <w:rFonts w:ascii="Times New Roman"/>
          <w:spacing w:val="24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которого</w:t>
      </w:r>
      <w:r w:rsidR="005A7F10" w:rsidRPr="00120D79">
        <w:rPr>
          <w:rFonts w:ascii="Times New Roman"/>
          <w:spacing w:val="26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осуществляется</w:t>
      </w:r>
      <w:r w:rsidR="005A7F10" w:rsidRPr="00120D79">
        <w:rPr>
          <w:rFonts w:ascii="Times New Roman"/>
          <w:spacing w:val="26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данный</w:t>
      </w:r>
      <w:r w:rsidR="005A7F10" w:rsidRPr="00120D79">
        <w:rPr>
          <w:rFonts w:ascii="Times New Roman"/>
          <w:spacing w:val="25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анализ,</w:t>
      </w:r>
      <w:r w:rsidR="006A22A1" w:rsidRPr="00120D79">
        <w:rPr>
          <w:rFonts w:ascii="Times New Roman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является</w:t>
      </w:r>
      <w:r w:rsidR="005A7F10" w:rsidRPr="00120D79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динамика</w:t>
      </w:r>
      <w:r w:rsidR="005A7F10"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личностного</w:t>
      </w:r>
      <w:r w:rsidR="005A7F10" w:rsidRPr="00120D79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развития</w:t>
      </w:r>
      <w:r w:rsidR="005A7F10"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обучающихся</w:t>
      </w:r>
      <w:r w:rsidR="005A7F10"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в</w:t>
      </w:r>
      <w:r w:rsidR="005A7F10"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каждом</w:t>
      </w:r>
      <w:r w:rsidR="005A7F10" w:rsidRPr="00120D79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="005A7F10" w:rsidRPr="00120D79">
        <w:rPr>
          <w:rFonts w:ascii="Times New Roman"/>
          <w:sz w:val="24"/>
          <w:szCs w:val="24"/>
          <w:lang w:val="ru-RU"/>
        </w:rPr>
        <w:t>классе.</w:t>
      </w:r>
    </w:p>
    <w:p w:rsidR="005A7F10" w:rsidRPr="00120D79" w:rsidRDefault="005A7F10" w:rsidP="009D0143">
      <w:pPr>
        <w:pStyle w:val="afe"/>
        <w:wordWrap/>
        <w:spacing w:after="0"/>
        <w:ind w:right="205" w:firstLine="708"/>
        <w:rPr>
          <w:sz w:val="24"/>
          <w:lang w:val="ru-RU"/>
        </w:rPr>
      </w:pPr>
      <w:r w:rsidRPr="00120D79">
        <w:rPr>
          <w:sz w:val="24"/>
          <w:lang w:val="ru-RU"/>
        </w:rPr>
        <w:t>Анализ проводится классными руководителями вместе с заместителем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директора по воспитательной работе с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последующим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обсуждением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результатов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методическом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объединении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классных руководителей или</w:t>
      </w:r>
      <w:r w:rsidRPr="00120D79">
        <w:rPr>
          <w:spacing w:val="-4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педагогическом совете.</w:t>
      </w:r>
    </w:p>
    <w:p w:rsidR="005A7F10" w:rsidRPr="00120D79" w:rsidRDefault="005A7F10" w:rsidP="009D0143">
      <w:pPr>
        <w:pStyle w:val="afe"/>
        <w:wordWrap/>
        <w:spacing w:after="0"/>
        <w:ind w:right="210" w:firstLine="708"/>
        <w:rPr>
          <w:sz w:val="24"/>
          <w:lang w:val="ru-RU"/>
        </w:rPr>
      </w:pPr>
      <w:r w:rsidRPr="00120D79">
        <w:rPr>
          <w:sz w:val="24"/>
          <w:lang w:val="ru-RU"/>
        </w:rPr>
        <w:t>Основным способом получения информации о результатах воспитания,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социализации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саморазвития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является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педагогическое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наблюдение.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Внимание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педагогов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сосредоточивается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вопросах: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какие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проблемы,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затруднения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личностном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развитии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</w:t>
      </w:r>
      <w:r w:rsidRPr="00120D79">
        <w:rPr>
          <w:spacing w:val="7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удалось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решить за прошедший учебный год; какие проблемы, затруднения решить не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удалось и почему; какие новые проблемы, трудности появились, над чем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предстоит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работать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педагогическому</w:t>
      </w:r>
      <w:r w:rsidRPr="00120D79">
        <w:rPr>
          <w:spacing w:val="-4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коллективу.</w:t>
      </w:r>
    </w:p>
    <w:p w:rsidR="005A7F10" w:rsidRPr="00120D79" w:rsidRDefault="005A7F10" w:rsidP="00210DC2">
      <w:pPr>
        <w:pStyle w:val="a3"/>
        <w:widowControl w:val="0"/>
        <w:numPr>
          <w:ilvl w:val="0"/>
          <w:numId w:val="8"/>
        </w:numPr>
        <w:tabs>
          <w:tab w:val="left" w:pos="1211"/>
        </w:tabs>
        <w:autoSpaceDE w:val="0"/>
        <w:autoSpaceDN w:val="0"/>
        <w:ind w:left="1210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Состояние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совместной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деятельности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обучающихся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и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взрослых.</w:t>
      </w:r>
    </w:p>
    <w:p w:rsidR="005A7F10" w:rsidRPr="00120D79" w:rsidRDefault="005A7F10" w:rsidP="009D0143">
      <w:pPr>
        <w:pStyle w:val="afe"/>
        <w:wordWrap/>
        <w:spacing w:after="0"/>
        <w:ind w:right="215" w:firstLine="708"/>
        <w:rPr>
          <w:sz w:val="24"/>
          <w:lang w:val="ru-RU"/>
        </w:rPr>
      </w:pPr>
      <w:r w:rsidRPr="00120D79">
        <w:rPr>
          <w:sz w:val="24"/>
          <w:lang w:val="ru-RU"/>
        </w:rPr>
        <w:t>Критерием,</w:t>
      </w:r>
      <w:r w:rsidRPr="00120D79">
        <w:rPr>
          <w:sz w:val="24"/>
          <w:lang w:val="ru-RU"/>
        </w:rPr>
        <w:tab/>
        <w:t>на</w:t>
      </w:r>
      <w:r w:rsidRPr="00120D79">
        <w:rPr>
          <w:sz w:val="24"/>
          <w:lang w:val="ru-RU"/>
        </w:rPr>
        <w:tab/>
        <w:t>основе</w:t>
      </w:r>
      <w:r w:rsidRPr="00120D79">
        <w:rPr>
          <w:sz w:val="24"/>
          <w:lang w:val="ru-RU"/>
        </w:rPr>
        <w:tab/>
      </w:r>
      <w:r w:rsidR="00853FDD" w:rsidRPr="00120D79">
        <w:rPr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которог</w:t>
      </w:r>
      <w:r w:rsidR="00853FDD" w:rsidRPr="00120D79">
        <w:rPr>
          <w:sz w:val="24"/>
          <w:lang w:val="ru-RU"/>
        </w:rPr>
        <w:t>о</w:t>
      </w:r>
      <w:r w:rsidR="00853FDD" w:rsidRPr="00120D79">
        <w:rPr>
          <w:sz w:val="24"/>
          <w:lang w:val="ru-RU"/>
        </w:rPr>
        <w:tab/>
        <w:t>осуществляется</w:t>
      </w:r>
      <w:r w:rsidR="00853FDD" w:rsidRPr="00120D79">
        <w:rPr>
          <w:sz w:val="24"/>
          <w:lang w:val="ru-RU"/>
        </w:rPr>
        <w:tab/>
        <w:t>данный</w:t>
      </w:r>
      <w:r w:rsidR="00853FDD" w:rsidRPr="00120D79">
        <w:rPr>
          <w:sz w:val="24"/>
          <w:lang w:val="ru-RU"/>
        </w:rPr>
        <w:tab/>
        <w:t xml:space="preserve">анализ, </w:t>
      </w:r>
      <w:r w:rsidRPr="00120D79">
        <w:rPr>
          <w:sz w:val="24"/>
          <w:lang w:val="ru-RU"/>
        </w:rPr>
        <w:t>является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наличие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интересной,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событийно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насыщенной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личностно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развивающей совместной</w:t>
      </w:r>
      <w:r w:rsidRPr="00120D79">
        <w:rPr>
          <w:spacing w:val="-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деятельности</w:t>
      </w:r>
      <w:r w:rsidRPr="00120D79">
        <w:rPr>
          <w:spacing w:val="-4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-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взрослых.</w:t>
      </w:r>
    </w:p>
    <w:p w:rsidR="009D624E" w:rsidRPr="00120D79" w:rsidRDefault="005A7F10" w:rsidP="009D0143">
      <w:pPr>
        <w:pStyle w:val="afe"/>
        <w:wordWrap/>
        <w:spacing w:after="0"/>
        <w:ind w:right="202" w:firstLine="708"/>
        <w:rPr>
          <w:sz w:val="24"/>
          <w:lang w:val="ru-RU"/>
        </w:rPr>
      </w:pPr>
      <w:r w:rsidRPr="00120D79">
        <w:rPr>
          <w:sz w:val="24"/>
          <w:lang w:val="ru-RU"/>
        </w:rPr>
        <w:t>Анализ проводится заместителем директора по воспитательной работе</w:t>
      </w:r>
      <w:r w:rsidR="00853FDD" w:rsidRPr="00120D79">
        <w:rPr>
          <w:sz w:val="24"/>
          <w:lang w:val="ru-RU"/>
        </w:rPr>
        <w:t xml:space="preserve">, </w:t>
      </w:r>
      <w:r w:rsidRPr="00120D79">
        <w:rPr>
          <w:sz w:val="24"/>
          <w:lang w:val="ru-RU"/>
        </w:rPr>
        <w:t>классными руководителями с привлечением актива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родителей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(законных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представителей)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обучающихся,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актива</w:t>
      </w:r>
      <w:r w:rsidRPr="00120D79">
        <w:rPr>
          <w:spacing w:val="1"/>
          <w:sz w:val="24"/>
          <w:lang w:val="ru-RU"/>
        </w:rPr>
        <w:t xml:space="preserve"> </w:t>
      </w:r>
      <w:r w:rsidR="00853FDD" w:rsidRPr="00120D79">
        <w:rPr>
          <w:sz w:val="24"/>
          <w:lang w:val="ru-RU"/>
        </w:rPr>
        <w:t>Ученического совета</w:t>
      </w:r>
      <w:r w:rsidR="009D624E" w:rsidRPr="00120D79">
        <w:rPr>
          <w:sz w:val="24"/>
          <w:lang w:val="ru-RU"/>
        </w:rPr>
        <w:t>.</w:t>
      </w:r>
    </w:p>
    <w:p w:rsidR="009D624E" w:rsidRPr="00120D79" w:rsidRDefault="009D624E" w:rsidP="009D0143">
      <w:pPr>
        <w:wordWrap/>
        <w:adjustRightInd w:val="0"/>
        <w:ind w:right="-1" w:firstLine="708"/>
        <w:rPr>
          <w:iCs/>
          <w:sz w:val="24"/>
          <w:lang w:val="ru-RU"/>
        </w:rPr>
      </w:pPr>
      <w:r w:rsidRPr="00120D79">
        <w:rPr>
          <w:iCs/>
          <w:sz w:val="24"/>
          <w:lang w:val="ru-RU"/>
        </w:rPr>
        <w:t>Способами</w:t>
      </w:r>
      <w:r w:rsidRPr="00120D79">
        <w:rPr>
          <w:i/>
          <w:sz w:val="24"/>
          <w:lang w:val="ru-RU"/>
        </w:rPr>
        <w:t xml:space="preserve"> </w:t>
      </w:r>
      <w:r w:rsidRPr="00120D79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 </w:t>
      </w:r>
      <w:r w:rsidRPr="00120D79">
        <w:rPr>
          <w:sz w:val="24"/>
          <w:lang w:val="ru-RU"/>
        </w:rPr>
        <w:t>(законными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представителями)</w:t>
      </w:r>
      <w:r w:rsidRPr="00120D79">
        <w:rPr>
          <w:iCs/>
          <w:sz w:val="24"/>
          <w:lang w:val="ru-RU"/>
        </w:rPr>
        <w:t>, педагогами, лидерами Ученического совета, при необходимости – их анкетирование, а также рефлексивные методики.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D624E" w:rsidRPr="00120D79" w:rsidRDefault="009D624E" w:rsidP="009D0143">
      <w:pPr>
        <w:wordWrap/>
        <w:adjustRightInd w:val="0"/>
        <w:ind w:right="-1" w:firstLine="567"/>
        <w:rPr>
          <w:sz w:val="24"/>
          <w:lang w:val="ru-RU"/>
        </w:rPr>
      </w:pPr>
      <w:r w:rsidRPr="00120D79">
        <w:rPr>
          <w:iCs/>
          <w:sz w:val="24"/>
          <w:lang w:val="ru-RU"/>
        </w:rPr>
        <w:t>Внимание при этом сосредотачивается на вопросах, связанных с качеством</w:t>
      </w:r>
      <w:r w:rsidRPr="00120D79">
        <w:rPr>
          <w:sz w:val="24"/>
          <w:lang w:val="ru-RU"/>
        </w:rPr>
        <w:t>: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/>
          <w:sz w:val="24"/>
          <w:szCs w:val="24"/>
          <w:lang w:val="ru-RU"/>
        </w:rPr>
      </w:pPr>
      <w:r w:rsidRPr="00120D79">
        <w:rPr>
          <w:rFonts w:ascii="Times New Roman"/>
          <w:iCs/>
          <w:sz w:val="24"/>
          <w:szCs w:val="24"/>
          <w:lang w:val="ru-RU"/>
        </w:rPr>
        <w:t>совместной деятельности классных руководителей и их классов;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120D79">
        <w:rPr>
          <w:rFonts w:ascii="Times New Roman"/>
          <w:iCs/>
          <w:sz w:val="24"/>
          <w:szCs w:val="24"/>
          <w:lang w:val="ru-RU"/>
        </w:rPr>
        <w:t>организуемой в школе</w:t>
      </w:r>
      <w:r w:rsidRPr="00120D79">
        <w:rPr>
          <w:rFonts w:ascii="Times New Roman"/>
          <w:sz w:val="24"/>
          <w:szCs w:val="24"/>
          <w:lang w:val="ru-RU"/>
        </w:rPr>
        <w:t xml:space="preserve"> внеурочной деятельности;</w:t>
      </w:r>
    </w:p>
    <w:p w:rsidR="00262729" w:rsidRPr="00120D79" w:rsidRDefault="00262729" w:rsidP="00210DC2">
      <w:pPr>
        <w:pStyle w:val="a3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jc w:val="left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реализации</w:t>
      </w:r>
      <w:r w:rsidRPr="00120D79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воспитательного</w:t>
      </w:r>
      <w:r w:rsidRPr="00120D79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потенциала урочной</w:t>
      </w:r>
      <w:r w:rsidRPr="00120D79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деятельности;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120D79">
        <w:rPr>
          <w:rFonts w:ascii="Times New Roman"/>
          <w:iCs/>
          <w:sz w:val="24"/>
          <w:szCs w:val="24"/>
          <w:lang w:val="ru-RU"/>
        </w:rPr>
        <w:t xml:space="preserve">существующего в школе </w:t>
      </w:r>
      <w:r w:rsidRPr="00120D79">
        <w:rPr>
          <w:rFonts w:ascii="Times New Roman"/>
          <w:sz w:val="24"/>
          <w:szCs w:val="24"/>
          <w:lang w:val="ru-RU"/>
        </w:rPr>
        <w:t>ученического самоуправления;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работы первичного отделения РДШ</w:t>
      </w:r>
      <w:r w:rsidRPr="00120D79">
        <w:rPr>
          <w:rFonts w:ascii="Times New Roman"/>
          <w:w w:val="0"/>
          <w:sz w:val="24"/>
          <w:szCs w:val="24"/>
          <w:lang w:val="ru-RU"/>
        </w:rPr>
        <w:t>;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/>
          <w:iCs/>
          <w:sz w:val="24"/>
          <w:szCs w:val="24"/>
          <w:lang w:val="ru-RU"/>
        </w:rPr>
      </w:pPr>
      <w:r w:rsidRPr="00120D79">
        <w:rPr>
          <w:rStyle w:val="CharAttribute484"/>
          <w:rFonts w:eastAsia="№Е"/>
          <w:i w:val="0"/>
          <w:sz w:val="24"/>
          <w:szCs w:val="24"/>
          <w:lang w:val="ru-RU"/>
        </w:rPr>
        <w:t>профориентационной работы школы;</w:t>
      </w:r>
    </w:p>
    <w:p w:rsidR="009D624E" w:rsidRPr="00120D79" w:rsidRDefault="009D624E" w:rsidP="00210DC2">
      <w:pPr>
        <w:pStyle w:val="a3"/>
        <w:numPr>
          <w:ilvl w:val="0"/>
          <w:numId w:val="7"/>
        </w:numPr>
        <w:adjustRightInd w:val="0"/>
        <w:ind w:right="-1"/>
        <w:rPr>
          <w:rFonts w:ascii="Times New Roman"/>
          <w:iCs/>
          <w:sz w:val="24"/>
          <w:szCs w:val="24"/>
          <w:lang w:val="ru-RU"/>
        </w:rPr>
      </w:pPr>
      <w:r w:rsidRPr="00120D79">
        <w:rPr>
          <w:rFonts w:ascii="Times New Roman"/>
          <w:iCs/>
          <w:sz w:val="24"/>
          <w:szCs w:val="24"/>
          <w:lang w:val="ru-RU"/>
        </w:rPr>
        <w:t>качеством взаимодействия школы и семей школьников.</w:t>
      </w:r>
    </w:p>
    <w:p w:rsidR="00262729" w:rsidRPr="00120D79" w:rsidRDefault="00262729" w:rsidP="00210DC2">
      <w:pPr>
        <w:pStyle w:val="a3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jc w:val="left"/>
        <w:rPr>
          <w:rFonts w:ascii="Times New Roman"/>
          <w:sz w:val="24"/>
          <w:szCs w:val="24"/>
          <w:lang w:val="ru-RU"/>
        </w:rPr>
      </w:pPr>
      <w:r w:rsidRPr="00120D79">
        <w:rPr>
          <w:rFonts w:ascii="Times New Roman"/>
          <w:sz w:val="24"/>
          <w:szCs w:val="24"/>
          <w:lang w:val="ru-RU"/>
        </w:rPr>
        <w:t>проводимых</w:t>
      </w:r>
      <w:r w:rsidRPr="00120D79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общешкольных</w:t>
      </w:r>
      <w:r w:rsidRPr="00120D79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основных</w:t>
      </w:r>
      <w:r w:rsidRPr="00120D79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дел,</w:t>
      </w:r>
      <w:r w:rsidRPr="00120D79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120D79">
        <w:rPr>
          <w:rFonts w:ascii="Times New Roman"/>
          <w:sz w:val="24"/>
          <w:szCs w:val="24"/>
          <w:lang w:val="ru-RU"/>
        </w:rPr>
        <w:t>мероприятий;</w:t>
      </w:r>
    </w:p>
    <w:p w:rsidR="005A7F10" w:rsidRPr="00120D79" w:rsidRDefault="005A7F10" w:rsidP="009D0143">
      <w:pPr>
        <w:pStyle w:val="afe"/>
        <w:wordWrap/>
        <w:spacing w:after="0"/>
        <w:ind w:firstLine="708"/>
        <w:jc w:val="left"/>
        <w:rPr>
          <w:sz w:val="24"/>
          <w:lang w:val="ru-RU"/>
        </w:rPr>
      </w:pPr>
      <w:r w:rsidRPr="00120D79">
        <w:rPr>
          <w:sz w:val="24"/>
          <w:lang w:val="ru-RU"/>
        </w:rPr>
        <w:t>Итогом</w:t>
      </w:r>
      <w:r w:rsidRPr="00120D79">
        <w:rPr>
          <w:spacing w:val="5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самоанализа</w:t>
      </w:r>
      <w:r w:rsidRPr="00120D79">
        <w:rPr>
          <w:spacing w:val="5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является</w:t>
      </w:r>
      <w:r w:rsidRPr="00120D79">
        <w:rPr>
          <w:spacing w:val="5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перечень</w:t>
      </w:r>
      <w:r w:rsidRPr="00120D79">
        <w:rPr>
          <w:spacing w:val="5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выявленных</w:t>
      </w:r>
      <w:r w:rsidRPr="00120D79">
        <w:rPr>
          <w:spacing w:val="5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проблем,</w:t>
      </w:r>
      <w:r w:rsidRPr="00120D79">
        <w:rPr>
          <w:spacing w:val="49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над</w:t>
      </w:r>
      <w:r w:rsidR="00262729" w:rsidRPr="00120D79">
        <w:rPr>
          <w:sz w:val="24"/>
          <w:lang w:val="ru-RU"/>
        </w:rPr>
        <w:t xml:space="preserve"> 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решением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которых</w:t>
      </w:r>
      <w:r w:rsidRPr="00120D79">
        <w:rPr>
          <w:spacing w:val="-4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предстоит</w:t>
      </w:r>
      <w:r w:rsidRPr="00120D79">
        <w:rPr>
          <w:spacing w:val="-2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работать</w:t>
      </w:r>
      <w:r w:rsidRPr="00120D79">
        <w:rPr>
          <w:spacing w:val="-3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педагогическому</w:t>
      </w:r>
      <w:r w:rsidRPr="00120D79">
        <w:rPr>
          <w:spacing w:val="-5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коллективу.</w:t>
      </w:r>
    </w:p>
    <w:p w:rsidR="005A7F10" w:rsidRPr="00120D79" w:rsidRDefault="005A7F10" w:rsidP="009D0143">
      <w:pPr>
        <w:wordWrap/>
        <w:ind w:firstLine="708"/>
        <w:rPr>
          <w:sz w:val="24"/>
          <w:lang w:val="ru-RU"/>
        </w:rPr>
      </w:pPr>
      <w:r w:rsidRPr="00120D79">
        <w:rPr>
          <w:sz w:val="24"/>
          <w:lang w:val="ru-RU"/>
        </w:rPr>
        <w:t>Итоги</w:t>
      </w:r>
      <w:r w:rsidRPr="00120D79">
        <w:rPr>
          <w:sz w:val="24"/>
          <w:lang w:val="ru-RU"/>
        </w:rPr>
        <w:tab/>
        <w:t>самоанализа</w:t>
      </w:r>
      <w:r w:rsidRPr="00120D79">
        <w:rPr>
          <w:sz w:val="24"/>
          <w:lang w:val="ru-RU"/>
        </w:rPr>
        <w:tab/>
        <w:t>оформляются</w:t>
      </w:r>
      <w:r w:rsidR="00262729" w:rsidRPr="00120D79">
        <w:rPr>
          <w:sz w:val="24"/>
          <w:lang w:val="ru-RU"/>
        </w:rPr>
        <w:t xml:space="preserve"> </w:t>
      </w:r>
      <w:r w:rsidRPr="00120D79">
        <w:rPr>
          <w:sz w:val="24"/>
          <w:lang w:val="ru-RU"/>
        </w:rPr>
        <w:tab/>
        <w:t>в</w:t>
      </w:r>
      <w:r w:rsidRPr="00120D79">
        <w:rPr>
          <w:sz w:val="24"/>
          <w:lang w:val="ru-RU"/>
        </w:rPr>
        <w:tab/>
        <w:t>виде</w:t>
      </w:r>
      <w:r w:rsidRPr="00120D79">
        <w:rPr>
          <w:sz w:val="24"/>
          <w:lang w:val="ru-RU"/>
        </w:rPr>
        <w:tab/>
        <w:t>отчёта,</w:t>
      </w:r>
      <w:r w:rsidRPr="00120D79">
        <w:rPr>
          <w:sz w:val="24"/>
          <w:lang w:val="ru-RU"/>
        </w:rPr>
        <w:tab/>
        <w:t>составляемого заместителем директора по воспитательной работе в конце учебного года,</w:t>
      </w:r>
      <w:r w:rsidRPr="00120D79">
        <w:rPr>
          <w:spacing w:val="-67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рассматриваются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и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утверждаются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педагогическим</w:t>
      </w:r>
      <w:r w:rsidRPr="00120D79">
        <w:rPr>
          <w:spacing w:val="1"/>
          <w:sz w:val="24"/>
          <w:lang w:val="ru-RU"/>
        </w:rPr>
        <w:t xml:space="preserve"> </w:t>
      </w:r>
      <w:r w:rsidRPr="00120D79">
        <w:rPr>
          <w:sz w:val="24"/>
          <w:lang w:val="ru-RU"/>
        </w:rPr>
        <w:t>советом</w:t>
      </w:r>
      <w:r w:rsidRPr="00120D79">
        <w:rPr>
          <w:spacing w:val="1"/>
          <w:sz w:val="24"/>
          <w:lang w:val="ru-RU"/>
        </w:rPr>
        <w:t xml:space="preserve"> </w:t>
      </w:r>
      <w:r w:rsidR="00262729" w:rsidRPr="00120D79">
        <w:rPr>
          <w:sz w:val="24"/>
          <w:lang w:val="ru-RU"/>
        </w:rPr>
        <w:t>школы.</w:t>
      </w:r>
    </w:p>
    <w:p w:rsidR="009D6B8A" w:rsidRPr="00120D79" w:rsidRDefault="009D6B8A" w:rsidP="009D0143">
      <w:pPr>
        <w:wordWrap/>
        <w:rPr>
          <w:sz w:val="24"/>
          <w:lang w:val="ru-RU"/>
        </w:rPr>
      </w:pPr>
    </w:p>
    <w:p w:rsidR="009D6B8A" w:rsidRPr="00120D79" w:rsidRDefault="009D6B8A" w:rsidP="009D6B8A">
      <w:pPr>
        <w:rPr>
          <w:sz w:val="24"/>
          <w:lang w:val="ru-RU"/>
        </w:rPr>
      </w:pPr>
    </w:p>
    <w:p w:rsidR="009D6B8A" w:rsidRPr="00120D79" w:rsidRDefault="009D6B8A" w:rsidP="009D6B8A">
      <w:pPr>
        <w:rPr>
          <w:sz w:val="24"/>
          <w:lang w:val="ru-RU"/>
        </w:rPr>
      </w:pPr>
    </w:p>
    <w:p w:rsidR="009D6B8A" w:rsidRPr="00120D79" w:rsidRDefault="009D6B8A" w:rsidP="009D6B8A">
      <w:pPr>
        <w:rPr>
          <w:sz w:val="24"/>
          <w:lang w:val="ru-RU"/>
        </w:rPr>
      </w:pPr>
    </w:p>
    <w:p w:rsidR="009D6B8A" w:rsidRPr="00120D79" w:rsidRDefault="009D6B8A" w:rsidP="009D6B8A">
      <w:pPr>
        <w:rPr>
          <w:sz w:val="24"/>
          <w:lang w:val="ru-RU"/>
        </w:rPr>
      </w:pPr>
    </w:p>
    <w:p w:rsidR="009D6B8A" w:rsidRPr="00120D79" w:rsidRDefault="009D6B8A" w:rsidP="009D6B8A">
      <w:pPr>
        <w:rPr>
          <w:sz w:val="24"/>
          <w:lang w:val="ru-RU"/>
        </w:rPr>
      </w:pPr>
    </w:p>
    <w:p w:rsidR="009D6B8A" w:rsidRPr="00120D79" w:rsidRDefault="009D6B8A" w:rsidP="009D6B8A">
      <w:pPr>
        <w:rPr>
          <w:b/>
          <w:sz w:val="28"/>
          <w:lang w:val="ru-RU"/>
        </w:rPr>
      </w:pPr>
    </w:p>
    <w:p w:rsidR="009D6B8A" w:rsidRPr="00120D79" w:rsidRDefault="009D6B8A" w:rsidP="009D6B8A">
      <w:pPr>
        <w:rPr>
          <w:lang w:val="ru-RU"/>
        </w:rPr>
      </w:pPr>
    </w:p>
    <w:p w:rsidR="00306656" w:rsidRPr="00120D79" w:rsidRDefault="00306656" w:rsidP="009D6B8A">
      <w:pPr>
        <w:rPr>
          <w:lang w:val="ru-RU"/>
        </w:rPr>
      </w:pPr>
    </w:p>
    <w:p w:rsidR="00306656" w:rsidRPr="00120D79" w:rsidRDefault="00306656" w:rsidP="009D6B8A">
      <w:pPr>
        <w:rPr>
          <w:lang w:val="ru-RU"/>
        </w:rPr>
      </w:pPr>
    </w:p>
    <w:p w:rsidR="00306656" w:rsidRPr="00120D79" w:rsidRDefault="00306656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D33549" w:rsidRPr="00120D79" w:rsidRDefault="00D33549" w:rsidP="009D6B8A">
      <w:pPr>
        <w:rPr>
          <w:lang w:val="ru-RU"/>
        </w:rPr>
      </w:pPr>
    </w:p>
    <w:p w:rsidR="00306656" w:rsidRPr="00120D79" w:rsidRDefault="00306656" w:rsidP="009D6B8A">
      <w:pPr>
        <w:rPr>
          <w:lang w:val="ru-RU"/>
        </w:rPr>
      </w:pPr>
    </w:p>
    <w:p w:rsidR="00306656" w:rsidRPr="00120D79" w:rsidRDefault="00306656" w:rsidP="009D6B8A">
      <w:pPr>
        <w:rPr>
          <w:lang w:val="ru-RU"/>
        </w:rPr>
      </w:pPr>
    </w:p>
    <w:p w:rsidR="009D6B8A" w:rsidRPr="00120D79" w:rsidRDefault="009D6B8A" w:rsidP="009D6B8A">
      <w:pPr>
        <w:rPr>
          <w:lang w:val="ru-RU"/>
        </w:rPr>
      </w:pPr>
    </w:p>
    <w:tbl>
      <w:tblPr>
        <w:tblStyle w:val="DefaultTable"/>
        <w:tblW w:w="11199" w:type="dxa"/>
        <w:tblInd w:w="-743" w:type="dxa"/>
        <w:tblLayout w:type="fixed"/>
        <w:tblLook w:val="01E0"/>
      </w:tblPr>
      <w:tblGrid>
        <w:gridCol w:w="709"/>
        <w:gridCol w:w="4962"/>
        <w:gridCol w:w="142"/>
        <w:gridCol w:w="71"/>
        <w:gridCol w:w="10"/>
        <w:gridCol w:w="60"/>
        <w:gridCol w:w="851"/>
        <w:gridCol w:w="142"/>
        <w:gridCol w:w="131"/>
        <w:gridCol w:w="10"/>
        <w:gridCol w:w="284"/>
        <w:gridCol w:w="992"/>
        <w:gridCol w:w="425"/>
        <w:gridCol w:w="2410"/>
      </w:tblGrid>
      <w:tr w:rsidR="009D6B8A" w:rsidRPr="00120D79" w:rsidTr="00761E8A">
        <w:trPr>
          <w:trHeight w:val="1449"/>
        </w:trPr>
        <w:tc>
          <w:tcPr>
            <w:tcW w:w="11199" w:type="dxa"/>
            <w:gridSpan w:val="14"/>
          </w:tcPr>
          <w:p w:rsidR="00B51D5C" w:rsidRPr="00120D79" w:rsidRDefault="009D6B8A" w:rsidP="009D6B8A">
            <w:pPr>
              <w:wordWrap/>
              <w:jc w:val="center"/>
              <w:rPr>
                <w:spacing w:val="-67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КАЛЕНДАРНЫЙ</w:t>
            </w:r>
            <w:r w:rsidRPr="00120D79">
              <w:rPr>
                <w:spacing w:val="-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ПЛАН</w:t>
            </w:r>
            <w:r w:rsidRPr="00120D79">
              <w:rPr>
                <w:spacing w:val="-7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ВОСПИТАТЕЛЬНОЙ</w:t>
            </w:r>
            <w:r w:rsidRPr="00120D79">
              <w:rPr>
                <w:spacing w:val="-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РАБОТЫ</w:t>
            </w:r>
            <w:r w:rsidRPr="00120D79">
              <w:rPr>
                <w:spacing w:val="-67"/>
                <w:sz w:val="24"/>
                <w:lang w:val="ru-RU"/>
              </w:rPr>
              <w:t xml:space="preserve"> </w:t>
            </w:r>
          </w:p>
          <w:p w:rsidR="009D6B8A" w:rsidRPr="00120D79" w:rsidRDefault="009D6B8A" w:rsidP="009D6B8A">
            <w:pPr>
              <w:wordWrap/>
              <w:jc w:val="center"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>МБОУ «ОСНОВНАЯ ОБЩЕОБРАЗОВАТЕЛЬНАЯ ШКОЛА №16»</w:t>
            </w:r>
          </w:p>
          <w:p w:rsidR="009D6B8A" w:rsidRPr="00120D79" w:rsidRDefault="009D6B8A" w:rsidP="00F22907">
            <w:pPr>
              <w:pStyle w:val="TableParagraph"/>
              <w:ind w:left="0" w:right="1138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202</w:t>
            </w:r>
            <w:r w:rsidR="00F22907">
              <w:rPr>
                <w:sz w:val="24"/>
                <w:szCs w:val="24"/>
              </w:rPr>
              <w:t>4</w:t>
            </w:r>
            <w:r w:rsidR="00F22907">
              <w:rPr>
                <w:sz w:val="24"/>
                <w:szCs w:val="24"/>
                <w:lang w:val="en-US"/>
              </w:rPr>
              <w:t>/</w:t>
            </w:r>
            <w:r w:rsidRPr="00120D79">
              <w:rPr>
                <w:sz w:val="24"/>
                <w:szCs w:val="24"/>
              </w:rPr>
              <w:t>202</w:t>
            </w:r>
            <w:r w:rsidR="00F22907">
              <w:rPr>
                <w:sz w:val="24"/>
                <w:szCs w:val="24"/>
              </w:rPr>
              <w:t>5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учебный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</w:t>
            </w:r>
            <w:r w:rsidR="00B51D5C" w:rsidRPr="00120D79">
              <w:rPr>
                <w:sz w:val="24"/>
                <w:szCs w:val="24"/>
              </w:rPr>
              <w:t xml:space="preserve"> (1</w:t>
            </w:r>
            <w:r w:rsidR="00FA0C30" w:rsidRPr="00120D79">
              <w:rPr>
                <w:sz w:val="24"/>
                <w:szCs w:val="24"/>
              </w:rPr>
              <w:t>-</w:t>
            </w:r>
            <w:r w:rsidR="00B51D5C" w:rsidRPr="00120D79">
              <w:rPr>
                <w:sz w:val="24"/>
                <w:szCs w:val="24"/>
              </w:rPr>
              <w:t>4 классы)</w:t>
            </w:r>
          </w:p>
        </w:tc>
      </w:tr>
      <w:tr w:rsidR="009D6B8A" w:rsidRPr="00120D79" w:rsidTr="00761E8A">
        <w:trPr>
          <w:trHeight w:val="484"/>
        </w:trPr>
        <w:tc>
          <w:tcPr>
            <w:tcW w:w="709" w:type="dxa"/>
          </w:tcPr>
          <w:p w:rsidR="009D6B8A" w:rsidRPr="00120D79" w:rsidRDefault="009D6B8A" w:rsidP="009D6B8A">
            <w:pPr>
              <w:pStyle w:val="TableParagraph"/>
              <w:ind w:left="0" w:right="40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5"/>
          </w:tcPr>
          <w:p w:rsidR="009D6B8A" w:rsidRPr="00120D79" w:rsidRDefault="009D6B8A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Дела,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события,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5"/>
          </w:tcPr>
          <w:p w:rsidR="009D6B8A" w:rsidRPr="00120D79" w:rsidRDefault="009D6B8A" w:rsidP="00FA0C30">
            <w:pPr>
              <w:pStyle w:val="TableParagraph"/>
              <w:ind w:left="104" w:hanging="212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</w:tcPr>
          <w:p w:rsidR="009D6B8A" w:rsidRPr="00120D79" w:rsidRDefault="009D6B8A" w:rsidP="009D6B8A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9D6B8A" w:rsidRPr="00120D79" w:rsidRDefault="009D6B8A" w:rsidP="009D6B8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D6B8A" w:rsidRPr="00120D79" w:rsidTr="00761E8A">
        <w:trPr>
          <w:trHeight w:val="482"/>
        </w:trPr>
        <w:tc>
          <w:tcPr>
            <w:tcW w:w="709" w:type="dxa"/>
          </w:tcPr>
          <w:p w:rsidR="009D6B8A" w:rsidRPr="00120D79" w:rsidRDefault="009D6B8A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9D6B8A" w:rsidRPr="00120D79" w:rsidRDefault="009D6B8A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1.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Урочная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D6B8A" w:rsidRPr="00B02109" w:rsidTr="00761E8A">
        <w:trPr>
          <w:trHeight w:val="482"/>
        </w:trPr>
        <w:tc>
          <w:tcPr>
            <w:tcW w:w="709" w:type="dxa"/>
          </w:tcPr>
          <w:p w:rsidR="009D6B8A" w:rsidRPr="00120D79" w:rsidRDefault="009D6B8A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13"/>
          </w:tcPr>
          <w:p w:rsidR="009D6B8A" w:rsidRPr="00120D79" w:rsidRDefault="009D6B8A" w:rsidP="002A519F">
            <w:pPr>
              <w:pStyle w:val="TableParagraph"/>
              <w:spacing w:before="42" w:line="252" w:lineRule="auto"/>
              <w:ind w:left="142" w:right="615"/>
              <w:jc w:val="both"/>
              <w:rPr>
                <w:sz w:val="24"/>
              </w:rPr>
            </w:pPr>
            <w:r w:rsidRPr="00120D79">
              <w:rPr>
                <w:sz w:val="24"/>
              </w:rPr>
              <w:t>Согласно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индивидуальным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планам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работы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учителей-предметников</w:t>
            </w:r>
            <w:r w:rsidR="002A519F" w:rsidRPr="00120D79">
              <w:rPr>
                <w:sz w:val="24"/>
              </w:rPr>
              <w:t>. Организация</w:t>
            </w:r>
            <w:r w:rsidR="002A519F" w:rsidRPr="00120D79">
              <w:rPr>
                <w:spacing w:val="-11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и</w:t>
            </w:r>
            <w:r w:rsidR="002A519F" w:rsidRPr="00120D79">
              <w:rPr>
                <w:spacing w:val="-9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проведение</w:t>
            </w:r>
            <w:r w:rsidR="002A519F" w:rsidRPr="00120D79">
              <w:rPr>
                <w:spacing w:val="-7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уроков</w:t>
            </w:r>
            <w:r w:rsidR="002A519F" w:rsidRPr="00120D79">
              <w:rPr>
                <w:spacing w:val="-8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с</w:t>
            </w:r>
            <w:r w:rsidR="002A519F" w:rsidRPr="00120D79">
              <w:rPr>
                <w:spacing w:val="-9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использованием</w:t>
            </w:r>
            <w:r w:rsidR="002A519F" w:rsidRPr="00120D79">
              <w:rPr>
                <w:spacing w:val="-9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материала,</w:t>
            </w:r>
            <w:r w:rsidR="002A519F" w:rsidRPr="00120D79">
              <w:rPr>
                <w:spacing w:val="-4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ориентированного</w:t>
            </w:r>
            <w:r w:rsidR="002A519F" w:rsidRPr="00120D79">
              <w:rPr>
                <w:spacing w:val="-8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на</w:t>
            </w:r>
            <w:r w:rsidR="002A519F" w:rsidRPr="00120D79">
              <w:rPr>
                <w:spacing w:val="-57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формирование</w:t>
            </w:r>
            <w:r w:rsidR="002A519F" w:rsidRPr="00120D79">
              <w:rPr>
                <w:spacing w:val="-10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навыков</w:t>
            </w:r>
            <w:r w:rsidR="002A519F" w:rsidRPr="00120D79">
              <w:rPr>
                <w:spacing w:val="-8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жизнестойкости</w:t>
            </w:r>
            <w:r w:rsidR="002A519F" w:rsidRPr="00120D79">
              <w:rPr>
                <w:spacing w:val="-8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обучающихся</w:t>
            </w:r>
            <w:r w:rsidR="002A519F" w:rsidRPr="00120D79">
              <w:rPr>
                <w:spacing w:val="-8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(самооценка,</w:t>
            </w:r>
            <w:r w:rsidR="002A519F" w:rsidRPr="00120D79">
              <w:rPr>
                <w:spacing w:val="-6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самоконтроль</w:t>
            </w:r>
            <w:r w:rsidR="002A519F" w:rsidRPr="00120D79">
              <w:rPr>
                <w:spacing w:val="-10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и произвольность,</w:t>
            </w:r>
            <w:r w:rsidR="002A519F" w:rsidRPr="00120D79">
              <w:rPr>
                <w:spacing w:val="-10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ценностные</w:t>
            </w:r>
            <w:r w:rsidR="002A519F" w:rsidRPr="00120D79">
              <w:rPr>
                <w:spacing w:val="-11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ориентации,</w:t>
            </w:r>
            <w:r w:rsidR="002A519F" w:rsidRPr="00120D79">
              <w:rPr>
                <w:spacing w:val="-11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коммуникативная</w:t>
            </w:r>
            <w:r w:rsidR="002A519F" w:rsidRPr="00120D79">
              <w:rPr>
                <w:spacing w:val="-10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и</w:t>
            </w:r>
            <w:r w:rsidR="002A519F" w:rsidRPr="00120D79">
              <w:rPr>
                <w:spacing w:val="-9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социальная</w:t>
            </w:r>
            <w:r w:rsidR="002A519F" w:rsidRPr="00120D79">
              <w:rPr>
                <w:spacing w:val="-9"/>
                <w:sz w:val="24"/>
              </w:rPr>
              <w:t xml:space="preserve"> </w:t>
            </w:r>
            <w:r w:rsidR="002A519F" w:rsidRPr="00120D79">
              <w:rPr>
                <w:sz w:val="24"/>
              </w:rPr>
              <w:t>компетентность)</w:t>
            </w:r>
          </w:p>
        </w:tc>
      </w:tr>
      <w:tr w:rsidR="009D6B8A" w:rsidRPr="00B02109" w:rsidTr="00761E8A">
        <w:trPr>
          <w:trHeight w:val="484"/>
        </w:trPr>
        <w:tc>
          <w:tcPr>
            <w:tcW w:w="709" w:type="dxa"/>
          </w:tcPr>
          <w:p w:rsidR="009D6B8A" w:rsidRPr="00120D79" w:rsidRDefault="009D6B8A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9D6B8A" w:rsidRPr="00120D79" w:rsidRDefault="009D6B8A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2.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Внеурочная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деятельность</w:t>
            </w:r>
            <w:r w:rsidR="00FA0C30" w:rsidRPr="00120D79">
              <w:rPr>
                <w:b/>
                <w:sz w:val="24"/>
                <w:szCs w:val="24"/>
              </w:rPr>
              <w:t xml:space="preserve"> (согласно утвержденному плану внеурочной деятельности)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FA0C30" w:rsidRPr="00120D79" w:rsidRDefault="00FA0C30" w:rsidP="00363D18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363D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A72F59">
            <w:pPr>
              <w:pStyle w:val="TableParagraph"/>
              <w:spacing w:line="237" w:lineRule="auto"/>
              <w:ind w:left="210" w:right="-108" w:hanging="176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 xml:space="preserve">Количество </w:t>
            </w:r>
            <w:r w:rsidRPr="00120D79">
              <w:rPr>
                <w:sz w:val="24"/>
              </w:rPr>
              <w:t xml:space="preserve">часов </w:t>
            </w:r>
          </w:p>
          <w:p w:rsidR="00FA0C30" w:rsidRPr="00120D79" w:rsidRDefault="00A72F59" w:rsidP="00A72F59">
            <w:pPr>
              <w:pStyle w:val="TableParagraph"/>
              <w:spacing w:line="237" w:lineRule="auto"/>
              <w:ind w:left="210" w:right="-108" w:hanging="17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 xml:space="preserve">в </w:t>
            </w:r>
            <w:r w:rsidRPr="00120D79">
              <w:rPr>
                <w:spacing w:val="-2"/>
                <w:sz w:val="24"/>
              </w:rPr>
              <w:t>неделю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FA0C30" w:rsidP="00363D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Ответственные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5"/>
          </w:tcPr>
          <w:p w:rsidR="00FA0C30" w:rsidRPr="00120D79" w:rsidRDefault="00FA0C30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5"/>
          </w:tcPr>
          <w:p w:rsidR="00FA0C30" w:rsidRPr="00120D79" w:rsidRDefault="00FA0C30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Мой город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Юный дизайнер</w:t>
            </w:r>
          </w:p>
        </w:tc>
        <w:tc>
          <w:tcPr>
            <w:tcW w:w="1418" w:type="dxa"/>
            <w:gridSpan w:val="5"/>
          </w:tcPr>
          <w:p w:rsidR="00FA0C30" w:rsidRPr="00120D79" w:rsidRDefault="00A72F59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FA0C30" w:rsidRPr="00120D79">
              <w:rPr>
                <w:sz w:val="24"/>
                <w:szCs w:val="24"/>
              </w:rPr>
              <w:t>-4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F22907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Педагог доп.образования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Актерское мастерство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  <w:r w:rsidR="00A72F59" w:rsidRPr="00120D79">
              <w:rPr>
                <w:sz w:val="24"/>
                <w:szCs w:val="24"/>
              </w:rPr>
              <w:t>-3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F22907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Волшебная кисточка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  <w:r w:rsidR="00A72F59" w:rsidRPr="00120D79">
              <w:rPr>
                <w:sz w:val="24"/>
                <w:szCs w:val="24"/>
              </w:rPr>
              <w:t>-2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F22907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Экология в играх</w:t>
            </w:r>
          </w:p>
        </w:tc>
        <w:tc>
          <w:tcPr>
            <w:tcW w:w="1418" w:type="dxa"/>
            <w:gridSpan w:val="5"/>
          </w:tcPr>
          <w:p w:rsidR="00FA0C30" w:rsidRPr="00120D79" w:rsidRDefault="00FA0C30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A72F59" w:rsidRPr="00120D79">
              <w:rPr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F22907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Педагог доп.образования</w:t>
            </w:r>
          </w:p>
        </w:tc>
      </w:tr>
      <w:tr w:rsidR="00FA0C30" w:rsidRPr="00120D79" w:rsidTr="00761E8A">
        <w:trPr>
          <w:trHeight w:val="481"/>
        </w:trPr>
        <w:tc>
          <w:tcPr>
            <w:tcW w:w="709" w:type="dxa"/>
          </w:tcPr>
          <w:p w:rsidR="00FA0C30" w:rsidRPr="00120D79" w:rsidRDefault="00FA0C30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5"/>
          </w:tcPr>
          <w:p w:rsidR="00FA0C30" w:rsidRPr="00120D79" w:rsidRDefault="00A72F59" w:rsidP="00A72F59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gridSpan w:val="5"/>
          </w:tcPr>
          <w:p w:rsidR="00FA0C30" w:rsidRPr="00120D79" w:rsidRDefault="00A72F59" w:rsidP="00A72F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A0C30" w:rsidRPr="00120D79" w:rsidRDefault="00A72F59" w:rsidP="00F22907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A0C30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F11AEC" w:rsidRPr="00120D79" w:rsidTr="00761E8A">
        <w:trPr>
          <w:trHeight w:val="290"/>
        </w:trPr>
        <w:tc>
          <w:tcPr>
            <w:tcW w:w="709" w:type="dxa"/>
          </w:tcPr>
          <w:p w:rsidR="00F11AEC" w:rsidRPr="00120D79" w:rsidRDefault="00F11AEC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F11AEC" w:rsidRPr="00120D79" w:rsidRDefault="00535D6D" w:rsidP="00210DC2">
            <w:pPr>
              <w:pStyle w:val="TableParagraph"/>
              <w:numPr>
                <w:ilvl w:val="0"/>
                <w:numId w:val="8"/>
              </w:numPr>
              <w:ind w:left="426" w:hanging="284"/>
              <w:rPr>
                <w:b/>
                <w:sz w:val="24"/>
                <w:szCs w:val="24"/>
              </w:rPr>
            </w:pPr>
            <w:r w:rsidRPr="00120D79">
              <w:rPr>
                <w:b/>
                <w:spacing w:val="-3"/>
                <w:sz w:val="24"/>
                <w:szCs w:val="24"/>
              </w:rPr>
              <w:t>«</w:t>
            </w:r>
            <w:r w:rsidR="00F11AEC" w:rsidRPr="00120D79">
              <w:rPr>
                <w:b/>
                <w:sz w:val="24"/>
                <w:szCs w:val="24"/>
              </w:rPr>
              <w:t>Классное</w:t>
            </w:r>
            <w:r w:rsidR="00F11AEC"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="00F11AEC" w:rsidRPr="00120D79">
              <w:rPr>
                <w:b/>
                <w:sz w:val="24"/>
                <w:szCs w:val="24"/>
              </w:rPr>
              <w:t>руководство</w:t>
            </w:r>
            <w:r w:rsidRPr="00120D79">
              <w:rPr>
                <w:b/>
                <w:sz w:val="24"/>
                <w:szCs w:val="24"/>
              </w:rPr>
              <w:t>»</w:t>
            </w:r>
          </w:p>
          <w:p w:rsidR="002F05B2" w:rsidRPr="00120D79" w:rsidRDefault="002F05B2" w:rsidP="002F05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F11AEC" w:rsidRPr="00120D79" w:rsidTr="00761E8A">
        <w:trPr>
          <w:trHeight w:val="495"/>
        </w:trPr>
        <w:tc>
          <w:tcPr>
            <w:tcW w:w="709" w:type="dxa"/>
          </w:tcPr>
          <w:p w:rsidR="00F11AEC" w:rsidRPr="00120D79" w:rsidRDefault="00F11AEC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11AEC" w:rsidRPr="00120D79" w:rsidRDefault="009F0558" w:rsidP="003675F0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МО</w:t>
            </w:r>
            <w:r w:rsidRPr="00120D79">
              <w:rPr>
                <w:spacing w:val="-7"/>
                <w:sz w:val="24"/>
                <w:szCs w:val="24"/>
              </w:rPr>
              <w:t xml:space="preserve"> классных руководителей </w:t>
            </w:r>
          </w:p>
        </w:tc>
        <w:tc>
          <w:tcPr>
            <w:tcW w:w="1134" w:type="dxa"/>
            <w:gridSpan w:val="5"/>
          </w:tcPr>
          <w:p w:rsidR="00F11AEC" w:rsidRPr="00120D79" w:rsidRDefault="009F0558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</w:t>
            </w:r>
            <w:r w:rsidR="00B51D5C" w:rsidRPr="00120D7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</w:tcPr>
          <w:p w:rsidR="003675F0" w:rsidRPr="00120D79" w:rsidRDefault="003675F0" w:rsidP="003675F0">
            <w:pPr>
              <w:pStyle w:val="TableParagraph"/>
              <w:spacing w:line="237" w:lineRule="auto"/>
              <w:ind w:left="109" w:hanging="82"/>
              <w:rPr>
                <w:sz w:val="24"/>
              </w:rPr>
            </w:pPr>
            <w:r w:rsidRPr="00120D79">
              <w:rPr>
                <w:sz w:val="24"/>
              </w:rPr>
              <w:t>30 августа, ноябрь,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март,</w:t>
            </w:r>
          </w:p>
          <w:p w:rsidR="00F11AEC" w:rsidRPr="00120D79" w:rsidRDefault="003675F0" w:rsidP="003675F0">
            <w:pPr>
              <w:pStyle w:val="TableParagraph"/>
              <w:ind w:left="0" w:hanging="108"/>
              <w:jc w:val="center"/>
              <w:rPr>
                <w:sz w:val="24"/>
                <w:szCs w:val="24"/>
              </w:rPr>
            </w:pPr>
            <w:r w:rsidRPr="00120D79"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F11AEC" w:rsidRPr="00120D79" w:rsidRDefault="009F0558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</w:t>
            </w:r>
            <w:r w:rsidR="00363D18" w:rsidRPr="00120D79">
              <w:rPr>
                <w:sz w:val="24"/>
                <w:szCs w:val="24"/>
              </w:rPr>
              <w:t>.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6F1F4E" w:rsidRPr="00120D79" w:rsidTr="00761E8A">
        <w:trPr>
          <w:trHeight w:val="482"/>
        </w:trPr>
        <w:tc>
          <w:tcPr>
            <w:tcW w:w="709" w:type="dxa"/>
          </w:tcPr>
          <w:p w:rsidR="006F1F4E" w:rsidRPr="00120D79" w:rsidRDefault="006F1F4E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F1F4E" w:rsidRPr="00120D79" w:rsidRDefault="006F1F4E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Составление планов ВР, социального паспорта класса, списков кружков, секций</w:t>
            </w:r>
          </w:p>
        </w:tc>
        <w:tc>
          <w:tcPr>
            <w:tcW w:w="1134" w:type="dxa"/>
            <w:gridSpan w:val="5"/>
          </w:tcPr>
          <w:p w:rsidR="006F1F4E" w:rsidRPr="00120D79" w:rsidRDefault="006F1F4E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</w:t>
            </w:r>
            <w:r w:rsidR="00B51D5C" w:rsidRPr="00120D7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</w:tcPr>
          <w:p w:rsidR="006F1F4E" w:rsidRPr="00120D79" w:rsidRDefault="006F1F4E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F1F4E" w:rsidRPr="00120D79" w:rsidRDefault="006F1F4E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</w:t>
            </w:r>
            <w:r w:rsidR="00363D18" w:rsidRPr="00120D79">
              <w:rPr>
                <w:sz w:val="24"/>
                <w:szCs w:val="24"/>
              </w:rPr>
              <w:t>.</w:t>
            </w:r>
            <w:r w:rsidRPr="00120D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1D5C" w:rsidRPr="00120D79" w:rsidTr="00761E8A">
        <w:trPr>
          <w:trHeight w:val="482"/>
        </w:trPr>
        <w:tc>
          <w:tcPr>
            <w:tcW w:w="709" w:type="dxa"/>
          </w:tcPr>
          <w:p w:rsidR="00B51D5C" w:rsidRPr="00120D79" w:rsidRDefault="00B51D5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51D5C" w:rsidRPr="00120D79" w:rsidRDefault="00B51D5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Изучение широты интересов и</w:t>
            </w:r>
            <w:r w:rsidRPr="00120D79">
              <w:rPr>
                <w:sz w:val="24"/>
                <w:szCs w:val="24"/>
              </w:rPr>
              <w:br/>
            </w:r>
            <w:r w:rsidRPr="00120D79">
              <w:rPr>
                <w:rStyle w:val="markedcontent"/>
                <w:sz w:val="24"/>
                <w:szCs w:val="24"/>
              </w:rPr>
              <w:t>занятости в свободное от занятий</w:t>
            </w:r>
            <w:r w:rsidR="00414C6C"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gridSpan w:val="5"/>
          </w:tcPr>
          <w:p w:rsidR="00B51D5C" w:rsidRPr="00120D79" w:rsidRDefault="00B51D5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B51D5C" w:rsidRPr="00120D79" w:rsidRDefault="00B51D5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B51D5C" w:rsidRPr="00120D79" w:rsidRDefault="00B51D5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B51D5C" w:rsidRPr="00B02109" w:rsidTr="00761E8A">
        <w:trPr>
          <w:trHeight w:val="482"/>
        </w:trPr>
        <w:tc>
          <w:tcPr>
            <w:tcW w:w="709" w:type="dxa"/>
          </w:tcPr>
          <w:p w:rsidR="00B51D5C" w:rsidRPr="00120D79" w:rsidRDefault="00B51D5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51D5C" w:rsidRPr="00120D79" w:rsidRDefault="00B51D5C" w:rsidP="00B51D5C">
            <w:pPr>
              <w:pStyle w:val="TableParagraph"/>
              <w:ind w:left="142" w:right="26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Организации занятости учащихся  в </w:t>
            </w:r>
            <w:r w:rsidRPr="00120D79">
              <w:rPr>
                <w:spacing w:val="-57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кружках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секциях</w:t>
            </w:r>
          </w:p>
        </w:tc>
        <w:tc>
          <w:tcPr>
            <w:tcW w:w="1134" w:type="dxa"/>
            <w:gridSpan w:val="5"/>
          </w:tcPr>
          <w:p w:rsidR="00B51D5C" w:rsidRPr="00120D79" w:rsidRDefault="00B51D5C" w:rsidP="00B51D5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B51D5C" w:rsidRPr="00120D79" w:rsidRDefault="00B51D5C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B51D5C" w:rsidRPr="00120D79" w:rsidRDefault="00B51D5C" w:rsidP="00B51D5C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Замдиректора по ВР,</w:t>
            </w:r>
          </w:p>
          <w:p w:rsidR="00B51D5C" w:rsidRPr="00120D79" w:rsidRDefault="00B51D5C" w:rsidP="00B51D5C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14C6C" w:rsidRPr="00120D79" w:rsidRDefault="00414C6C" w:rsidP="00414C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Оформление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уголков</w:t>
            </w:r>
            <w:r w:rsidRPr="00120D79">
              <w:rPr>
                <w:spacing w:val="5"/>
                <w:sz w:val="24"/>
              </w:rPr>
              <w:t xml:space="preserve"> </w:t>
            </w:r>
          </w:p>
          <w:p w:rsidR="00414C6C" w:rsidRPr="00120D79" w:rsidRDefault="00414C6C" w:rsidP="00414C6C">
            <w:pPr>
              <w:pStyle w:val="TableParagraph"/>
              <w:ind w:left="142" w:right="26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A87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A87CB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414C6C" w:rsidRPr="00B0210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pacing w:val="-1"/>
                <w:sz w:val="24"/>
                <w:szCs w:val="24"/>
              </w:rPr>
              <w:t>Тематические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консультации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для 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классных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Мониторинг посещаемости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учащимися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учебных занятий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Проверка дневников учащихся по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классам и параллелям с последующим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анализом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состояния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документа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Участие классных руководителей в </w:t>
            </w:r>
            <w:r w:rsidRPr="00120D79">
              <w:rPr>
                <w:spacing w:val="-57"/>
                <w:sz w:val="24"/>
                <w:szCs w:val="24"/>
              </w:rPr>
              <w:t xml:space="preserve">     </w:t>
            </w:r>
            <w:r w:rsidRPr="00120D79">
              <w:rPr>
                <w:sz w:val="24"/>
                <w:szCs w:val="24"/>
              </w:rPr>
              <w:t xml:space="preserve">конференциях, семинарах, круглых </w:t>
            </w:r>
            <w:r w:rsidRPr="00120D79">
              <w:rPr>
                <w:spacing w:val="-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столах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регионального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муниципального уровней по вопросам воспитания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Участие в мониторинговых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исследованиях по проблемам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воспитательной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городе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Посещение открытых мероприятий по</w:t>
            </w:r>
            <w:r w:rsidRPr="00120D79">
              <w:rPr>
                <w:spacing w:val="-57"/>
                <w:sz w:val="24"/>
                <w:szCs w:val="24"/>
              </w:rPr>
              <w:t xml:space="preserve">           </w:t>
            </w:r>
            <w:r w:rsidRPr="00120D79">
              <w:rPr>
                <w:sz w:val="24"/>
                <w:szCs w:val="24"/>
              </w:rPr>
              <w:t>учебным предметам, анализ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воспитательных задач и целей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последующим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обсуждением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414C6C" w:rsidRPr="00120D7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Посещение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уроков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предметных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недель,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посвящённых учебным предметам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последующим обсуждением и анализом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итогов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проведённых мероприятий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761E8A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pacing w:val="-1"/>
                <w:sz w:val="24"/>
                <w:szCs w:val="24"/>
              </w:rPr>
              <w:t>Проведение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еженедельных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внеурочных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мероприятий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«Разговоры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важном»</w:t>
            </w:r>
          </w:p>
        </w:tc>
        <w:tc>
          <w:tcPr>
            <w:tcW w:w="1134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</w:rPr>
              <w:t>Педсовет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воспитательной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работе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8721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A87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A87CB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Замдиректора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ВР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spacing w:line="280" w:lineRule="auto"/>
              <w:ind w:right="2031"/>
              <w:rPr>
                <w:sz w:val="24"/>
              </w:rPr>
            </w:pPr>
            <w:r w:rsidRPr="00120D79">
              <w:rPr>
                <w:sz w:val="24"/>
              </w:rPr>
              <w:t>Заседание Штаба воспитательной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работы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872123">
            <w:pPr>
              <w:pStyle w:val="TableParagraph"/>
              <w:ind w:left="0"/>
              <w:jc w:val="center"/>
            </w:pPr>
            <w:r w:rsidRPr="00120D79"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872123">
            <w:pPr>
              <w:pStyle w:val="TableParagraph"/>
              <w:spacing w:line="276" w:lineRule="auto"/>
              <w:ind w:left="0" w:right="34" w:firstLine="3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раз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в </w:t>
            </w:r>
            <w:r w:rsidRPr="00120D79">
              <w:rPr>
                <w:spacing w:val="-4"/>
                <w:sz w:val="24"/>
              </w:rPr>
              <w:t>месяц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87212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120D79">
              <w:rPr>
                <w:sz w:val="24"/>
              </w:rPr>
              <w:t>Зам.директора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ВР, </w:t>
            </w:r>
          </w:p>
          <w:p w:rsidR="00872123" w:rsidRPr="00120D79" w:rsidRDefault="00872123" w:rsidP="00A87CBC">
            <w:pPr>
              <w:pStyle w:val="TableParagraph"/>
              <w:spacing w:line="276" w:lineRule="auto"/>
              <w:ind w:left="110" w:right="255"/>
              <w:rPr>
                <w:sz w:val="24"/>
              </w:rPr>
            </w:pPr>
            <w:r w:rsidRPr="00120D79">
              <w:rPr>
                <w:sz w:val="24"/>
              </w:rPr>
              <w:t xml:space="preserve">советник по </w:t>
            </w:r>
            <w:r w:rsidRPr="00120D79">
              <w:rPr>
                <w:spacing w:val="-2"/>
                <w:sz w:val="24"/>
              </w:rPr>
              <w:t>воспитанию,</w:t>
            </w:r>
          </w:p>
          <w:p w:rsidR="00872123" w:rsidRPr="00120D79" w:rsidRDefault="00872123" w:rsidP="00872123">
            <w:pPr>
              <w:pStyle w:val="TableParagraph"/>
              <w:spacing w:line="276" w:lineRule="auto"/>
              <w:ind w:left="110" w:right="34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 xml:space="preserve">ст.вожатая, </w:t>
            </w:r>
            <w:r w:rsidRPr="00120D79">
              <w:rPr>
                <w:sz w:val="24"/>
              </w:rPr>
              <w:t xml:space="preserve">руководители МО </w:t>
            </w:r>
            <w:r w:rsidRPr="00120D79">
              <w:rPr>
                <w:spacing w:val="-2"/>
                <w:sz w:val="24"/>
              </w:rPr>
              <w:t>кл.руководителей</w:t>
            </w:r>
          </w:p>
          <w:p w:rsidR="00872123" w:rsidRPr="00120D79" w:rsidRDefault="00872123" w:rsidP="00A87CB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20D79">
              <w:rPr>
                <w:sz w:val="24"/>
              </w:rPr>
              <w:t>и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др.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Проведение профилактических бесед</w:t>
            </w:r>
            <w:r w:rsidRPr="00120D79">
              <w:rPr>
                <w:sz w:val="24"/>
                <w:szCs w:val="24"/>
              </w:rPr>
              <w:br/>
            </w:r>
            <w:r w:rsidRPr="00120D79">
              <w:rPr>
                <w:rStyle w:val="markedcontent"/>
                <w:sz w:val="24"/>
                <w:szCs w:val="24"/>
              </w:rPr>
              <w:t>и инструктажей перед каникулами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  раз в четверть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rStyle w:val="markedcontent"/>
                <w:sz w:val="24"/>
                <w:szCs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Работа согласно индивидуальным  планам работы классных руководителей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Проведение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тематических</w:t>
            </w:r>
            <w:r w:rsidRPr="00120D79">
              <w:rPr>
                <w:spacing w:val="-14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часов в соответствии с Федеральным планом воспитательной работы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0" w:right="324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414C6C">
            <w:pPr>
              <w:pStyle w:val="TableParagraph"/>
              <w:spacing w:line="273" w:lineRule="exact"/>
              <w:ind w:left="0" w:right="14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раз в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414C6C">
            <w:pPr>
              <w:pStyle w:val="TableParagraph"/>
              <w:spacing w:line="273" w:lineRule="exact"/>
              <w:ind w:left="0" w:right="131"/>
              <w:rPr>
                <w:sz w:val="24"/>
              </w:rPr>
            </w:pPr>
            <w:r w:rsidRPr="00120D79">
              <w:rPr>
                <w:sz w:val="24"/>
              </w:rPr>
              <w:t xml:space="preserve">  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B0210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872123" w:rsidRPr="00120D79" w:rsidRDefault="00872123" w:rsidP="00414C6C">
            <w:pPr>
              <w:pStyle w:val="TableParagraph"/>
              <w:rPr>
                <w:sz w:val="24"/>
              </w:rPr>
            </w:pPr>
            <w:r w:rsidRPr="00120D79">
              <w:rPr>
                <w:sz w:val="24"/>
              </w:rPr>
              <w:t>Реализация программы развития социальной активности младших школьников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«Орлята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России»</w:t>
            </w:r>
            <w:r w:rsidRPr="00120D79">
              <w:rPr>
                <w:spacing w:val="40"/>
                <w:sz w:val="24"/>
              </w:rPr>
              <w:t xml:space="preserve"> </w:t>
            </w:r>
          </w:p>
          <w:p w:rsidR="00872123" w:rsidRPr="00120D79" w:rsidRDefault="00872123" w:rsidP="00A87CBC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120D79">
              <w:rPr>
                <w:spacing w:val="-10"/>
                <w:sz w:val="24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414C6C">
            <w:pPr>
              <w:pStyle w:val="TableParagraph"/>
              <w:spacing w:line="237" w:lineRule="auto"/>
              <w:ind w:left="249" w:hanging="216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 года</w:t>
            </w:r>
          </w:p>
          <w:p w:rsidR="00872123" w:rsidRPr="00120D79" w:rsidRDefault="00872123" w:rsidP="00A87CBC">
            <w:pPr>
              <w:pStyle w:val="TableParagraph"/>
              <w:spacing w:line="274" w:lineRule="exact"/>
              <w:ind w:left="249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872123" w:rsidRPr="00120D79" w:rsidRDefault="00872123" w:rsidP="00414C6C">
            <w:pPr>
              <w:pStyle w:val="TableParagraph"/>
              <w:spacing w:line="237" w:lineRule="auto"/>
              <w:ind w:right="34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  <w:r w:rsidRPr="00120D79">
              <w:rPr>
                <w:sz w:val="24"/>
              </w:rPr>
              <w:t>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советник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по </w:t>
            </w:r>
            <w:r w:rsidRPr="00120D79">
              <w:rPr>
                <w:spacing w:val="-2"/>
                <w:sz w:val="24"/>
              </w:rPr>
              <w:t>воспитанию</w:t>
            </w:r>
          </w:p>
        </w:tc>
      </w:tr>
      <w:tr w:rsidR="00872123" w:rsidRPr="00B0210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72123" w:rsidRPr="00120D79" w:rsidRDefault="00872123" w:rsidP="00872123">
            <w:pPr>
              <w:pStyle w:val="TableParagraph"/>
              <w:spacing w:line="274" w:lineRule="exact"/>
              <w:rPr>
                <w:sz w:val="24"/>
              </w:rPr>
            </w:pPr>
            <w:r w:rsidRPr="00120D79">
              <w:rPr>
                <w:sz w:val="24"/>
              </w:rPr>
              <w:t>Сбор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информации</w:t>
            </w:r>
            <w:r w:rsidRPr="00120D79">
              <w:rPr>
                <w:spacing w:val="-12"/>
                <w:sz w:val="24"/>
              </w:rPr>
              <w:t xml:space="preserve"> </w:t>
            </w:r>
            <w:r w:rsidRPr="00120D79">
              <w:rPr>
                <w:sz w:val="24"/>
              </w:rPr>
              <w:t>о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кандидатах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на награждение на торжественный прием «Честь и слава»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872123">
            <w:pPr>
              <w:pStyle w:val="TableParagraph"/>
              <w:spacing w:line="268" w:lineRule="exact"/>
              <w:ind w:left="109" w:hanging="109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513" w:hanging="51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105" w:hanging="105"/>
              <w:rPr>
                <w:spacing w:val="-5"/>
                <w:sz w:val="24"/>
              </w:rPr>
            </w:pPr>
            <w:r w:rsidRPr="00120D79">
              <w:rPr>
                <w:sz w:val="24"/>
              </w:rPr>
              <w:t>Зам.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ВР,</w:t>
            </w:r>
          </w:p>
          <w:p w:rsidR="00872123" w:rsidRPr="00120D79" w:rsidRDefault="00872123" w:rsidP="00A87C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120D79" w:rsidTr="00761E8A">
        <w:trPr>
          <w:trHeight w:val="482"/>
        </w:trPr>
        <w:tc>
          <w:tcPr>
            <w:tcW w:w="709" w:type="dxa"/>
          </w:tcPr>
          <w:p w:rsidR="00872123" w:rsidRPr="00120D79" w:rsidRDefault="00872123" w:rsidP="00363D1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spacing w:line="268" w:lineRule="exact"/>
              <w:rPr>
                <w:sz w:val="24"/>
              </w:rPr>
            </w:pPr>
            <w:r w:rsidRPr="00120D79">
              <w:rPr>
                <w:sz w:val="24"/>
              </w:rPr>
              <w:t>Анализ ВР с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классом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за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уч.</w:t>
            </w:r>
            <w:r w:rsidRPr="00120D79">
              <w:rPr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год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  <w:gridSpan w:val="5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0" w:right="119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До</w:t>
            </w:r>
            <w:r w:rsidRPr="00120D79">
              <w:rPr>
                <w:spacing w:val="4"/>
                <w:sz w:val="24"/>
              </w:rPr>
              <w:t xml:space="preserve"> </w:t>
            </w:r>
            <w:r w:rsidRPr="00120D79">
              <w:rPr>
                <w:sz w:val="24"/>
              </w:rPr>
              <w:t>10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pacing w:val="-4"/>
                <w:sz w:val="24"/>
              </w:rPr>
              <w:t>июня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A87CB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120D79" w:rsidTr="00761E8A">
        <w:trPr>
          <w:trHeight w:val="222"/>
        </w:trPr>
        <w:tc>
          <w:tcPr>
            <w:tcW w:w="709" w:type="dxa"/>
          </w:tcPr>
          <w:p w:rsidR="00872123" w:rsidRPr="00120D79" w:rsidRDefault="00872123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2123" w:rsidRPr="00120D79" w:rsidRDefault="00872123" w:rsidP="00210DC2">
            <w:pPr>
              <w:pStyle w:val="Table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«Основные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школьные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дела»</w:t>
            </w:r>
          </w:p>
          <w:p w:rsidR="00872123" w:rsidRPr="00120D79" w:rsidRDefault="00872123" w:rsidP="00B51D5C">
            <w:pPr>
              <w:pStyle w:val="TableParagraph"/>
              <w:ind w:left="930" w:hanging="78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72123" w:rsidRPr="00120D79" w:rsidTr="00761E8A">
        <w:trPr>
          <w:trHeight w:val="484"/>
        </w:trPr>
        <w:tc>
          <w:tcPr>
            <w:tcW w:w="709" w:type="dxa"/>
          </w:tcPr>
          <w:p w:rsidR="00872123" w:rsidRPr="00120D79" w:rsidRDefault="00872123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Торжественная линейка: Здравствуй, школа!</w:t>
            </w:r>
          </w:p>
        </w:tc>
        <w:tc>
          <w:tcPr>
            <w:tcW w:w="1134" w:type="dxa"/>
            <w:gridSpan w:val="5"/>
          </w:tcPr>
          <w:p w:rsidR="00872123" w:rsidRPr="00120D79" w:rsidRDefault="00872123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872123" w:rsidRPr="00120D79" w:rsidRDefault="005331DD" w:rsidP="005331DD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1 </w:t>
            </w:r>
            <w:r w:rsidR="00872123" w:rsidRPr="00120D79">
              <w:rPr>
                <w:sz w:val="24"/>
                <w:lang w:val="ru-RU"/>
              </w:rPr>
              <w:t>сентябр</w:t>
            </w:r>
            <w:r w:rsidRPr="00120D79">
              <w:rPr>
                <w:sz w:val="24"/>
                <w:lang w:val="ru-RU"/>
              </w:rPr>
              <w:t>я</w:t>
            </w:r>
          </w:p>
        </w:tc>
        <w:tc>
          <w:tcPr>
            <w:tcW w:w="2835" w:type="dxa"/>
            <w:gridSpan w:val="2"/>
          </w:tcPr>
          <w:p w:rsidR="00872123" w:rsidRPr="00120D79" w:rsidRDefault="00872123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872123" w:rsidRPr="00120D79" w:rsidRDefault="00872123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Закладка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Аллеи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</w:t>
            </w:r>
            <w:r w:rsidRPr="00120D79">
              <w:rPr>
                <w:spacing w:val="2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pStyle w:val="TableParagraph"/>
              <w:spacing w:before="3" w:line="237" w:lineRule="auto"/>
              <w:ind w:left="167"/>
              <w:jc w:val="both"/>
              <w:rPr>
                <w:sz w:val="24"/>
              </w:rPr>
            </w:pPr>
            <w:r w:rsidRPr="00120D79">
              <w:rPr>
                <w:sz w:val="24"/>
              </w:rPr>
              <w:t>Учителя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начальных классов, родители (законные представители)</w:t>
            </w:r>
          </w:p>
          <w:p w:rsidR="001650FB" w:rsidRPr="00120D79" w:rsidRDefault="001650FB" w:rsidP="00761E8A">
            <w:pPr>
              <w:pStyle w:val="TableParagraph"/>
              <w:spacing w:before="4" w:line="261" w:lineRule="exact"/>
              <w:ind w:left="167" w:right="5"/>
              <w:jc w:val="both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учащихся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388"/>
              </w:tabs>
              <w:wordWrap/>
              <w:ind w:left="142" w:right="141"/>
              <w:rPr>
                <w:rStyle w:val="extendedtext-short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Церемония поднятия флага Российской Федерации  и исполнения гимна Российской Федерации 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1650FB" w:rsidRPr="00120D79" w:rsidRDefault="001650FB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388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Проведение внеурочных занятий «Разговоры о важном»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1650FB" w:rsidRPr="00120D79" w:rsidRDefault="001650FB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650FB" w:rsidRPr="00120D79" w:rsidRDefault="001650FB" w:rsidP="00A87CBC">
            <w:pPr>
              <w:wordWrap/>
              <w:ind w:firstLine="123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100 лет </w:t>
            </w:r>
            <w:r w:rsidRPr="00120D79">
              <w:rPr>
                <w:spacing w:val="-3"/>
                <w:sz w:val="24"/>
                <w:lang w:val="ru-RU"/>
              </w:rPr>
              <w:t>с</w:t>
            </w:r>
            <w:r w:rsidRPr="00120D79">
              <w:rPr>
                <w:sz w:val="24"/>
                <w:lang w:val="ru-RU"/>
              </w:rPr>
              <w:t>о дня рождения сов</w:t>
            </w:r>
            <w:r w:rsidRPr="00120D79">
              <w:rPr>
                <w:spacing w:val="-2"/>
                <w:sz w:val="24"/>
                <w:lang w:val="ru-RU"/>
              </w:rPr>
              <w:t>е</w:t>
            </w:r>
            <w:r w:rsidRPr="00120D79">
              <w:rPr>
                <w:sz w:val="24"/>
                <w:lang w:val="ru-RU"/>
              </w:rPr>
              <w:t>тс</w:t>
            </w:r>
            <w:r w:rsidRPr="00120D79">
              <w:rPr>
                <w:spacing w:val="-2"/>
                <w:sz w:val="24"/>
                <w:lang w:val="ru-RU"/>
              </w:rPr>
              <w:t>к</w:t>
            </w:r>
            <w:r w:rsidRPr="00120D79">
              <w:rPr>
                <w:sz w:val="24"/>
                <w:lang w:val="ru-RU"/>
              </w:rPr>
              <w:t>ой п</w:t>
            </w:r>
            <w:r w:rsidRPr="00120D79">
              <w:rPr>
                <w:spacing w:val="-2"/>
                <w:sz w:val="24"/>
                <w:lang w:val="ru-RU"/>
              </w:rPr>
              <w:t>а</w:t>
            </w:r>
            <w:r w:rsidRPr="00120D79">
              <w:rPr>
                <w:sz w:val="24"/>
                <w:lang w:val="ru-RU"/>
              </w:rPr>
              <w:t>р</w:t>
            </w:r>
            <w:r w:rsidRPr="00120D79">
              <w:rPr>
                <w:spacing w:val="-2"/>
                <w:sz w:val="24"/>
                <w:lang w:val="ru-RU"/>
              </w:rPr>
              <w:t>т</w:t>
            </w:r>
            <w:r w:rsidRPr="00120D79">
              <w:rPr>
                <w:sz w:val="24"/>
                <w:lang w:val="ru-RU"/>
              </w:rPr>
              <w:t>изанки Зои  Кос</w:t>
            </w:r>
            <w:r w:rsidRPr="00120D79">
              <w:rPr>
                <w:spacing w:val="-2"/>
                <w:sz w:val="24"/>
                <w:lang w:val="ru-RU"/>
              </w:rPr>
              <w:t>м</w:t>
            </w:r>
            <w:r w:rsidRPr="00120D79">
              <w:rPr>
                <w:sz w:val="24"/>
                <w:lang w:val="ru-RU"/>
              </w:rPr>
              <w:t xml:space="preserve">одемьянской </w:t>
            </w:r>
            <w:r w:rsidRPr="00120D79">
              <w:rPr>
                <w:spacing w:val="-2"/>
                <w:sz w:val="24"/>
                <w:lang w:val="ru-RU"/>
              </w:rPr>
              <w:t>(</w:t>
            </w:r>
            <w:r w:rsidRPr="00120D79">
              <w:rPr>
                <w:sz w:val="24"/>
                <w:lang w:val="ru-RU"/>
              </w:rPr>
              <w:t>1923—1941)  (13 сентября)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A87CBC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A87CBC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A87CBC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650FB" w:rsidRPr="00120D79" w:rsidRDefault="001650FB" w:rsidP="00A87CBC">
            <w:pPr>
              <w:wordWrap/>
              <w:ind w:firstLine="123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Всероссийский урок, посвященный празднованию 100-летия со дня рождения Р.Г. Гамзатова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95E6E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495E6E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95E6E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650FB" w:rsidRPr="00120D79" w:rsidRDefault="001650FB" w:rsidP="00A87CBC">
            <w:pPr>
              <w:wordWrap/>
              <w:ind w:firstLine="123"/>
              <w:rPr>
                <w:sz w:val="24"/>
                <w:shd w:val="clear" w:color="auto" w:fill="FFFFFF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95E6E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495E6E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95E6E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650FB" w:rsidRPr="00120D79" w:rsidRDefault="001650FB" w:rsidP="00A87CBC">
            <w:pPr>
              <w:wordWrap/>
              <w:ind w:firstLine="123"/>
              <w:rPr>
                <w:sz w:val="24"/>
                <w:shd w:val="clear" w:color="auto" w:fill="FFFFFF"/>
                <w:lang w:val="ru-RU"/>
              </w:rPr>
            </w:pPr>
            <w:r w:rsidRPr="00120D79">
              <w:rPr>
                <w:sz w:val="24"/>
              </w:rPr>
              <w:t>Информационный урок</w:t>
            </w:r>
            <w:r w:rsidRPr="00120D79">
              <w:rPr>
                <w:sz w:val="24"/>
                <w:shd w:val="clear" w:color="auto" w:fill="FFFFFF"/>
              </w:rPr>
              <w:t xml:space="preserve"> «Александр  Невский!"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95E6E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495E6E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95E6E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Международный день распространения грамотности (8 сентября)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31DD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 нач.классов</w:t>
            </w:r>
          </w:p>
          <w:p w:rsidR="001650FB" w:rsidRPr="00120D79" w:rsidRDefault="001650FB" w:rsidP="00B51D5C">
            <w:pPr>
              <w:pStyle w:val="TableParagraph"/>
              <w:ind w:left="142" w:right="164"/>
              <w:rPr>
                <w:sz w:val="24"/>
                <w:szCs w:val="24"/>
              </w:rPr>
            </w:pP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Конкурс-выставка осенних букетов «Первый день осени»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Выставка художественных композиций из овощей и фруктов  «Чудо-осень»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Спортивные соревнования «День Туриста»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Учителя физкультуры 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Целевая экскурсия по микрорайону школы для учащихся 1-х классов.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Праздник «</w:t>
            </w:r>
            <w:r w:rsidRPr="00120D79">
              <w:rPr>
                <w:sz w:val="24"/>
              </w:rPr>
              <w:t>Посвящение в первоклассники</w:t>
            </w:r>
            <w:r w:rsidRPr="00120D79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Тематические мероприятия </w:t>
            </w:r>
            <w:r w:rsidRPr="00120D79">
              <w:rPr>
                <w:i/>
                <w:sz w:val="24"/>
                <w:lang w:val="ru-RU"/>
              </w:rPr>
              <w:t>«</w:t>
            </w: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уважения старшего поколения»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</w:rPr>
              <w:t>День за</w:t>
            </w:r>
            <w:r w:rsidRPr="00120D79">
              <w:rPr>
                <w:spacing w:val="-2"/>
                <w:sz w:val="28"/>
                <w:szCs w:val="28"/>
              </w:rPr>
              <w:t>щ</w:t>
            </w:r>
            <w:r w:rsidRPr="00120D79">
              <w:rPr>
                <w:sz w:val="28"/>
                <w:szCs w:val="28"/>
              </w:rPr>
              <w:t>иты жи</w:t>
            </w:r>
            <w:r w:rsidRPr="00120D79">
              <w:rPr>
                <w:spacing w:val="-2"/>
                <w:sz w:val="28"/>
                <w:szCs w:val="28"/>
              </w:rPr>
              <w:t>в</w:t>
            </w:r>
            <w:r w:rsidRPr="00120D79">
              <w:rPr>
                <w:sz w:val="28"/>
                <w:szCs w:val="28"/>
              </w:rPr>
              <w:t>о</w:t>
            </w:r>
            <w:r w:rsidRPr="00120D79">
              <w:rPr>
                <w:spacing w:val="-2"/>
                <w:sz w:val="28"/>
                <w:szCs w:val="28"/>
              </w:rPr>
              <w:t>т</w:t>
            </w:r>
            <w:r w:rsidRPr="00120D79">
              <w:rPr>
                <w:sz w:val="28"/>
                <w:szCs w:val="28"/>
              </w:rPr>
              <w:t xml:space="preserve">ных  </w:t>
            </w:r>
            <w:r w:rsidRPr="00120D79">
              <w:rPr>
                <w:sz w:val="28"/>
                <w:szCs w:val="28"/>
                <w:lang w:val="ru-RU"/>
              </w:rPr>
              <w:t>(4 октября)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A87CB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A87CB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Учителя»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650FB" w:rsidRPr="00120D79" w:rsidRDefault="001650FB" w:rsidP="00FC1E25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мероприятия «День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отца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России» (15 октября)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Ст.вожатая,</w:t>
            </w:r>
          </w:p>
          <w:p w:rsidR="001650FB" w:rsidRPr="00120D79" w:rsidRDefault="001650FB" w:rsidP="00B51D5C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8"/>
                <w:szCs w:val="28"/>
              </w:rPr>
              <w:t>Межд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н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родный день школьных биб</w:t>
            </w:r>
            <w:r w:rsidRPr="00120D79">
              <w:rPr>
                <w:spacing w:val="-3"/>
                <w:sz w:val="28"/>
                <w:szCs w:val="28"/>
              </w:rPr>
              <w:t>л</w:t>
            </w:r>
            <w:r w:rsidRPr="00120D79">
              <w:rPr>
                <w:sz w:val="28"/>
                <w:szCs w:val="28"/>
              </w:rPr>
              <w:t>иотек   (25 октября)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Библиотекарь,</w:t>
            </w:r>
          </w:p>
          <w:p w:rsidR="001650FB" w:rsidRPr="00120D79" w:rsidRDefault="001650FB" w:rsidP="00B51D5C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народного единства»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Замдиретора по ВР,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день технического творчества (25 ноября)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кл. руководители,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Акция «Пятерка для любимой мамы»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кл. руководители,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650FB" w:rsidRPr="00120D79" w:rsidRDefault="001650FB" w:rsidP="003021E5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Матери России»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руководители, учитель музыки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Государственного  Герба Российской Федерации (30 ноября)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«Международный день инвалидов» (3 декабря)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650FB" w:rsidRPr="00120D79" w:rsidRDefault="001650FB" w:rsidP="005331DD">
            <w:pPr>
              <w:tabs>
                <w:tab w:val="left" w:pos="4746"/>
              </w:tabs>
              <w:wordWrap/>
              <w:ind w:left="142" w:right="141" w:hanging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="003021E5" w:rsidRPr="00120D79">
              <w:rPr>
                <w:sz w:val="24"/>
                <w:shd w:val="clear" w:color="auto" w:fill="FFFFFF"/>
                <w:lang w:val="ru-RU"/>
              </w:rPr>
              <w:t xml:space="preserve">  </w:t>
            </w:r>
            <w:r w:rsidRPr="00120D79">
              <w:rPr>
                <w:sz w:val="24"/>
                <w:shd w:val="clear" w:color="auto" w:fill="FFFFFF"/>
                <w:lang w:val="ru-RU"/>
              </w:rPr>
              <w:t>«Память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неизвестному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солдату»</w:t>
            </w:r>
            <w:r w:rsidRPr="00120D79">
              <w:rPr>
                <w:sz w:val="24"/>
                <w:lang w:val="ru-RU"/>
              </w:rPr>
              <w:t xml:space="preserve"> (3 декабря)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jc w:val="left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День добро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в</w:t>
            </w:r>
            <w:r w:rsidRPr="00120D79">
              <w:rPr>
                <w:sz w:val="28"/>
                <w:szCs w:val="28"/>
                <w:lang w:val="ru-RU"/>
              </w:rPr>
              <w:t xml:space="preserve">ольца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(</w:t>
            </w:r>
            <w:r w:rsidRPr="00120D79">
              <w:rPr>
                <w:sz w:val="28"/>
                <w:szCs w:val="28"/>
                <w:lang w:val="ru-RU"/>
              </w:rPr>
              <w:t>волонтера) в России  (5 декабря)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</w:t>
            </w:r>
            <w:r w:rsidRPr="00120D79">
              <w:rPr>
                <w:bCs/>
                <w:sz w:val="24"/>
                <w:lang w:val="ru-RU"/>
              </w:rPr>
              <w:t>День Героев Отечества» (9 декабря)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Конституции Российской Федерации» (12 декабря)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кл.руководители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Конкурсы новогоднего оформления школьных помещений «Новогоднее настроение» и «Новогодняя карусель»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Новогодняя благотворительная ярмарка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650FB" w:rsidRPr="00120D79" w:rsidRDefault="001650FB" w:rsidP="00266439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</w:rPr>
            </w:pPr>
            <w:r w:rsidRPr="00120D79">
              <w:rPr>
                <w:sz w:val="24"/>
              </w:rPr>
              <w:t>Новогодние праздники: 1-4 кл.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421237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Торжественный приём «Честь и слава» для учащихся, имеющих достижения в учебе, спорте, конкурсном движении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декабрь, </w:t>
            </w:r>
          </w:p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полного освобождения Ленинграда от фашистской блокады» (27 января)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650FB" w:rsidRPr="00120D79" w:rsidRDefault="001650FB" w:rsidP="00E91C55">
            <w:pPr>
              <w:pStyle w:val="TableParagraph"/>
              <w:ind w:left="0" w:right="95"/>
              <w:jc w:val="both"/>
              <w:rPr>
                <w:sz w:val="24"/>
              </w:rPr>
            </w:pPr>
            <w:r w:rsidRPr="00120D79">
              <w:rPr>
                <w:sz w:val="24"/>
              </w:rPr>
              <w:t xml:space="preserve">Региональный урок истории, посвящённый 80-й годовщине снятия блокады Ленинграда в годы Великой Отечественной войны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95E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E91C55">
            <w:pPr>
              <w:pStyle w:val="TableParagraph"/>
              <w:spacing w:line="237" w:lineRule="auto"/>
              <w:ind w:left="109" w:right="-108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1650FB">
            <w:pPr>
              <w:pStyle w:val="TableParagraph"/>
              <w:spacing w:line="273" w:lineRule="exact"/>
              <w:ind w:left="0" w:right="131"/>
              <w:rPr>
                <w:sz w:val="24"/>
              </w:rPr>
            </w:pPr>
            <w:r w:rsidRPr="00120D79">
              <w:rPr>
                <w:sz w:val="24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Патриотическая акция «Блокадный хлеб»  (27 января)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Ст.вожатая, Ученический совет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Мастер –класс «Блокадная ласточка»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1650FB" w:rsidRPr="00120D79" w:rsidRDefault="003021E5" w:rsidP="001650F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</w:t>
            </w:r>
            <w:r w:rsidR="001650FB" w:rsidRPr="00120D79">
              <w:rPr>
                <w:sz w:val="24"/>
                <w:szCs w:val="24"/>
              </w:rPr>
              <w:t>оветник по воспитанию,</w:t>
            </w:r>
          </w:p>
          <w:p w:rsidR="001650FB" w:rsidRPr="00120D79" w:rsidRDefault="001650FB" w:rsidP="001650F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Спортивные соревнования «Веселые старты» среди 1-2,  3-4 классов</w:t>
            </w:r>
            <w:r w:rsidR="0058317C" w:rsidRPr="00120D79">
              <w:rPr>
                <w:sz w:val="24"/>
                <w:lang w:val="ru-RU"/>
              </w:rPr>
              <w:t>, посв. Дню образования Кмеровской области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1650FB" w:rsidRPr="00120D79" w:rsidRDefault="001650FB" w:rsidP="00FC1E25">
            <w:pPr>
              <w:spacing w:before="19"/>
              <w:ind w:firstLine="123"/>
              <w:rPr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День ро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сийской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а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>ки, 300-ле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т</w:t>
            </w:r>
            <w:r w:rsidRPr="00120D79">
              <w:rPr>
                <w:sz w:val="28"/>
                <w:szCs w:val="28"/>
                <w:lang w:val="ru-RU"/>
              </w:rPr>
              <w:t xml:space="preserve">ие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о времени основания  Рос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ийской Акаде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м</w:t>
            </w:r>
            <w:r w:rsidRPr="00120D79">
              <w:rPr>
                <w:sz w:val="28"/>
                <w:szCs w:val="28"/>
                <w:lang w:val="ru-RU"/>
              </w:rPr>
              <w:t>ии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на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 xml:space="preserve">к (1724)  </w:t>
            </w:r>
            <w:r w:rsidRPr="00120D79">
              <w:rPr>
                <w:sz w:val="24"/>
                <w:lang w:val="ru-RU"/>
              </w:rPr>
              <w:t>(8 февраля)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советник по воспитанию,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кл.руководители</w:t>
            </w:r>
            <w:r w:rsidRPr="00120D79">
              <w:rPr>
                <w:sz w:val="24"/>
                <w:szCs w:val="24"/>
              </w:rPr>
              <w:t xml:space="preserve">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научно-практическая конференция «Старт в науку»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3-4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 директора по УВР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Мужества,</w:t>
            </w:r>
            <w:r w:rsidRPr="00120D79">
              <w:rPr>
                <w:rFonts w:eastAsia="Calibri"/>
                <w:sz w:val="24"/>
                <w:lang w:val="ru-RU" w:eastAsia="en-US"/>
              </w:rPr>
              <w:t xml:space="preserve"> посвященные разгрому Красной армии немецко-фашистских войск в Сталинградской битве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21237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Учителя нач. кл.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патриотической песни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1650FB" w:rsidRPr="00120D79" w:rsidRDefault="001650FB" w:rsidP="0058317C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 xml:space="preserve">«Молодецкие игры», посв. празднику День </w:t>
            </w:r>
            <w:r w:rsidR="0058317C" w:rsidRPr="00120D79">
              <w:rPr>
                <w:bCs/>
                <w:sz w:val="24"/>
                <w:lang w:val="ru-RU"/>
              </w:rPr>
              <w:t>З</w:t>
            </w:r>
            <w:r w:rsidRPr="00120D79">
              <w:rPr>
                <w:bCs/>
                <w:sz w:val="24"/>
                <w:lang w:val="ru-RU"/>
              </w:rPr>
              <w:t>ащитника Отечества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Праздничный концерт, посв. Международному</w:t>
            </w:r>
            <w:r w:rsidR="0058317C" w:rsidRPr="00120D79">
              <w:rPr>
                <w:rFonts w:eastAsia="Calibri"/>
                <w:sz w:val="24"/>
                <w:lang w:val="ru-RU"/>
              </w:rPr>
              <w:t xml:space="preserve"> </w:t>
            </w:r>
            <w:r w:rsidRPr="00120D79">
              <w:rPr>
                <w:rFonts w:eastAsia="Calibri"/>
                <w:sz w:val="24"/>
                <w:lang w:val="ru-RU"/>
              </w:rPr>
              <w:t>женскому  дню 8 Марта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450-ле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т</w:t>
            </w:r>
            <w:r w:rsidRPr="00120D79">
              <w:rPr>
                <w:sz w:val="28"/>
                <w:szCs w:val="28"/>
                <w:lang w:val="ru-RU"/>
              </w:rPr>
              <w:t xml:space="preserve">ие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о дня в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ы</w:t>
            </w:r>
            <w:r w:rsidRPr="00120D79">
              <w:rPr>
                <w:sz w:val="28"/>
                <w:szCs w:val="28"/>
                <w:lang w:val="ru-RU"/>
              </w:rPr>
              <w:t>хода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пер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в</w:t>
            </w:r>
            <w:r w:rsidRPr="00120D79">
              <w:rPr>
                <w:sz w:val="28"/>
                <w:szCs w:val="28"/>
                <w:lang w:val="ru-RU"/>
              </w:rPr>
              <w:t>ой «Азб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 xml:space="preserve">ки» (печатной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к</w:t>
            </w:r>
            <w:r w:rsidRPr="00120D79">
              <w:rPr>
                <w:sz w:val="28"/>
                <w:szCs w:val="28"/>
                <w:lang w:val="ru-RU"/>
              </w:rPr>
              <w:t xml:space="preserve">ниги  </w:t>
            </w:r>
            <w:r w:rsidRPr="00120D79">
              <w:rPr>
                <w:lang w:val="ru-RU"/>
              </w:rPr>
              <w:br w:type="textWrapping" w:clear="all"/>
            </w:r>
            <w:r w:rsidRPr="00120D79">
              <w:rPr>
                <w:sz w:val="28"/>
                <w:szCs w:val="28"/>
                <w:lang w:val="ru-RU"/>
              </w:rPr>
              <w:t>для об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>чения пись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м</w:t>
            </w:r>
            <w:r w:rsidRPr="00120D79">
              <w:rPr>
                <w:sz w:val="28"/>
                <w:szCs w:val="28"/>
                <w:lang w:val="ru-RU"/>
              </w:rPr>
              <w:t>у и чтению) Ивана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Фѐдорова (1574)  (14 марта)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FC1E25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 библиоьекарь,</w:t>
            </w:r>
          </w:p>
          <w:p w:rsidR="001650FB" w:rsidRPr="00120D79" w:rsidRDefault="001650FB" w:rsidP="00FC1E25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sz w:val="28"/>
                <w:szCs w:val="28"/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Познавательно-развлекательная программа «Прощание с азбукой»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9B1854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1650FB" w:rsidRPr="00120D79" w:rsidRDefault="001650FB" w:rsidP="009B1854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277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стихов «В стихах поведаю о многом»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277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1650FB" w:rsidRPr="00120D79" w:rsidRDefault="001650FB" w:rsidP="00761E8A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 xml:space="preserve">Классный час </w:t>
            </w:r>
            <w:r w:rsidRPr="00120D79">
              <w:rPr>
                <w:sz w:val="28"/>
                <w:szCs w:val="28"/>
                <w:lang w:val="ru-RU"/>
              </w:rPr>
              <w:t xml:space="preserve">10 лет 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о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Д</w:t>
            </w:r>
            <w:r w:rsidRPr="00120D79">
              <w:rPr>
                <w:sz w:val="28"/>
                <w:szCs w:val="28"/>
                <w:lang w:val="ru-RU"/>
              </w:rPr>
              <w:t>ня воссоедин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е</w:t>
            </w:r>
            <w:r w:rsidRPr="00120D79">
              <w:rPr>
                <w:sz w:val="28"/>
                <w:szCs w:val="28"/>
                <w:lang w:val="ru-RU"/>
              </w:rPr>
              <w:t xml:space="preserve">ния Крыма с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Р</w:t>
            </w:r>
            <w:r w:rsidRPr="00120D79">
              <w:rPr>
                <w:sz w:val="28"/>
                <w:szCs w:val="28"/>
                <w:lang w:val="ru-RU"/>
              </w:rPr>
              <w:t>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ией  </w:t>
            </w:r>
            <w:r w:rsidRPr="00120D79">
              <w:rPr>
                <w:sz w:val="24"/>
                <w:lang w:val="ru-RU"/>
              </w:rPr>
              <w:t>(18 марта)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277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1650FB" w:rsidRPr="00120D79" w:rsidRDefault="001650FB" w:rsidP="00761E8A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8"/>
                <w:szCs w:val="28"/>
              </w:rPr>
              <w:t>Всемирный день те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тра (27 марта)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761E8A">
            <w:pPr>
              <w:pStyle w:val="TableParagraph"/>
              <w:ind w:left="142" w:right="142"/>
              <w:rPr>
                <w:spacing w:val="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школьного театра,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  <w:p w:rsidR="001650FB" w:rsidRPr="00120D79" w:rsidRDefault="001650FB" w:rsidP="00761E8A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504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и Всекузбасский День здоровья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1650FB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Гагаринский урок  «Космос – это мы»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Всемирный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Земли (22 апреля)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pacing w:val="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Ст.вожатая</w:t>
            </w:r>
            <w:r w:rsidRPr="00120D79">
              <w:rPr>
                <w:spacing w:val="1"/>
                <w:sz w:val="24"/>
                <w:szCs w:val="24"/>
              </w:rPr>
              <w:t>,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в радиационных авариях и катастрофах, при аварии на Чернобыльской АЭС (26 апреля)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Праздник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Весны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 (1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Ст.вожатая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Единый урок, посв. Победе в Великой Отечественной войне 1941-1945 годов (9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</w:rPr>
              <w:t>Межд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н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родный день м</w:t>
            </w:r>
            <w:r w:rsidRPr="00120D79">
              <w:rPr>
                <w:spacing w:val="-4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 xml:space="preserve">зеев  </w:t>
            </w:r>
            <w:r w:rsidRPr="00120D79">
              <w:rPr>
                <w:sz w:val="28"/>
                <w:szCs w:val="28"/>
                <w:lang w:val="ru-RU"/>
              </w:rPr>
              <w:t>(18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9B1854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1650FB" w:rsidRPr="00120D79" w:rsidRDefault="001650FB" w:rsidP="00761E8A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семей (15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ст. вожатая,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Пионерии (19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славянской письменности и культуры (24 мая)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библиотекарь,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Праздник «Прощай, начальная школа»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26643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Зам. по ВР, </w:t>
            </w:r>
          </w:p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Соревнования велосипедистов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русского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языка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Пушкинский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 (6 июня)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1650FB" w:rsidRPr="00120D79" w:rsidRDefault="001650FB" w:rsidP="009B1854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 (12 июня)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и Скорби, День начала Великой Отечественной войны 1941-1945 гг. (22 июня)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семьи,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любви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верности (8 июля)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Военно-морского флота (30 июля)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8"/>
                <w:szCs w:val="28"/>
              </w:rPr>
              <w:t xml:space="preserve">День </w:t>
            </w:r>
            <w:r w:rsidRPr="00120D79">
              <w:rPr>
                <w:spacing w:val="-2"/>
                <w:sz w:val="28"/>
                <w:szCs w:val="28"/>
              </w:rPr>
              <w:t>ф</w:t>
            </w:r>
            <w:r w:rsidRPr="00120D79">
              <w:rPr>
                <w:sz w:val="28"/>
                <w:szCs w:val="28"/>
              </w:rPr>
              <w:t>изк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льт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рника  (10 августа)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 площадок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государственного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флага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Федерации (22 августа)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 площадок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495E6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1650FB" w:rsidRPr="00120D79" w:rsidRDefault="001650FB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российского кино (27 августа)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0A30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1650FB" w:rsidRPr="00120D79" w:rsidRDefault="001650FB" w:rsidP="00761E8A">
            <w:pPr>
              <w:pStyle w:val="TableParagraph"/>
              <w:tabs>
                <w:tab w:val="left" w:pos="1649"/>
                <w:tab w:val="left" w:pos="1765"/>
                <w:tab w:val="left" w:pos="2400"/>
                <w:tab w:val="left" w:pos="2810"/>
                <w:tab w:val="left" w:pos="3362"/>
                <w:tab w:val="left" w:pos="3566"/>
              </w:tabs>
              <w:spacing w:before="18" w:line="237" w:lineRule="auto"/>
              <w:ind w:left="235" w:right="193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Школьные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4"/>
                <w:sz w:val="24"/>
              </w:rPr>
              <w:t>акции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поддержку участников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СВО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«Добрые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письма»,</w:t>
            </w:r>
          </w:p>
          <w:p w:rsidR="001650FB" w:rsidRPr="00120D79" w:rsidRDefault="001650FB" w:rsidP="00761E8A">
            <w:pPr>
              <w:pStyle w:val="TableParagraph"/>
              <w:tabs>
                <w:tab w:val="left" w:pos="3508"/>
              </w:tabs>
              <w:spacing w:before="4" w:line="275" w:lineRule="exact"/>
              <w:ind w:left="23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«Письмо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солдату»,</w:t>
            </w:r>
          </w:p>
          <w:p w:rsidR="001650FB" w:rsidRPr="00120D79" w:rsidRDefault="001650FB" w:rsidP="00761E8A">
            <w:pPr>
              <w:pStyle w:val="TableParagraph"/>
              <w:tabs>
                <w:tab w:val="left" w:pos="3250"/>
              </w:tabs>
              <w:spacing w:line="278" w:lineRule="exact"/>
              <w:ind w:left="235" w:right="19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«СпасибоZaКуZбасс»,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 xml:space="preserve">«Фронтовая </w:t>
            </w:r>
            <w:r w:rsidRPr="00120D79">
              <w:rPr>
                <w:sz w:val="24"/>
              </w:rPr>
              <w:t>открытка» и др.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761E8A">
            <w:pPr>
              <w:pStyle w:val="TableParagraph"/>
              <w:spacing w:before="11"/>
              <w:ind w:left="0" w:right="247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  <w:gridSpan w:val="5"/>
          </w:tcPr>
          <w:p w:rsidR="001650FB" w:rsidRPr="00120D79" w:rsidRDefault="001650FB" w:rsidP="00761E8A">
            <w:pPr>
              <w:pStyle w:val="TableParagraph"/>
              <w:spacing w:before="13" w:line="237" w:lineRule="auto"/>
              <w:ind w:left="3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течение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61E8A">
            <w:pPr>
              <w:pStyle w:val="TableParagraph"/>
              <w:spacing w:before="15"/>
              <w:ind w:left="234" w:right="190"/>
              <w:jc w:val="both"/>
              <w:rPr>
                <w:sz w:val="24"/>
              </w:rPr>
            </w:pPr>
            <w:r w:rsidRPr="00120D79">
              <w:rPr>
                <w:sz w:val="24"/>
              </w:rPr>
              <w:t>Заместитель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 по ВР, советник по воспитанию, кл.руководители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1650FB" w:rsidRPr="00120D79" w:rsidRDefault="001650FB" w:rsidP="003E46D8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5.</w:t>
            </w:r>
            <w:r w:rsidRPr="00120D79">
              <w:rPr>
                <w:spacing w:val="-5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Внешкольные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мероприятия»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9B1854">
            <w:pPr>
              <w:pStyle w:val="TableParagraph"/>
              <w:spacing w:before="43"/>
              <w:ind w:left="55" w:right="141"/>
              <w:rPr>
                <w:sz w:val="24"/>
              </w:rPr>
            </w:pPr>
            <w:r w:rsidRPr="00120D79">
              <w:rPr>
                <w:sz w:val="24"/>
              </w:rPr>
              <w:t>Мероприятия, организуемые</w:t>
            </w:r>
            <w:r w:rsidRPr="00120D79">
              <w:rPr>
                <w:spacing w:val="1"/>
                <w:sz w:val="24"/>
              </w:rPr>
              <w:t xml:space="preserve"> с участием </w:t>
            </w:r>
            <w:r w:rsidRPr="00120D79">
              <w:rPr>
                <w:sz w:val="24"/>
              </w:rPr>
              <w:t>социальных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партнеров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1650FB">
            <w:pPr>
              <w:pStyle w:val="TableParagraph"/>
              <w:spacing w:before="4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spacing w:before="43"/>
              <w:ind w:left="424" w:right="108" w:hanging="42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2F05B2">
            <w:pPr>
              <w:pStyle w:val="TableParagraph"/>
              <w:tabs>
                <w:tab w:val="left" w:pos="2410"/>
              </w:tabs>
              <w:spacing w:before="43"/>
              <w:ind w:left="55" w:right="142"/>
              <w:rPr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</w:p>
          <w:p w:rsidR="001650FB" w:rsidRPr="00120D79" w:rsidRDefault="001650FB" w:rsidP="002F05B2">
            <w:pPr>
              <w:pStyle w:val="TableParagraph"/>
              <w:spacing w:before="43"/>
              <w:ind w:left="55" w:right="329"/>
              <w:rPr>
                <w:spacing w:val="-2"/>
                <w:sz w:val="24"/>
              </w:rPr>
            </w:pPr>
            <w:r w:rsidRPr="00120D79">
              <w:rPr>
                <w:spacing w:val="-2"/>
                <w:sz w:val="24"/>
              </w:rPr>
              <w:t>кл. руководители,</w:t>
            </w:r>
          </w:p>
          <w:p w:rsidR="001650FB" w:rsidRPr="00120D79" w:rsidRDefault="001650FB" w:rsidP="002F05B2">
            <w:pPr>
              <w:pStyle w:val="TableParagraph"/>
              <w:spacing w:before="43"/>
              <w:ind w:left="55" w:right="329"/>
              <w:rPr>
                <w:sz w:val="24"/>
              </w:rPr>
            </w:pPr>
            <w:r w:rsidRPr="00120D79">
              <w:rPr>
                <w:sz w:val="24"/>
              </w:rPr>
              <w:t>ст.вожатая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761E8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120D79">
              <w:rPr>
                <w:sz w:val="24"/>
              </w:rPr>
              <w:t>Выезды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коллективов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на</w:t>
            </w:r>
            <w:r w:rsidRPr="00120D79">
              <w:rPr>
                <w:spacing w:val="-12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экскурсии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1650FB">
            <w:pPr>
              <w:pStyle w:val="TableParagraph"/>
              <w:spacing w:line="268" w:lineRule="exact"/>
              <w:ind w:left="150" w:right="145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spacing w:line="267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10"/>
                <w:sz w:val="24"/>
              </w:rPr>
              <w:t>в</w:t>
            </w:r>
          </w:p>
          <w:p w:rsidR="001650FB" w:rsidRPr="00120D79" w:rsidRDefault="001650FB" w:rsidP="001650FB">
            <w:pPr>
              <w:pStyle w:val="TableParagraph"/>
              <w:spacing w:before="1" w:line="237" w:lineRule="auto"/>
              <w:ind w:left="91" w:right="91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течение</w:t>
            </w:r>
          </w:p>
          <w:p w:rsidR="001650FB" w:rsidRPr="00120D79" w:rsidRDefault="001650FB" w:rsidP="001650FB">
            <w:pPr>
              <w:pStyle w:val="TableParagraph"/>
              <w:spacing w:before="3" w:line="266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1650FB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1650F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120D79">
              <w:rPr>
                <w:sz w:val="24"/>
              </w:rPr>
              <w:t>Выезды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коллективов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в кино, театр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1650FB">
            <w:pPr>
              <w:pStyle w:val="TableParagraph"/>
              <w:spacing w:line="268" w:lineRule="exact"/>
              <w:ind w:left="150" w:right="145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spacing w:line="267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10"/>
                <w:sz w:val="24"/>
              </w:rPr>
              <w:t>в</w:t>
            </w:r>
          </w:p>
          <w:p w:rsidR="001650FB" w:rsidRPr="00120D79" w:rsidRDefault="001650FB" w:rsidP="001650FB">
            <w:pPr>
              <w:pStyle w:val="TableParagraph"/>
              <w:spacing w:before="1" w:line="237" w:lineRule="auto"/>
              <w:ind w:left="91" w:right="91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течение</w:t>
            </w:r>
          </w:p>
          <w:p w:rsidR="001650FB" w:rsidRPr="00120D79" w:rsidRDefault="001650FB" w:rsidP="001650FB">
            <w:pPr>
              <w:pStyle w:val="TableParagraph"/>
              <w:spacing w:before="3" w:line="266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95E6E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9B1854">
            <w:pPr>
              <w:pStyle w:val="TableParagraph"/>
              <w:ind w:left="115" w:right="202"/>
              <w:jc w:val="both"/>
              <w:rPr>
                <w:sz w:val="24"/>
              </w:rPr>
            </w:pPr>
            <w:r w:rsidRPr="00120D79">
              <w:rPr>
                <w:sz w:val="24"/>
              </w:rPr>
              <w:t>Городские тематические мероприятия, фестивали,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праздники,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конкурсы</w:t>
            </w:r>
            <w:r w:rsidRPr="00120D79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1650FB">
            <w:pPr>
              <w:pStyle w:val="TableParagraph"/>
              <w:spacing w:line="263" w:lineRule="exact"/>
              <w:ind w:left="150" w:right="145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spacing w:line="263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10"/>
                <w:sz w:val="24"/>
              </w:rPr>
              <w:t>в</w:t>
            </w:r>
          </w:p>
          <w:p w:rsidR="001650FB" w:rsidRPr="00120D79" w:rsidRDefault="001650FB" w:rsidP="001650FB">
            <w:pPr>
              <w:pStyle w:val="TableParagraph"/>
              <w:spacing w:before="4" w:line="237" w:lineRule="auto"/>
              <w:ind w:left="91" w:right="91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течение</w:t>
            </w:r>
          </w:p>
          <w:p w:rsidR="001650FB" w:rsidRPr="00120D79" w:rsidRDefault="001650FB" w:rsidP="001650FB">
            <w:pPr>
              <w:pStyle w:val="TableParagraph"/>
              <w:spacing w:before="4" w:line="266" w:lineRule="exact"/>
              <w:ind w:left="91"/>
              <w:jc w:val="center"/>
              <w:rPr>
                <w:sz w:val="24"/>
              </w:rPr>
            </w:pP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1650FB">
            <w:pPr>
              <w:pStyle w:val="TableParagraph"/>
              <w:tabs>
                <w:tab w:val="left" w:pos="2410"/>
              </w:tabs>
              <w:spacing w:before="43"/>
              <w:ind w:left="55" w:right="142"/>
              <w:rPr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</w:p>
          <w:p w:rsidR="001650FB" w:rsidRPr="00120D79" w:rsidRDefault="001650FB" w:rsidP="001650FB">
            <w:pPr>
              <w:pStyle w:val="TableParagraph"/>
              <w:spacing w:line="273" w:lineRule="exact"/>
              <w:ind w:left="149"/>
              <w:rPr>
                <w:spacing w:val="-2"/>
                <w:sz w:val="24"/>
              </w:rPr>
            </w:pPr>
            <w:r w:rsidRPr="00120D79">
              <w:rPr>
                <w:spacing w:val="-2"/>
                <w:sz w:val="24"/>
              </w:rPr>
              <w:t>советник по воспитанию,</w:t>
            </w:r>
          </w:p>
          <w:p w:rsidR="001650FB" w:rsidRPr="00120D79" w:rsidRDefault="001650FB" w:rsidP="001650FB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1650FB" w:rsidRPr="00120D79" w:rsidTr="00761E8A">
        <w:trPr>
          <w:trHeight w:val="481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1650FB" w:rsidRPr="00120D79" w:rsidRDefault="001650FB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6.</w:t>
            </w:r>
            <w:r w:rsidRPr="00120D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Организация</w:t>
            </w:r>
            <w:r w:rsidRPr="00120D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предметно-пространственной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среды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171A50">
            <w:pPr>
              <w:pStyle w:val="TableParagraph"/>
              <w:ind w:right="403"/>
              <w:rPr>
                <w:sz w:val="24"/>
              </w:rPr>
            </w:pPr>
            <w:r w:rsidRPr="00120D79">
              <w:rPr>
                <w:sz w:val="24"/>
              </w:rPr>
              <w:t xml:space="preserve">Организация работы </w:t>
            </w:r>
            <w:r w:rsidRPr="00120D79">
              <w:rPr>
                <w:spacing w:val="-1"/>
                <w:sz w:val="24"/>
              </w:rPr>
              <w:t>благоустройству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pacing w:val="-1"/>
                <w:sz w:val="24"/>
              </w:rPr>
              <w:t>школьной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pacing w:val="-1"/>
                <w:sz w:val="24"/>
              </w:rPr>
              <w:t>территории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2-4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ind w:left="33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364ECE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</w:p>
          <w:p w:rsidR="001650FB" w:rsidRPr="00120D79" w:rsidRDefault="001650FB" w:rsidP="00364ECE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АХР,</w:t>
            </w:r>
          </w:p>
          <w:p w:rsidR="001650FB" w:rsidRPr="00120D79" w:rsidRDefault="001650FB" w:rsidP="000068A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Кл. руководители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4D075F">
            <w:pPr>
              <w:pStyle w:val="TableParagraph"/>
              <w:ind w:right="1134"/>
              <w:rPr>
                <w:sz w:val="24"/>
              </w:rPr>
            </w:pPr>
            <w:r w:rsidRPr="00120D79">
              <w:rPr>
                <w:sz w:val="24"/>
              </w:rPr>
              <w:t>Озеленение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кабинетов, коридоров и 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рекреаций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ind w:left="33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4D075F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АХР,</w:t>
            </w:r>
          </w:p>
          <w:p w:rsidR="001650FB" w:rsidRPr="00120D79" w:rsidRDefault="001650FB" w:rsidP="004D075F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2F05B2">
            <w:pPr>
              <w:pStyle w:val="TableParagraph"/>
              <w:ind w:right="142"/>
              <w:rPr>
                <w:sz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Озеленение пришкольной территории, разбивка клумб, оборудование во дворе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школы спортивных и игровых площадок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2-4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ind w:left="33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</w:t>
            </w:r>
          </w:p>
          <w:p w:rsidR="001650FB" w:rsidRPr="00120D79" w:rsidRDefault="001650FB" w:rsidP="00535D6D">
            <w:pPr>
              <w:pStyle w:val="TableParagraph"/>
              <w:ind w:left="58"/>
              <w:rPr>
                <w:sz w:val="24"/>
              </w:rPr>
            </w:pP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tabs>
                <w:tab w:val="left" w:pos="1216"/>
              </w:tabs>
              <w:wordWrap/>
              <w:ind w:left="142" w:right="208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Музыкальное сопровождение помещений школы к праздникам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650FB">
            <w:pPr>
              <w:pStyle w:val="TableParagraph"/>
              <w:ind w:left="33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ВР</w:t>
            </w:r>
          </w:p>
          <w:p w:rsidR="001650FB" w:rsidRPr="00120D79" w:rsidRDefault="001650FB" w:rsidP="00535D6D">
            <w:pPr>
              <w:pStyle w:val="TableParagraph"/>
              <w:ind w:left="58"/>
              <w:jc w:val="center"/>
              <w:rPr>
                <w:sz w:val="24"/>
              </w:rPr>
            </w:pP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tabs>
                <w:tab w:val="left" w:pos="1216"/>
              </w:tabs>
              <w:wordWrap/>
              <w:ind w:left="142" w:right="208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и обновление стендов, тематических уголков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2F05B2">
            <w:pPr>
              <w:pStyle w:val="TableParagraph"/>
              <w:ind w:left="141" w:right="11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 по ВР, Зам директора  по БОП,</w:t>
            </w:r>
          </w:p>
          <w:p w:rsidR="001650FB" w:rsidRPr="00120D79" w:rsidRDefault="001650FB" w:rsidP="00535D6D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  <w:szCs w:val="24"/>
              </w:rPr>
              <w:t>ст.вожатая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020D57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Конкурсы новогоднего оформления школьных помещений «Новогоднее настроение» и «Новогодняя карусель»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020D5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F22907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1650FB" w:rsidRPr="00120D79" w:rsidRDefault="001650FB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7.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Взаимодействие с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родителями (законными представителями)»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Составление социального паспорта класса, школы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руководители, соцпедагог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Выборы родительского комитета школы, классов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Администрация школы, </w:t>
            </w:r>
          </w:p>
          <w:p w:rsidR="001650FB" w:rsidRPr="00120D79" w:rsidRDefault="001650FB" w:rsidP="00535D6D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  <w:r w:rsidRPr="00120D79">
              <w:rPr>
                <w:sz w:val="24"/>
              </w:rPr>
              <w:t xml:space="preserve"> раз в</w:t>
            </w:r>
            <w:r w:rsidRPr="00120D79">
              <w:rPr>
                <w:sz w:val="24"/>
                <w:lang w:val="ru-RU"/>
              </w:rPr>
              <w:t xml:space="preserve"> </w:t>
            </w:r>
            <w:r w:rsidRPr="00120D79">
              <w:rPr>
                <w:sz w:val="24"/>
              </w:rPr>
              <w:t>четверть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Администрация 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Учительско-родительские рейды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idowControl/>
              <w:wordWrap/>
              <w:autoSpaceDE/>
              <w:autoSpaceDN/>
              <w:ind w:left="142" w:right="81"/>
              <w:jc w:val="left"/>
              <w:rPr>
                <w:kern w:val="0"/>
                <w:sz w:val="24"/>
                <w:lang w:val="ru-RU" w:eastAsia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Индивидуальные беседы с родителями: об обязанностях по воспитанию и содержанию детей, о взаимоотношениях в семье, о бытовых условиях и их роли в воспитании и обучении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Работа Дисциплинарной комиссии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Родительский всеобуч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142" w:firstLine="6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wordWrap/>
              <w:adjustRightInd w:val="0"/>
              <w:ind w:right="142" w:firstLine="6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по плану УО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1650FB" w:rsidRPr="00120D79" w:rsidRDefault="001650FB" w:rsidP="00535D6D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535D6D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2"/>
          </w:tcPr>
          <w:p w:rsidR="001650FB" w:rsidRPr="00120D79" w:rsidRDefault="001650FB" w:rsidP="00535D6D">
            <w:pPr>
              <w:pStyle w:val="TableParagraph"/>
              <w:ind w:left="55" w:right="463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Участие родителей во внеурочных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мероприятиях,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благоустройстве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здания</w:t>
            </w:r>
            <w:r w:rsidRPr="00120D79">
              <w:rPr>
                <w:spacing w:val="-57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школы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школьного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двора</w:t>
            </w:r>
          </w:p>
        </w:tc>
        <w:tc>
          <w:tcPr>
            <w:tcW w:w="1134" w:type="dxa"/>
            <w:gridSpan w:val="5"/>
          </w:tcPr>
          <w:p w:rsidR="001650FB" w:rsidRPr="00120D79" w:rsidRDefault="001650FB" w:rsidP="00421237">
            <w:pPr>
              <w:pStyle w:val="TableParagraph"/>
              <w:ind w:right="142" w:firstLine="6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535D6D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течение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2F05B2">
            <w:pPr>
              <w:pStyle w:val="TableParagraph"/>
              <w:ind w:left="0" w:right="226"/>
              <w:rPr>
                <w:spacing w:val="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Зам директора по ВР, 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  <w:p w:rsidR="001650FB" w:rsidRPr="00120D79" w:rsidRDefault="001650FB" w:rsidP="002F05B2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Родительский</w:t>
            </w:r>
            <w:r w:rsidRPr="00120D79">
              <w:rPr>
                <w:spacing w:val="1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комитет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школы,  </w:t>
            </w:r>
          </w:p>
          <w:p w:rsidR="001650FB" w:rsidRPr="00120D79" w:rsidRDefault="001650FB" w:rsidP="002F05B2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Замдиректора по АХР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1650FB" w:rsidRPr="00120D79" w:rsidRDefault="001650FB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8.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Самоуправление»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pStyle w:val="TableParagraph"/>
              <w:ind w:right="8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Выборы</w:t>
            </w:r>
            <w:r w:rsidRPr="00120D79">
              <w:rPr>
                <w:spacing w:val="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Ученического совета школы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pStyle w:val="TableParagraph"/>
              <w:ind w:left="141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pStyle w:val="TableParagraph"/>
              <w:ind w:left="106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</w:t>
            </w:r>
            <w:r w:rsidR="001650FB" w:rsidRPr="00120D79">
              <w:rPr>
                <w:sz w:val="24"/>
                <w:szCs w:val="24"/>
              </w:rPr>
              <w:t xml:space="preserve"> Ученический совет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pStyle w:val="TableParagraph"/>
              <w:ind w:right="8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Реализация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Ученического самоуправления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pStyle w:val="TableParagraph"/>
              <w:ind w:left="141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течение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pStyle w:val="TableParagraph"/>
              <w:ind w:left="106" w:righ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50FB" w:rsidRPr="00120D79">
              <w:rPr>
                <w:sz w:val="24"/>
                <w:szCs w:val="24"/>
              </w:rPr>
              <w:t>ожатая, Ученический совет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</w:rPr>
              <w:t>Выборы классного актива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</w:rPr>
              <w:t>Совет командиров</w:t>
            </w:r>
          </w:p>
        </w:tc>
      </w:tr>
      <w:tr w:rsidR="001650FB" w:rsidRPr="00120D7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конкурсы, соревнования, акции, проекты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b/>
                <w:i/>
                <w:iCs/>
                <w:w w:val="0"/>
                <w:sz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Акция «Пятерка для любимой мамы»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z w:val="24"/>
                <w:lang w:val="ru-RU"/>
              </w:rPr>
              <w:t xml:space="preserve">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0"/>
                <w:tab w:val="left" w:pos="851"/>
              </w:tabs>
              <w:wordWrap/>
              <w:autoSpaceDN/>
              <w:ind w:left="107" w:right="81"/>
              <w:rPr>
                <w:i/>
                <w:sz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«День именинника»</w:t>
            </w:r>
          </w:p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z w:val="24"/>
                <w:lang w:val="ru-RU"/>
              </w:rPr>
              <w:t xml:space="preserve">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Конкурс «А ну-ка, мальчики»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784C1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z w:val="24"/>
                <w:lang w:val="ru-RU"/>
              </w:rPr>
              <w:t xml:space="preserve">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Совет командиров</w:t>
            </w:r>
          </w:p>
        </w:tc>
      </w:tr>
      <w:tr w:rsidR="001650FB" w:rsidRPr="00B02109" w:rsidTr="00761E8A">
        <w:trPr>
          <w:trHeight w:val="482"/>
        </w:trPr>
        <w:tc>
          <w:tcPr>
            <w:tcW w:w="709" w:type="dxa"/>
          </w:tcPr>
          <w:p w:rsidR="001650FB" w:rsidRPr="00120D79" w:rsidRDefault="001650FB" w:rsidP="00784C15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784C15">
            <w:pPr>
              <w:tabs>
                <w:tab w:val="left" w:pos="851"/>
              </w:tabs>
              <w:wordWrap/>
              <w:ind w:left="107" w:right="81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Конкурс «Варвара – краса, длинная коса»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784C1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112E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z w:val="24"/>
                <w:lang w:val="ru-RU"/>
              </w:rPr>
              <w:t xml:space="preserve">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1650FB" w:rsidRPr="00120D79" w:rsidRDefault="001650FB" w:rsidP="00784C15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Совет командиров</w:t>
            </w:r>
          </w:p>
        </w:tc>
      </w:tr>
      <w:tr w:rsidR="001650FB" w:rsidRPr="00120D79" w:rsidTr="00761E8A">
        <w:trPr>
          <w:trHeight w:val="481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1650FB" w:rsidRPr="00120D79" w:rsidRDefault="001650FB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9.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Профилактика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и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БОП, </w:t>
            </w:r>
          </w:p>
          <w:p w:rsidR="001650FB" w:rsidRPr="00120D79" w:rsidRDefault="001650FB" w:rsidP="00D53395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tabs>
                <w:tab w:val="left" w:pos="2780"/>
              </w:tabs>
              <w:wordWrap/>
              <w:rPr>
                <w:sz w:val="24"/>
              </w:rPr>
            </w:pPr>
            <w:r w:rsidRPr="00120D79">
              <w:rPr>
                <w:sz w:val="24"/>
                <w:lang w:val="ru-RU"/>
              </w:rPr>
              <w:t>К</w:t>
            </w:r>
            <w:r w:rsidRPr="00120D79">
              <w:rPr>
                <w:sz w:val="24"/>
              </w:rPr>
              <w:t xml:space="preserve">омплексный инструктаж </w:t>
            </w:r>
          </w:p>
          <w:p w:rsidR="001650FB" w:rsidRPr="00120D79" w:rsidRDefault="001650FB" w:rsidP="00D53395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БОП, </w:t>
            </w:r>
          </w:p>
          <w:p w:rsidR="001650FB" w:rsidRPr="00120D79" w:rsidRDefault="001650FB" w:rsidP="00D53395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tabs>
                <w:tab w:val="left" w:pos="992"/>
              </w:tabs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tabs>
                <w:tab w:val="left" w:pos="2552"/>
              </w:tabs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</w:t>
            </w:r>
          </w:p>
          <w:p w:rsidR="001650FB" w:rsidRPr="00120D79" w:rsidRDefault="001650FB" w:rsidP="00D53395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Спортивные соревнования «День Туриста»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Учителя физкультуры 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pStyle w:val="TableParagraph"/>
              <w:ind w:right="269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Организации занятости учащихся  в </w:t>
            </w:r>
            <w:r w:rsidRPr="00120D79">
              <w:rPr>
                <w:spacing w:val="-57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кружках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секциях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1650FB" w:rsidRPr="00120D79" w:rsidRDefault="001650FB" w:rsidP="00D53395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D53395">
            <w:pPr>
              <w:pStyle w:val="TableParagraph"/>
              <w:ind w:left="117" w:right="935" w:hanging="6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Учения по эвакуации при угрозе пожара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bookmarkStart w:id="22" w:name="_Hlk114471959"/>
            <w:r w:rsidRPr="00120D79">
              <w:rPr>
                <w:sz w:val="24"/>
                <w:szCs w:val="24"/>
              </w:rPr>
              <w:t>Городской месячник безопасности. Акция «Внимание-дети!»</w:t>
            </w:r>
            <w:bookmarkEnd w:id="22"/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tabs>
                <w:tab w:val="left" w:pos="2780"/>
                <w:tab w:val="left" w:pos="5246"/>
              </w:tabs>
              <w:wordWrap/>
              <w:ind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«Стоп Спайс»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3-4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D5339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z w:val="24"/>
                <w:lang w:val="ru-RU"/>
              </w:rPr>
              <w:t>,</w:t>
            </w:r>
          </w:p>
          <w:p w:rsidR="001650FB" w:rsidRPr="00120D79" w:rsidRDefault="001650FB" w:rsidP="00D5339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совет,</w:t>
            </w:r>
          </w:p>
          <w:p w:rsidR="001650FB" w:rsidRPr="00120D79" w:rsidRDefault="001650FB" w:rsidP="00D5339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tabs>
                <w:tab w:val="left" w:pos="5040"/>
                <w:tab w:val="left" w:pos="5246"/>
              </w:tabs>
              <w:wordWrap/>
              <w:ind w:right="81"/>
              <w:rPr>
                <w:b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«Классный час»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D53395">
            <w:pPr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D53395">
            <w:pPr>
              <w:wordWrap/>
              <w:adjustRightInd w:val="0"/>
              <w:ind w:right="-1"/>
              <w:rPr>
                <w:spacing w:val="-3"/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1650FB" w:rsidRPr="00120D79">
              <w:rPr>
                <w:spacing w:val="-3"/>
                <w:sz w:val="24"/>
                <w:lang w:val="ru-RU"/>
              </w:rPr>
              <w:t>,</w:t>
            </w:r>
          </w:p>
          <w:p w:rsidR="001650FB" w:rsidRPr="00120D79" w:rsidRDefault="001650FB" w:rsidP="00D5339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уроки, посвященные Дню гражданской обороны МЧС России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1650FB" w:rsidRPr="00120D7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right="8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Всемирный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улыбки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F22907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bookmarkStart w:id="23" w:name="_Hlk86044622"/>
            <w:r w:rsidRPr="00120D79">
              <w:rPr>
                <w:sz w:val="24"/>
                <w:szCs w:val="24"/>
              </w:rPr>
              <w:t>Оперативно-профилактическая операция «Каникулы»</w:t>
            </w:r>
            <w:bookmarkEnd w:id="23"/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октябрь, май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Проведение единого урока безопасности и профилактических бесед антитеррористической защищенности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1650FB" w:rsidRPr="00B02109" w:rsidTr="00761E8A">
        <w:trPr>
          <w:trHeight w:val="484"/>
        </w:trPr>
        <w:tc>
          <w:tcPr>
            <w:tcW w:w="709" w:type="dxa"/>
          </w:tcPr>
          <w:p w:rsidR="001650FB" w:rsidRPr="00120D79" w:rsidRDefault="001650FB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185" w:type="dxa"/>
            <w:gridSpan w:val="4"/>
          </w:tcPr>
          <w:p w:rsidR="001650FB" w:rsidRPr="00120D79" w:rsidRDefault="001650FB" w:rsidP="0036732B">
            <w:pPr>
              <w:pStyle w:val="TableParagraph"/>
              <w:tabs>
                <w:tab w:val="left" w:pos="5246"/>
              </w:tabs>
              <w:ind w:left="117" w:right="81" w:hanging="6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уроки, посвященные Дню полиции в России</w:t>
            </w:r>
          </w:p>
        </w:tc>
        <w:tc>
          <w:tcPr>
            <w:tcW w:w="1053" w:type="dxa"/>
            <w:gridSpan w:val="3"/>
          </w:tcPr>
          <w:p w:rsidR="001650FB" w:rsidRPr="00120D79" w:rsidRDefault="001650FB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1650FB" w:rsidRPr="00120D79" w:rsidRDefault="001650FB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1650FB" w:rsidRPr="00120D79" w:rsidRDefault="001650FB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6A0425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 w:rsidRPr="00120D79">
              <w:rPr>
                <w:sz w:val="24"/>
              </w:rPr>
              <w:t>Беседы по пожарной безопасности, правилах</w:t>
            </w:r>
            <w:r w:rsidRPr="00120D79">
              <w:rPr>
                <w:spacing w:val="-14"/>
                <w:sz w:val="24"/>
              </w:rPr>
              <w:t xml:space="preserve"> </w:t>
            </w:r>
            <w:r w:rsidRPr="00120D79">
              <w:rPr>
                <w:sz w:val="24"/>
              </w:rPr>
              <w:t>безопасности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на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водоемах</w:t>
            </w:r>
          </w:p>
          <w:p w:rsidR="006A0425" w:rsidRPr="00120D79" w:rsidRDefault="006A0425" w:rsidP="006A0425">
            <w:pPr>
              <w:tabs>
                <w:tab w:val="left" w:pos="5246"/>
              </w:tabs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</w:t>
            </w:r>
            <w:r w:rsidRPr="00120D79">
              <w:rPr>
                <w:spacing w:val="-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зимний</w:t>
            </w:r>
            <w:r w:rsidRPr="00120D79">
              <w:rPr>
                <w:spacing w:val="-12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период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95E6E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495E6E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277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pStyle w:val="TableParagraph"/>
              <w:tabs>
                <w:tab w:val="left" w:pos="5246"/>
              </w:tabs>
              <w:ind w:left="142" w:right="81"/>
              <w:rPr>
                <w:sz w:val="24"/>
                <w:szCs w:val="24"/>
                <w:highlight w:val="yellow"/>
              </w:rPr>
            </w:pPr>
            <w:r w:rsidRPr="00120D79">
              <w:rPr>
                <w:sz w:val="24"/>
                <w:szCs w:val="24"/>
              </w:rPr>
              <w:t>Тематический урок посвященный Всемирному дню информации, на тему «Информационная безопасность в сети Интернет»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D53395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1-9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pStyle w:val="afe"/>
              <w:tabs>
                <w:tab w:val="left" w:pos="5246"/>
              </w:tabs>
              <w:wordWrap/>
              <w:spacing w:after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Учения по эвакуации при угрозе теракта</w:t>
            </w:r>
          </w:p>
          <w:p w:rsidR="006A0425" w:rsidRPr="00120D79" w:rsidRDefault="006A0425" w:rsidP="0036732B">
            <w:pPr>
              <w:pStyle w:val="TableParagraph"/>
              <w:tabs>
                <w:tab w:val="left" w:pos="5246"/>
              </w:tabs>
              <w:ind w:left="142" w:right="81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pStyle w:val="afe"/>
              <w:tabs>
                <w:tab w:val="left" w:pos="5246"/>
              </w:tabs>
              <w:wordWrap/>
              <w:spacing w:after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Работа по информированию учащихся. Законных представителей и сотрудников по профилактике коррупционных правонарушений образовательного учреждения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6A0425">
            <w:pPr>
              <w:pStyle w:val="afe"/>
              <w:tabs>
                <w:tab w:val="left" w:pos="5246"/>
              </w:tabs>
              <w:wordWrap/>
              <w:spacing w:after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оперативно-профилактической акции «Дети России-2023»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tabs>
                <w:tab w:val="left" w:pos="2552"/>
              </w:tabs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  <w:tab w:val="left" w:pos="5246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3-4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6A0425" w:rsidRPr="00120D79" w:rsidRDefault="006A0425" w:rsidP="00D53395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</w:p>
        </w:tc>
      </w:tr>
      <w:tr w:rsidR="006A0425" w:rsidRPr="00120D79" w:rsidTr="00761E8A">
        <w:trPr>
          <w:trHeight w:val="135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pStyle w:val="afe"/>
              <w:tabs>
                <w:tab w:val="left" w:pos="5246"/>
              </w:tabs>
              <w:wordWrap/>
              <w:spacing w:after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Беседы с учащимися на тему «Не будь равнодушен к своему здоровью» к Всемирному дню борьбы со СПИДом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 w:right="21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  <w:tab w:val="left" w:pos="5246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лекций по вопросам табакокурения, наркомании, алкоголя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794CE3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  <w:tab w:val="left" w:pos="5246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профилактической акции «Внимание, дети!»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120D79" w:rsidTr="00761E8A">
        <w:trPr>
          <w:trHeight w:val="455"/>
        </w:trPr>
        <w:tc>
          <w:tcPr>
            <w:tcW w:w="709" w:type="dxa"/>
          </w:tcPr>
          <w:p w:rsidR="006A0425" w:rsidRPr="00120D79" w:rsidRDefault="006A0425" w:rsidP="00794CE3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5040"/>
                <w:tab w:val="left" w:pos="5246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Спортивные соревнования «Веселые старты» среди 1-2,  3-4 классов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Классные часы по теме «Информационная безопасность» и беседы на тему: «Защита персональных данных»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Классные часы по теме «Экстримизм и антиэкстремистские действия» 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безопасного Интернета в рамках областной недели «Интернет-безопасность»  (04 февраля)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«Родительский урок»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D53395">
            <w:pPr>
              <w:wordWrap/>
              <w:adjustRightInd w:val="0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29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гражданской обороны. Тематические пятиминутки, беседы и лекции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борьбы против туберкулеза. Тематические пятиминутки, беседы и лекции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Совещание с педагогическим составом на тему: «Выявление детей употребляющих ПАВ и организация работы с ними»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месячнике пожарной безопасности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33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урок безопасности о правилах нахождения на железнодорожном транспорте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34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охраны труда. Единый урок охраны труда (28 апреля)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35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wordWrap/>
              <w:ind w:left="142" w:right="8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36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рождения Интернета. Беседа с презентацией на тему «Безопасность в сети Интернет»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Учителя-предметники, учителя нач. школы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без табака. Конкурс рисунков, листовок, буклетов.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38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732B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детского телефона доверия (17 мая)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 БОП, 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421237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Соревнования велосипедистов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</w:rPr>
              <w:t>Выполнение испытаний ВФСК ГТО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adjustRightInd w:val="0"/>
              <w:ind w:left="142" w:right="-1"/>
              <w:rPr>
                <w:rStyle w:val="markedcontent"/>
                <w:sz w:val="24"/>
              </w:rPr>
            </w:pPr>
            <w:r w:rsidRPr="00120D79">
              <w:rPr>
                <w:sz w:val="24"/>
                <w:lang w:val="ru-RU"/>
              </w:rPr>
              <w:t xml:space="preserve">Работа </w:t>
            </w:r>
            <w:r w:rsidRPr="00120D79">
              <w:rPr>
                <w:sz w:val="24"/>
              </w:rPr>
              <w:t>Школьной службы примирения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Ответственный специалист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Мониторинг социальных сетей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ru-RU"/>
              </w:rPr>
              <w:t>Мероприятия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обследований неблагополучных семей с целью контроля семейного благополучия, занятости родителей, общего благополучия семьи.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46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</w:t>
            </w:r>
            <w:r w:rsidRPr="00120D79">
              <w:rPr>
                <w:sz w:val="24"/>
                <w:lang w:val="ru-RU" w:eastAsia="ru-RU"/>
              </w:rPr>
              <w:t>нформир</w:t>
            </w:r>
            <w:r w:rsidRPr="00120D79">
              <w:rPr>
                <w:sz w:val="24"/>
                <w:lang w:val="ru-RU"/>
              </w:rPr>
              <w:t>ование</w:t>
            </w:r>
            <w:r w:rsidRPr="00120D79">
              <w:rPr>
                <w:sz w:val="24"/>
                <w:lang w:val="ru-RU" w:eastAsia="ru-RU"/>
              </w:rPr>
              <w:t xml:space="preserve"> ПДН отдела полиции «Центральный», отдела опеки и попечительства УО</w:t>
            </w:r>
            <w:r w:rsidRPr="00120D79">
              <w:rPr>
                <w:sz w:val="24"/>
                <w:lang w:val="ru-RU"/>
              </w:rPr>
              <w:t xml:space="preserve"> города Прокопьевска</w:t>
            </w:r>
            <w:r w:rsidRPr="00120D79">
              <w:rPr>
                <w:sz w:val="24"/>
                <w:lang w:val="ru-RU" w:eastAsia="ru-RU"/>
              </w:rPr>
              <w:t>,</w:t>
            </w:r>
            <w:r w:rsidRPr="00120D79">
              <w:rPr>
                <w:sz w:val="24"/>
                <w:lang w:val="ru-RU"/>
              </w:rPr>
              <w:t xml:space="preserve"> Комиссии по делам несовершеннолетних </w:t>
            </w:r>
            <w:r w:rsidRPr="00120D79">
              <w:rPr>
                <w:sz w:val="24"/>
                <w:lang w:val="ru-RU" w:eastAsia="ru-RU"/>
              </w:rPr>
              <w:t>о случаях ненадлежащего исполнения родителями (законными представителями) их обязанностей по воспитанию детей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47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Ежедневный контроль посещаемости учебных занятий с целью недопущения пропусков уроков без уважительной причины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48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Взаимодействие  с родителями (законными представителями) учащихся по актуальным вопросам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УВР,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49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Посещение учащихся на дому с целью контроля  за занятостью несовершеннолетних в свободное от занятий время, подготовкой к урокам, а также каникулярное время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тематических родительских собраний, индивидуальных бесед и консультаций с родителями (законными представителями) учащихся по вопросам воспитания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421237">
            <w:pPr>
              <w:wordWrap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ru-RU"/>
              </w:rPr>
              <w:t xml:space="preserve">Совместные просветительские и профилактические мероприятия  с ПДН отдела полиции «Центральный», отделом опеки и попечительства, МЧС </w:t>
            </w:r>
          </w:p>
        </w:tc>
        <w:tc>
          <w:tcPr>
            <w:tcW w:w="1053" w:type="dxa"/>
            <w:gridSpan w:val="3"/>
          </w:tcPr>
          <w:p w:rsidR="006A0425" w:rsidRPr="00120D79" w:rsidRDefault="006A0425" w:rsidP="00421237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417" w:type="dxa"/>
            <w:gridSpan w:val="4"/>
          </w:tcPr>
          <w:p w:rsidR="006A0425" w:rsidRPr="00120D79" w:rsidRDefault="006A0425" w:rsidP="00D53395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A0425" w:rsidRPr="00120D79" w:rsidRDefault="006A0425" w:rsidP="00421237">
            <w:pPr>
              <w:wordWrap/>
              <w:adjustRightInd w:val="0"/>
              <w:ind w:lef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6A0425" w:rsidRPr="00120D79" w:rsidRDefault="006A0425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10.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Социальное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партнёрство»</w:t>
            </w:r>
          </w:p>
        </w:tc>
      </w:tr>
      <w:tr w:rsidR="006A0425" w:rsidRPr="00B02109" w:rsidTr="00761E8A">
        <w:trPr>
          <w:trHeight w:val="484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gridSpan w:val="4"/>
          </w:tcPr>
          <w:p w:rsidR="006A0425" w:rsidRPr="00120D79" w:rsidRDefault="006A0425" w:rsidP="00364ECE">
            <w:pPr>
              <w:pStyle w:val="TableParagraph"/>
              <w:spacing w:before="34"/>
              <w:ind w:right="1389"/>
              <w:rPr>
                <w:sz w:val="24"/>
              </w:rPr>
            </w:pPr>
            <w:r w:rsidRPr="00120D79">
              <w:rPr>
                <w:sz w:val="24"/>
              </w:rPr>
              <w:t>Акции,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проекты,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внеклассные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мероприятия, организуемые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z w:val="24"/>
              </w:rPr>
              <w:t>социальными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партнерами</w:t>
            </w:r>
          </w:p>
        </w:tc>
        <w:tc>
          <w:tcPr>
            <w:tcW w:w="1184" w:type="dxa"/>
            <w:gridSpan w:val="4"/>
          </w:tcPr>
          <w:p w:rsidR="006A0425" w:rsidRPr="00120D79" w:rsidRDefault="006A0425" w:rsidP="0036732B">
            <w:pPr>
              <w:pStyle w:val="TableParagraph"/>
              <w:spacing w:before="34"/>
              <w:ind w:left="0" w:right="427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286" w:type="dxa"/>
            <w:gridSpan w:val="3"/>
          </w:tcPr>
          <w:p w:rsidR="006A0425" w:rsidRPr="00120D79" w:rsidRDefault="006A0425" w:rsidP="00A7435C">
            <w:pPr>
              <w:pStyle w:val="TableParagraph"/>
              <w:spacing w:before="34"/>
              <w:ind w:left="152" w:right="-106" w:hanging="44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364ECE">
            <w:pPr>
              <w:pStyle w:val="TableParagraph"/>
              <w:spacing w:before="34"/>
              <w:ind w:left="91" w:right="305"/>
              <w:rPr>
                <w:sz w:val="24"/>
              </w:rPr>
            </w:pPr>
            <w:r w:rsidRPr="00120D79">
              <w:rPr>
                <w:sz w:val="24"/>
              </w:rPr>
              <w:t>Зам. директора по ВР,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классные</w:t>
            </w:r>
            <w:r w:rsidRPr="00120D79">
              <w:rPr>
                <w:spacing w:val="-12"/>
                <w:sz w:val="24"/>
              </w:rPr>
              <w:t xml:space="preserve"> </w:t>
            </w:r>
            <w:r w:rsidRPr="00120D79">
              <w:rPr>
                <w:spacing w:val="-1"/>
                <w:sz w:val="24"/>
              </w:rPr>
              <w:t>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13"/>
          </w:tcPr>
          <w:p w:rsidR="006A0425" w:rsidRPr="00120D79" w:rsidRDefault="006A0425" w:rsidP="00535D6D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11.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pStyle w:val="a3"/>
              <w:adjustRightInd w:val="0"/>
              <w:ind w:left="142" w:right="71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Единый день профориентации «Урок успеха: моя будущая профессия», посв. Дню знаний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 сентября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Ознакомительная  экскурсия в библиотеку «Здравствуй, книга!»: 1 классы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D5339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1аб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142" w:right="82" w:hanging="108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pStyle w:val="a3"/>
              <w:adjustRightInd w:val="0"/>
              <w:ind w:left="142" w:right="71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 w:eastAsia="Calibri"/>
                <w:sz w:val="24"/>
                <w:szCs w:val="24"/>
                <w:lang w:val="ru-RU"/>
              </w:rPr>
              <w:t>Циклы профориентационных часов общения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Профориентационные игры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Экскурсии на предприятия города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3-4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rFonts w:eastAsia="Calibri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долгосрочном межведомственном проекте «Сто дорог – одна моя»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D5339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142" w:right="71"/>
              <w:rPr>
                <w:bCs/>
                <w:sz w:val="24"/>
              </w:rPr>
            </w:pPr>
            <w:r w:rsidRPr="00120D79">
              <w:rPr>
                <w:sz w:val="24"/>
              </w:rPr>
              <w:t>Неделя профориентации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День профориентации, посвященный Дню Победы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495E6E">
        <w:trPr>
          <w:trHeight w:val="482"/>
        </w:trPr>
        <w:tc>
          <w:tcPr>
            <w:tcW w:w="11199" w:type="dxa"/>
            <w:gridSpan w:val="14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b/>
                <w:iCs/>
                <w:w w:val="0"/>
                <w:sz w:val="24"/>
                <w:szCs w:val="24"/>
              </w:rPr>
              <w:t>12. «Волонтерство и социально-значимая деятельность»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Областной осенний Месячник посадки деревьев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</w:rPr>
            </w:pPr>
            <w:r w:rsidRPr="00120D79">
              <w:rPr>
                <w:sz w:val="24"/>
              </w:rPr>
              <w:t>Акция «Сохраним природу»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благотворительная акция «Помоги собраться в школу»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Муниципальный этап областной экологической акции  «Живи, лес!»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</w:rPr>
              <w:t>Акция «Желтый лист»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6A0425">
            <w:pPr>
              <w:wordWrap/>
              <w:adjustRightInd w:val="0"/>
              <w:ind w:lef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во Всероссийской акции «Письмо солдату»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благотворительной акции «Согреем детские сердца»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tabs>
                <w:tab w:val="left" w:pos="2780"/>
              </w:tabs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благотворительной акции «Подарок другу»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Неделя толерантности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Pr="00120D79">
              <w:rPr>
                <w:sz w:val="24"/>
                <w:lang w:val="ru-RU"/>
              </w:rPr>
              <w:t xml:space="preserve"> </w:t>
            </w:r>
            <w:r w:rsidR="006A0425"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волонтера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495E6E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495E6E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6A0425" w:rsidRPr="00120D79" w:rsidRDefault="006A0425" w:rsidP="00495E6E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благотворительная новогодняя ярмарка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День Святого Валентина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«День смеха»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«Сказка каждому нужна» - рождественские посиделки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D5339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акции «Дни защиты от экологической опасности»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 xml:space="preserve">, 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6A0425" w:rsidRPr="00120D79" w:rsidRDefault="006A0425" w:rsidP="00D53395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Общероссийской добровольческой акции «Весенняя неделя добра»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120D79" w:rsidTr="00761E8A">
        <w:trPr>
          <w:trHeight w:val="633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акциях «Вахта Памяти», «Ветеран живет рядом», «Долг», «Память сердца»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6D2538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F22907" w:rsidRDefault="00F22907" w:rsidP="0036732B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>
              <w:rPr>
                <w:sz w:val="24"/>
                <w:lang w:val="ru-RU"/>
              </w:rPr>
              <w:t xml:space="preserve">, </w:t>
            </w:r>
          </w:p>
          <w:p w:rsidR="006A0425" w:rsidRPr="00120D79" w:rsidRDefault="006A0425" w:rsidP="0036732B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 xml:space="preserve">Акция «Подари </w:t>
            </w:r>
            <w:r w:rsidRPr="00120D79">
              <w:rPr>
                <w:sz w:val="24"/>
                <w:lang w:val="ru-RU"/>
              </w:rPr>
              <w:t xml:space="preserve">учебник </w:t>
            </w:r>
            <w:r w:rsidRPr="00120D79">
              <w:rPr>
                <w:sz w:val="24"/>
              </w:rPr>
              <w:t>школе»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Изготовление и распространение поздравительных открыток. День Учителя, День пожилого человека, День Матери России, 8 марта.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6A0425" w:rsidRPr="00120D79" w:rsidRDefault="006A0425" w:rsidP="00D53395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495E6E">
            <w:pPr>
              <w:pStyle w:val="TableParagraph"/>
              <w:tabs>
                <w:tab w:val="left" w:pos="1649"/>
                <w:tab w:val="left" w:pos="1765"/>
                <w:tab w:val="left" w:pos="2400"/>
                <w:tab w:val="left" w:pos="2810"/>
                <w:tab w:val="left" w:pos="3362"/>
                <w:tab w:val="left" w:pos="3566"/>
              </w:tabs>
              <w:spacing w:before="18" w:line="237" w:lineRule="auto"/>
              <w:ind w:left="235" w:right="193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Школьные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4"/>
                <w:sz w:val="24"/>
              </w:rPr>
              <w:t>акции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поддержку участников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СВО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«Добрые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письма»,</w:t>
            </w:r>
          </w:p>
          <w:p w:rsidR="006A0425" w:rsidRPr="00120D79" w:rsidRDefault="006A0425" w:rsidP="00495E6E">
            <w:pPr>
              <w:pStyle w:val="TableParagraph"/>
              <w:tabs>
                <w:tab w:val="left" w:pos="3508"/>
              </w:tabs>
              <w:spacing w:before="4" w:line="275" w:lineRule="exact"/>
              <w:ind w:left="23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«Письмо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солдату»,</w:t>
            </w:r>
          </w:p>
          <w:p w:rsidR="006A0425" w:rsidRPr="00120D79" w:rsidRDefault="006A0425" w:rsidP="00495E6E">
            <w:pPr>
              <w:pStyle w:val="TableParagraph"/>
              <w:tabs>
                <w:tab w:val="left" w:pos="3250"/>
              </w:tabs>
              <w:spacing w:line="278" w:lineRule="exact"/>
              <w:ind w:left="235" w:right="19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«СпасибоZaКуZбасс»,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 xml:space="preserve">«Фронтовая </w:t>
            </w:r>
            <w:r w:rsidRPr="00120D79">
              <w:rPr>
                <w:sz w:val="24"/>
              </w:rPr>
              <w:t>открытка» и др.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spacing w:before="11"/>
              <w:ind w:left="0" w:right="247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495E6E">
            <w:pPr>
              <w:pStyle w:val="TableParagraph"/>
              <w:spacing w:before="13" w:line="237" w:lineRule="auto"/>
              <w:ind w:left="3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течение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pStyle w:val="TableParagraph"/>
              <w:spacing w:before="15"/>
              <w:ind w:left="234" w:right="190"/>
              <w:jc w:val="both"/>
              <w:rPr>
                <w:sz w:val="24"/>
              </w:rPr>
            </w:pPr>
            <w:r w:rsidRPr="00120D79">
              <w:rPr>
                <w:sz w:val="24"/>
              </w:rPr>
              <w:t>Заместитель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 по ВР, советник по воспитанию, кл.руководители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3"/>
          </w:tcPr>
          <w:p w:rsidR="006A0425" w:rsidRPr="00120D79" w:rsidRDefault="006A0425" w:rsidP="00305C8F">
            <w:pPr>
              <w:tabs>
                <w:tab w:val="left" w:pos="851"/>
              </w:tabs>
              <w:wordWrap/>
              <w:jc w:val="left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13. «Детские общественные объединения»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120D79">
              <w:rPr>
                <w:sz w:val="24"/>
              </w:rPr>
              <w:t>Участие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z w:val="24"/>
              </w:rPr>
              <w:t>Днях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единых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действий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pacing w:val="-4"/>
                <w:sz w:val="24"/>
              </w:rPr>
              <w:t>РДДМ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E11C82">
            <w:pPr>
              <w:pStyle w:val="TableParagraph"/>
              <w:spacing w:line="276" w:lineRule="auto"/>
              <w:ind w:left="34" w:right="34" w:hanging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течении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6A0425" w:rsidRPr="00120D79" w:rsidRDefault="006A0425" w:rsidP="00495E6E">
            <w:pPr>
              <w:pStyle w:val="TableParagraph"/>
              <w:spacing w:before="7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6A0425" w:rsidRPr="00120D79" w:rsidRDefault="006A0425" w:rsidP="00E11C82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22649F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120D79">
              <w:rPr>
                <w:sz w:val="24"/>
              </w:rPr>
              <w:t>Организация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регистрации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учащих школы на</w:t>
            </w:r>
            <w:r w:rsidRPr="00120D79">
              <w:rPr>
                <w:spacing w:val="-2"/>
                <w:sz w:val="24"/>
              </w:rPr>
              <w:t xml:space="preserve"> сайте</w:t>
            </w:r>
            <w:r w:rsidRPr="00120D79">
              <w:rPr>
                <w:sz w:val="24"/>
              </w:rPr>
              <w:t xml:space="preserve">  Будьвдвижении.РФ</w:t>
            </w:r>
            <w:r w:rsidRPr="00120D79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E11C82">
            <w:pPr>
              <w:pStyle w:val="TableParagraph"/>
              <w:spacing w:line="273" w:lineRule="exact"/>
              <w:ind w:left="206" w:hanging="172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6A0425" w:rsidRPr="00120D79" w:rsidRDefault="006A0425" w:rsidP="00E11C82">
            <w:pPr>
              <w:pStyle w:val="TableParagraph"/>
              <w:spacing w:before="11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6A0425" w:rsidRPr="00120D79" w:rsidRDefault="006A0425" w:rsidP="00E11C82">
            <w:pPr>
              <w:pStyle w:val="TableParagraph"/>
              <w:spacing w:before="11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 xml:space="preserve">кл. 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495E6E">
            <w:pPr>
              <w:pStyle w:val="TableParagraph"/>
              <w:spacing w:line="242" w:lineRule="auto"/>
              <w:ind w:left="239" w:right="667"/>
              <w:rPr>
                <w:sz w:val="24"/>
              </w:rPr>
            </w:pPr>
            <w:r w:rsidRPr="00120D79">
              <w:rPr>
                <w:sz w:val="24"/>
              </w:rPr>
              <w:t>Участие во Всероссийских проектах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активностям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РДДМ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 w:rsidRPr="00120D79">
              <w:rPr>
                <w:sz w:val="24"/>
              </w:rPr>
              <w:t xml:space="preserve">В </w:t>
            </w:r>
            <w:r w:rsidRPr="00120D79">
              <w:rPr>
                <w:spacing w:val="-2"/>
                <w:sz w:val="24"/>
              </w:rPr>
              <w:t>течение</w:t>
            </w:r>
          </w:p>
          <w:p w:rsidR="006A0425" w:rsidRPr="00120D79" w:rsidRDefault="006A0425" w:rsidP="00495E6E">
            <w:pPr>
              <w:pStyle w:val="TableParagraph"/>
              <w:spacing w:before="41"/>
              <w:ind w:left="244"/>
              <w:rPr>
                <w:sz w:val="24"/>
              </w:rPr>
            </w:pP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22649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6A0425" w:rsidRPr="00120D79" w:rsidRDefault="006A0425" w:rsidP="0022649F">
            <w:pPr>
              <w:pStyle w:val="TableParagraph"/>
              <w:spacing w:before="11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6A0425" w:rsidRPr="00120D79" w:rsidRDefault="006A0425" w:rsidP="0022649F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pStyle w:val="TableParagraph"/>
              <w:ind w:left="142" w:right="71"/>
              <w:rPr>
                <w:b/>
                <w:iCs/>
                <w:w w:val="0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Ученического совета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Ст. вожатая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6A0425">
            <w:pPr>
              <w:pStyle w:val="TableParagraph"/>
              <w:ind w:left="142" w:right="71"/>
              <w:rPr>
                <w:b/>
                <w:iCs/>
                <w:w w:val="0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Школьного театра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495E6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495E6E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Руководитель школьного театра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Отряда ЮИД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D53395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6A0425" w:rsidRPr="00B0210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495E6E">
            <w:pPr>
              <w:pStyle w:val="TableParagraph"/>
              <w:spacing w:line="242" w:lineRule="auto"/>
              <w:ind w:left="239"/>
              <w:rPr>
                <w:sz w:val="24"/>
              </w:rPr>
            </w:pPr>
            <w:r w:rsidRPr="00120D79">
              <w:rPr>
                <w:sz w:val="24"/>
              </w:rPr>
              <w:t>Церемония вступления учащихся 3 классов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движение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«Орлята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России»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495E6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120D79"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495E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22649F">
            <w:pPr>
              <w:pStyle w:val="TableParagraph"/>
              <w:spacing w:line="273" w:lineRule="exact"/>
              <w:ind w:left="0" w:right="34"/>
              <w:jc w:val="both"/>
              <w:rPr>
                <w:sz w:val="24"/>
              </w:rPr>
            </w:pPr>
            <w:r w:rsidRPr="00120D79">
              <w:rPr>
                <w:sz w:val="24"/>
              </w:rPr>
              <w:t>Замдиректора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ВР,</w:t>
            </w:r>
          </w:p>
          <w:p w:rsidR="006A0425" w:rsidRPr="00120D79" w:rsidRDefault="006A0425" w:rsidP="0022649F">
            <w:pPr>
              <w:pStyle w:val="TableParagraph"/>
              <w:spacing w:line="274" w:lineRule="exact"/>
              <w:ind w:left="0" w:right="34"/>
              <w:jc w:val="both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Советник по воспитанию, кл.руководители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9B3D81" w:rsidP="0036732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D53395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детских общественных организаций России (13 мая)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367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D53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0425" w:rsidRPr="00120D79" w:rsidRDefault="00F22907" w:rsidP="00D53395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6A0425" w:rsidRPr="00120D79">
              <w:rPr>
                <w:sz w:val="24"/>
                <w:lang w:val="ru-RU"/>
              </w:rPr>
              <w:t>, ответственные руководители</w:t>
            </w: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9D6B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3"/>
          </w:tcPr>
          <w:p w:rsidR="006A0425" w:rsidRPr="00120D79" w:rsidRDefault="006A0425" w:rsidP="009D6B8A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14.  «Я – Кузбассовец»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0425" w:rsidRPr="00120D79" w:rsidRDefault="006A0425" w:rsidP="009D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425" w:rsidRPr="00120D79" w:rsidTr="00761E8A">
        <w:trPr>
          <w:trHeight w:val="482"/>
        </w:trPr>
        <w:tc>
          <w:tcPr>
            <w:tcW w:w="709" w:type="dxa"/>
          </w:tcPr>
          <w:p w:rsidR="006A0425" w:rsidRPr="00120D79" w:rsidRDefault="006A0425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3"/>
          </w:tcPr>
          <w:p w:rsidR="006A0425" w:rsidRPr="00120D79" w:rsidRDefault="006A0425" w:rsidP="00A87CBC">
            <w:pPr>
              <w:pStyle w:val="TableParagraph"/>
              <w:ind w:right="71"/>
              <w:rPr>
                <w:sz w:val="24"/>
                <w:szCs w:val="24"/>
              </w:rPr>
            </w:pPr>
            <w:r w:rsidRPr="00120D79">
              <w:rPr>
                <w:rStyle w:val="extendedtext-short"/>
                <w:sz w:val="24"/>
                <w:szCs w:val="24"/>
              </w:rPr>
              <w:t>Участие в региональной акции «</w:t>
            </w:r>
            <w:r w:rsidRPr="00120D79">
              <w:rPr>
                <w:rStyle w:val="extendedtext-short"/>
                <w:bCs/>
                <w:sz w:val="24"/>
                <w:szCs w:val="24"/>
              </w:rPr>
              <w:t>Первоклассник</w:t>
            </w:r>
            <w:r w:rsidRPr="00120D79">
              <w:rPr>
                <w:rStyle w:val="extendedtext-short"/>
                <w:sz w:val="24"/>
                <w:szCs w:val="24"/>
              </w:rPr>
              <w:t xml:space="preserve"> </w:t>
            </w:r>
            <w:r w:rsidRPr="00120D79">
              <w:rPr>
                <w:rStyle w:val="extendedtext-short"/>
                <w:bCs/>
                <w:sz w:val="24"/>
                <w:szCs w:val="24"/>
              </w:rPr>
              <w:t>Кузбасса</w:t>
            </w:r>
            <w:r w:rsidRPr="00120D79">
              <w:rPr>
                <w:rStyle w:val="extendedtext-short"/>
                <w:sz w:val="24"/>
                <w:szCs w:val="24"/>
              </w:rPr>
              <w:t xml:space="preserve"> – </w:t>
            </w:r>
            <w:r w:rsidRPr="00120D79">
              <w:rPr>
                <w:rStyle w:val="extendedtext-short"/>
                <w:bCs/>
                <w:sz w:val="24"/>
                <w:szCs w:val="24"/>
              </w:rPr>
              <w:t>2023</w:t>
            </w:r>
            <w:r w:rsidRPr="00120D79">
              <w:rPr>
                <w:rStyle w:val="extendedtext-short"/>
                <w:sz w:val="24"/>
                <w:szCs w:val="24"/>
              </w:rPr>
              <w:t>»</w:t>
            </w:r>
          </w:p>
        </w:tc>
        <w:tc>
          <w:tcPr>
            <w:tcW w:w="1204" w:type="dxa"/>
            <w:gridSpan w:val="6"/>
          </w:tcPr>
          <w:p w:rsidR="006A0425" w:rsidRPr="00120D79" w:rsidRDefault="006A0425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A0425" w:rsidRPr="00120D79" w:rsidRDefault="006A0425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01.09.2023</w:t>
            </w:r>
          </w:p>
        </w:tc>
        <w:tc>
          <w:tcPr>
            <w:tcW w:w="2835" w:type="dxa"/>
            <w:gridSpan w:val="2"/>
          </w:tcPr>
          <w:p w:rsidR="006A0425" w:rsidRPr="00120D79" w:rsidRDefault="006A0425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Администрация школы,</w:t>
            </w:r>
          </w:p>
          <w:p w:rsidR="006A0425" w:rsidRPr="00120D79" w:rsidRDefault="006A0425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кл. руководители</w:t>
            </w:r>
          </w:p>
        </w:tc>
      </w:tr>
      <w:tr w:rsidR="006F08EC" w:rsidRPr="00120D79" w:rsidTr="00761E8A">
        <w:trPr>
          <w:trHeight w:val="482"/>
        </w:trPr>
        <w:tc>
          <w:tcPr>
            <w:tcW w:w="709" w:type="dxa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3"/>
          </w:tcPr>
          <w:p w:rsidR="006F08EC" w:rsidRPr="00120D79" w:rsidRDefault="006F08EC" w:rsidP="002B0421">
            <w:pPr>
              <w:tabs>
                <w:tab w:val="left" w:pos="5388"/>
              </w:tabs>
              <w:wordWrap/>
              <w:ind w:left="107" w:right="71"/>
              <w:rPr>
                <w:rStyle w:val="extendedtext-short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Церемония поднятия флага Российской Федерации  и исполнения гимна Российской Федерации  </w:t>
            </w:r>
          </w:p>
        </w:tc>
        <w:tc>
          <w:tcPr>
            <w:tcW w:w="1204" w:type="dxa"/>
            <w:gridSpan w:val="6"/>
          </w:tcPr>
          <w:p w:rsidR="006F08EC" w:rsidRPr="00120D79" w:rsidRDefault="006F08EC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ежене-</w:t>
            </w:r>
          </w:p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дельно</w:t>
            </w:r>
          </w:p>
        </w:tc>
        <w:tc>
          <w:tcPr>
            <w:tcW w:w="2835" w:type="dxa"/>
            <w:gridSpan w:val="2"/>
          </w:tcPr>
          <w:p w:rsidR="006F08EC" w:rsidRPr="00120D79" w:rsidRDefault="006F08EC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6F08EC" w:rsidRPr="00120D79" w:rsidRDefault="006F08EC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6F08EC" w:rsidRPr="00120D79" w:rsidTr="00761E8A">
        <w:trPr>
          <w:trHeight w:val="482"/>
        </w:trPr>
        <w:tc>
          <w:tcPr>
            <w:tcW w:w="709" w:type="dxa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3"/>
          </w:tcPr>
          <w:p w:rsidR="006F08EC" w:rsidRPr="00120D79" w:rsidRDefault="006F08EC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Проведение внеурочных занятий «Разговоры о важном» </w:t>
            </w:r>
          </w:p>
        </w:tc>
        <w:tc>
          <w:tcPr>
            <w:tcW w:w="1204" w:type="dxa"/>
            <w:gridSpan w:val="6"/>
          </w:tcPr>
          <w:p w:rsidR="006F08EC" w:rsidRPr="00120D79" w:rsidRDefault="006F08EC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ежене-дельно</w:t>
            </w:r>
          </w:p>
        </w:tc>
        <w:tc>
          <w:tcPr>
            <w:tcW w:w="2835" w:type="dxa"/>
            <w:gridSpan w:val="2"/>
          </w:tcPr>
          <w:p w:rsidR="006F08EC" w:rsidRPr="00120D79" w:rsidRDefault="006F08EC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6F08EC" w:rsidRPr="00120D79" w:rsidRDefault="006F08EC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6F08EC" w:rsidRPr="00120D79" w:rsidTr="00761E8A">
        <w:trPr>
          <w:trHeight w:val="482"/>
        </w:trPr>
        <w:tc>
          <w:tcPr>
            <w:tcW w:w="709" w:type="dxa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3"/>
          </w:tcPr>
          <w:p w:rsidR="006F08EC" w:rsidRPr="00120D79" w:rsidRDefault="006F08EC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204" w:type="dxa"/>
            <w:gridSpan w:val="6"/>
          </w:tcPr>
          <w:p w:rsidR="006F08EC" w:rsidRPr="00120D79" w:rsidRDefault="006F08EC" w:rsidP="002B0421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6F08EC" w:rsidRPr="00120D79" w:rsidRDefault="006F08EC" w:rsidP="002B0421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F08EC" w:rsidRPr="00120D79" w:rsidRDefault="006F08EC" w:rsidP="002B0421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6F08EC" w:rsidRPr="00120D79" w:rsidTr="00761E8A">
        <w:trPr>
          <w:trHeight w:val="482"/>
        </w:trPr>
        <w:tc>
          <w:tcPr>
            <w:tcW w:w="709" w:type="dxa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3"/>
          </w:tcPr>
          <w:p w:rsidR="006F08EC" w:rsidRPr="00120D79" w:rsidRDefault="006F08EC" w:rsidP="00495E6E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Целевая экскурсия по микрорайону школы для учащихся 1-х классов.</w:t>
            </w:r>
          </w:p>
        </w:tc>
        <w:tc>
          <w:tcPr>
            <w:tcW w:w="1204" w:type="dxa"/>
            <w:gridSpan w:val="6"/>
          </w:tcPr>
          <w:p w:rsidR="006F08EC" w:rsidRPr="00120D79" w:rsidRDefault="006F08EC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6F08EC" w:rsidRPr="00120D79" w:rsidRDefault="006F08EC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F08EC" w:rsidRPr="00120D79" w:rsidRDefault="006F08EC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6F08EC" w:rsidRPr="00120D79" w:rsidTr="00761E8A">
        <w:trPr>
          <w:trHeight w:val="482"/>
        </w:trPr>
        <w:tc>
          <w:tcPr>
            <w:tcW w:w="709" w:type="dxa"/>
          </w:tcPr>
          <w:p w:rsidR="006F08EC" w:rsidRPr="00120D79" w:rsidRDefault="006F08EC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3"/>
          </w:tcPr>
          <w:p w:rsidR="006F08EC" w:rsidRPr="00120D79" w:rsidRDefault="006F08EC" w:rsidP="00495E6E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Тематические мероприятия </w:t>
            </w:r>
            <w:r w:rsidRPr="00120D79">
              <w:rPr>
                <w:i/>
                <w:sz w:val="24"/>
                <w:lang w:val="ru-RU"/>
              </w:rPr>
              <w:t>«</w:t>
            </w: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уважения старшего поколения»</w:t>
            </w:r>
          </w:p>
        </w:tc>
        <w:tc>
          <w:tcPr>
            <w:tcW w:w="1204" w:type="dxa"/>
            <w:gridSpan w:val="6"/>
          </w:tcPr>
          <w:p w:rsidR="006F08EC" w:rsidRPr="00120D79" w:rsidRDefault="006F08EC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6F08EC" w:rsidRPr="00120D79" w:rsidRDefault="006F08EC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F08EC" w:rsidRPr="00120D79" w:rsidRDefault="006F08EC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6F08EC" w:rsidRPr="00120D79" w:rsidRDefault="006F08EC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6F08EC" w:rsidRPr="00120D79" w:rsidRDefault="006F08EC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D33549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</w:rPr>
              <w:t>День за</w:t>
            </w:r>
            <w:r w:rsidRPr="00120D79">
              <w:rPr>
                <w:spacing w:val="-2"/>
                <w:sz w:val="28"/>
                <w:szCs w:val="28"/>
              </w:rPr>
              <w:t>щ</w:t>
            </w:r>
            <w:r w:rsidRPr="00120D79">
              <w:rPr>
                <w:sz w:val="28"/>
                <w:szCs w:val="28"/>
              </w:rPr>
              <w:t>иты жи</w:t>
            </w:r>
            <w:r w:rsidRPr="00120D79">
              <w:rPr>
                <w:spacing w:val="-2"/>
                <w:sz w:val="28"/>
                <w:szCs w:val="28"/>
              </w:rPr>
              <w:t>в</w:t>
            </w:r>
            <w:r w:rsidRPr="00120D79">
              <w:rPr>
                <w:sz w:val="28"/>
                <w:szCs w:val="28"/>
              </w:rPr>
              <w:t>о</w:t>
            </w:r>
            <w:r w:rsidRPr="00120D79">
              <w:rPr>
                <w:spacing w:val="-2"/>
                <w:sz w:val="28"/>
                <w:szCs w:val="28"/>
              </w:rPr>
              <w:t>т</w:t>
            </w:r>
            <w:r w:rsidRPr="00120D79">
              <w:rPr>
                <w:sz w:val="28"/>
                <w:szCs w:val="28"/>
              </w:rPr>
              <w:t xml:space="preserve">ных  </w:t>
            </w:r>
            <w:r w:rsidRPr="00120D79">
              <w:rPr>
                <w:sz w:val="28"/>
                <w:szCs w:val="28"/>
                <w:lang w:val="ru-RU"/>
              </w:rPr>
              <w:t>(4 октября)</w:t>
            </w:r>
          </w:p>
        </w:tc>
        <w:tc>
          <w:tcPr>
            <w:tcW w:w="1204" w:type="dxa"/>
            <w:gridSpan w:val="6"/>
          </w:tcPr>
          <w:p w:rsidR="00D33549" w:rsidRPr="00120D79" w:rsidRDefault="00A577D9" w:rsidP="00A577D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  <w:r w:rsidR="00D33549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Учителя»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D33549" w:rsidRPr="00120D79" w:rsidRDefault="00D33549" w:rsidP="00495E6E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Классные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часы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z w:val="24"/>
              </w:rPr>
              <w:t>«День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Отца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России»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A63A10">
            <w:pPr>
              <w:pStyle w:val="TableParagraph"/>
              <w:spacing w:line="257" w:lineRule="exact"/>
              <w:ind w:left="470" w:hanging="470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Классные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часы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посвящённые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«День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бабушек</w:t>
            </w:r>
          </w:p>
          <w:p w:rsidR="00D33549" w:rsidRPr="00120D79" w:rsidRDefault="00D33549" w:rsidP="00495E6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и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дедушек»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rPr>
                <w:sz w:val="24"/>
              </w:rPr>
            </w:pPr>
            <w:r w:rsidRPr="00120D79">
              <w:rPr>
                <w:sz w:val="24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pStyle w:val="TableParagraph"/>
              <w:spacing w:line="273" w:lineRule="exact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pStyle w:val="a8"/>
              <w:tabs>
                <w:tab w:val="left" w:pos="5388"/>
              </w:tabs>
              <w:wordWrap/>
              <w:ind w:left="107" w:right="71"/>
              <w:rPr>
                <w:rFonts w:ascii="Times New Roman"/>
                <w:sz w:val="24"/>
                <w:szCs w:val="24"/>
              </w:rPr>
            </w:pPr>
            <w:r w:rsidRPr="00120D79">
              <w:rPr>
                <w:rFonts w:ascii="Times New Roman"/>
                <w:sz w:val="24"/>
                <w:szCs w:val="24"/>
                <w:highlight w:val="white"/>
              </w:rPr>
              <w:t>Фотовыставка «Наш Кузбасс!»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ind w:left="0"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tabs>
                <w:tab w:val="left" w:pos="1276"/>
              </w:tabs>
              <w:ind w:left="0" w:right="8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D33549" w:rsidRPr="00120D79" w:rsidRDefault="00D33549" w:rsidP="00495E6E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советник по воспитанию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народного единства»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Замдиретора по ВР,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советник по воспитанию,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Матери в России»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руководители, учитель музыки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Государственного  Герба Российской Федерации (30 ноября)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«Память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неизвестному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солдату»</w:t>
            </w:r>
            <w:r w:rsidRPr="00120D79">
              <w:rPr>
                <w:sz w:val="24"/>
                <w:lang w:val="ru-RU"/>
              </w:rPr>
              <w:t xml:space="preserve"> (3 декабря)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</w:t>
            </w:r>
            <w:r w:rsidRPr="00120D79">
              <w:rPr>
                <w:bCs/>
                <w:sz w:val="24"/>
                <w:lang w:val="ru-RU"/>
              </w:rPr>
              <w:t>День Героев Отечества» (9 декабря)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pStyle w:val="TableParagraph"/>
              <w:spacing w:before="8"/>
              <w:ind w:left="230" w:right="193" w:firstLine="144"/>
              <w:jc w:val="both"/>
              <w:rPr>
                <w:sz w:val="24"/>
              </w:rPr>
            </w:pPr>
            <w:r w:rsidRPr="00120D79">
              <w:rPr>
                <w:sz w:val="24"/>
              </w:rPr>
              <w:t>Уроки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истории,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посвящённые</w:t>
            </w:r>
            <w:r w:rsidRPr="00120D79">
              <w:rPr>
                <w:spacing w:val="40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Герою Кузбасса Николаю Ивановичу </w:t>
            </w:r>
            <w:r w:rsidRPr="00120D79">
              <w:rPr>
                <w:spacing w:val="-2"/>
                <w:sz w:val="24"/>
              </w:rPr>
              <w:t>Масалову.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spacing w:before="8"/>
              <w:ind w:left="148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D33549" w:rsidRPr="00120D79" w:rsidRDefault="00D33549" w:rsidP="00495E6E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Конституции Российской Федерации» (12 декабря)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советник по воспитанию,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кл.руководители 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Киносеанс</w:t>
            </w:r>
            <w:r w:rsidRPr="00120D79">
              <w:rPr>
                <w:sz w:val="24"/>
                <w:lang w:val="ru-RU"/>
              </w:rPr>
              <w:t xml:space="preserve"> Фильм: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Борис Волынов Авиатор с Земли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</w:t>
            </w:r>
            <w:r w:rsidRPr="00120D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spacing w:before="8"/>
              <w:ind w:left="148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A63A10">
            <w:pPr>
              <w:pStyle w:val="TableParagraph"/>
              <w:spacing w:line="270" w:lineRule="exact"/>
              <w:ind w:left="0" w:firstLine="34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D33549" w:rsidRPr="00120D79" w:rsidRDefault="00D33549" w:rsidP="00A63A10">
            <w:pPr>
              <w:pStyle w:val="TableParagraph"/>
              <w:spacing w:before="7" w:line="310" w:lineRule="atLeast"/>
              <w:ind w:left="0" w:firstLine="34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D33549" w:rsidRPr="00120D79" w:rsidRDefault="00D33549" w:rsidP="00A63A10">
            <w:pPr>
              <w:pStyle w:val="TableParagraph"/>
              <w:spacing w:before="7" w:line="310" w:lineRule="atLeast"/>
              <w:ind w:left="0" w:firstLine="34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D33549" w:rsidRPr="00B0210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Ф</w:t>
            </w:r>
            <w:r w:rsidRPr="00120D79">
              <w:rPr>
                <w:sz w:val="24"/>
                <w:shd w:val="clear" w:color="auto" w:fill="FFFFFF"/>
              </w:rPr>
              <w:t>отовыставка "Год семьи 2024"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М/О кл. руководителей нач. классов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Тематический классный час «День образования Кемеровской области» (26 января)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полного освобождения Ленинграда от фашистской блокады» (27 января)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D33549" w:rsidRPr="00120D79" w:rsidRDefault="00D33549" w:rsidP="00A63A10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D33549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Патриотическая акция «Блокадный хлеб»  (27 января)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D33549" w:rsidRPr="00120D79" w:rsidTr="00761E8A">
        <w:trPr>
          <w:trHeight w:val="482"/>
        </w:trPr>
        <w:tc>
          <w:tcPr>
            <w:tcW w:w="709" w:type="dxa"/>
          </w:tcPr>
          <w:p w:rsidR="00D33549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5175" w:type="dxa"/>
            <w:gridSpan w:val="3"/>
          </w:tcPr>
          <w:p w:rsidR="00D33549" w:rsidRPr="00120D79" w:rsidRDefault="00D33549" w:rsidP="00495E6E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Мужества,</w:t>
            </w:r>
            <w:r w:rsidRPr="00120D79">
              <w:rPr>
                <w:rFonts w:eastAsia="Calibri"/>
                <w:sz w:val="24"/>
                <w:lang w:val="ru-RU" w:eastAsia="en-US"/>
              </w:rPr>
              <w:t xml:space="preserve"> посвященные разгрому Красной армии немецко-фашистских войск в Сталинградской битве</w:t>
            </w:r>
          </w:p>
        </w:tc>
        <w:tc>
          <w:tcPr>
            <w:tcW w:w="1204" w:type="dxa"/>
            <w:gridSpan w:val="6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2-4</w:t>
            </w:r>
          </w:p>
        </w:tc>
        <w:tc>
          <w:tcPr>
            <w:tcW w:w="1276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D33549" w:rsidRPr="00120D79" w:rsidRDefault="00D33549" w:rsidP="00495E6E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495E6E">
            <w:pPr>
              <w:tabs>
                <w:tab w:val="left" w:pos="504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rStyle w:val="markedcontent"/>
                <w:lang w:val="ru-RU"/>
              </w:rPr>
              <w:t>Школьная патриотическая акция «Мы верим в тебя, солдат»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A63A10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9B3D81" w:rsidRPr="00120D79" w:rsidRDefault="009B3D81" w:rsidP="00A63A10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495E6E">
            <w:pPr>
              <w:tabs>
                <w:tab w:val="left" w:pos="5040"/>
              </w:tabs>
              <w:wordWrap/>
              <w:ind w:left="142" w:right="141"/>
              <w:rPr>
                <w:rStyle w:val="markedcontent"/>
                <w:lang w:val="ru-RU"/>
              </w:rPr>
            </w:pPr>
            <w:r w:rsidRPr="00120D79">
              <w:rPr>
                <w:sz w:val="24"/>
              </w:rPr>
              <w:t xml:space="preserve">Фотовыставка «Мы </w:t>
            </w:r>
            <w:r w:rsidRPr="00120D79">
              <w:rPr>
                <w:sz w:val="24"/>
                <w:lang w:val="ru-RU"/>
              </w:rPr>
              <w:t xml:space="preserve">- </w:t>
            </w:r>
            <w:r w:rsidRPr="00120D79">
              <w:rPr>
                <w:sz w:val="24"/>
              </w:rPr>
              <w:t>Кузбассовцы»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A63A10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9B3D81" w:rsidRPr="00120D79" w:rsidRDefault="009B3D81" w:rsidP="00A63A10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российской науки (8 февраля)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9B3D81" w:rsidRPr="00120D79" w:rsidRDefault="009B3D81" w:rsidP="00D33549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pStyle w:val="TableParagraph"/>
              <w:spacing w:before="15" w:line="237" w:lineRule="auto"/>
              <w:ind w:left="230" w:right="210" w:firstLine="144"/>
              <w:jc w:val="both"/>
              <w:rPr>
                <w:sz w:val="24"/>
              </w:rPr>
            </w:pPr>
            <w:r w:rsidRPr="00120D79">
              <w:rPr>
                <w:sz w:val="24"/>
              </w:rPr>
              <w:t>Единый урок родного языка, посвящённый Международному дню родного языка (21</w:t>
            </w:r>
            <w:r w:rsidRPr="00120D79">
              <w:rPr>
                <w:spacing w:val="2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февраля)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pStyle w:val="TableParagraph"/>
              <w:spacing w:before="13"/>
              <w:ind w:left="12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9B3D81" w:rsidRPr="00120D79" w:rsidRDefault="009B3D81" w:rsidP="00D33549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9B3D81" w:rsidRPr="00120D79" w:rsidRDefault="009B3D81" w:rsidP="00F8593C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29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F8593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Праздничный концерт, посв. Международному женскому дню 8 Марта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B65D56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 xml:space="preserve">Классный час </w:t>
            </w:r>
            <w:r w:rsidRPr="00120D79">
              <w:rPr>
                <w:sz w:val="28"/>
                <w:szCs w:val="28"/>
                <w:lang w:val="ru-RU"/>
              </w:rPr>
              <w:t xml:space="preserve">10 лет 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о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Д</w:t>
            </w:r>
            <w:r w:rsidRPr="00120D79">
              <w:rPr>
                <w:sz w:val="28"/>
                <w:szCs w:val="28"/>
                <w:lang w:val="ru-RU"/>
              </w:rPr>
              <w:t>ня воссоедин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е</w:t>
            </w:r>
            <w:r w:rsidRPr="00120D79">
              <w:rPr>
                <w:sz w:val="28"/>
                <w:szCs w:val="28"/>
                <w:lang w:val="ru-RU"/>
              </w:rPr>
              <w:t xml:space="preserve">ния Крыма с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Р</w:t>
            </w:r>
            <w:r w:rsidRPr="00120D79">
              <w:rPr>
                <w:sz w:val="28"/>
                <w:szCs w:val="28"/>
                <w:lang w:val="ru-RU"/>
              </w:rPr>
              <w:t>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ией  </w:t>
            </w:r>
            <w:r w:rsidRPr="00120D79">
              <w:rPr>
                <w:sz w:val="24"/>
                <w:lang w:val="ru-RU"/>
              </w:rPr>
              <w:t>(18 марта)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9B3D81" w:rsidRPr="00120D79" w:rsidRDefault="009B3D81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sz w:val="24"/>
                <w:lang w:val="ru-RU"/>
              </w:rPr>
              <w:t xml:space="preserve">Молодецкие игры «Мы 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Кузбассовцы</w:t>
            </w:r>
            <w:r w:rsidRPr="00120D79">
              <w:rPr>
                <w:rStyle w:val="extendedtext-short"/>
                <w:sz w:val="24"/>
                <w:lang w:val="ru-RU"/>
              </w:rPr>
              <w:t>», посв. Дню защитника Отечества 23 февраля</w:t>
            </w:r>
          </w:p>
          <w:p w:rsidR="009B3D81" w:rsidRPr="00120D79" w:rsidRDefault="009B3D81" w:rsidP="00D33549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Просмотр и обсуждение видеороликов по военным произведениям 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 – 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 нач.школы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33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стихов «В стихах поведаю о многом»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9B3D81" w:rsidRPr="00120D79" w:rsidRDefault="009B3D81" w:rsidP="00D33549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34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bCs/>
                <w:sz w:val="24"/>
                <w:lang w:val="ru-RU"/>
              </w:rPr>
              <w:t>Спортивно</w:t>
            </w:r>
            <w:r w:rsidRPr="00120D79">
              <w:rPr>
                <w:rStyle w:val="extendedtext-short"/>
                <w:sz w:val="24"/>
                <w:lang w:val="ru-RU"/>
              </w:rPr>
              <w:t>-массовое мероприятие «</w:t>
            </w:r>
            <w:r w:rsidRPr="00120D79">
              <w:rPr>
                <w:sz w:val="24"/>
                <w:lang w:val="ru-RU"/>
              </w:rPr>
              <w:t>Всемирный и Всекузбасский День здоровья» (7 апреля)</w:t>
            </w:r>
          </w:p>
          <w:p w:rsidR="009B3D81" w:rsidRPr="00120D79" w:rsidRDefault="009B3D81" w:rsidP="00D33549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35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rStyle w:val="extendedtext-short"/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Выставка детского рисунка «Моя семья»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F8593C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9B3D81" w:rsidRPr="00120D79" w:rsidRDefault="009B3D81" w:rsidP="00F8593C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9B3D81" w:rsidRPr="00120D79" w:rsidRDefault="009B3D81" w:rsidP="00F8593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36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Молодежной патриотической акции «Георгиевская ленточка» - «Мы помним, мы гордимся» 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апрель-май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Ст.вожатая, </w:t>
            </w:r>
          </w:p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Ученический совет, волонтерский отряд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Гагаринский урок  «Космос – это мы»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в радиационных авариях и катастрофах, при аварии на Чернобыльской АЭС (26 апреля)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Праздник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Весны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 (1 мая)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Ст.вожатая</w:t>
            </w:r>
          </w:p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Единый урок, посв. Победе в Великой Отечественной войне 1941-1945 годов (9 мая)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495E6E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120D79">
              <w:rPr>
                <w:rFonts w:ascii="Times New Roman"/>
                <w:sz w:val="24"/>
                <w:szCs w:val="24"/>
              </w:rPr>
              <w:t>Школьная акция «Бессмертный полк»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F8593C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9B3D81" w:rsidRPr="00120D79" w:rsidRDefault="009B3D81" w:rsidP="00F8593C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9B3D81" w:rsidRPr="00120D79" w:rsidRDefault="009B3D81" w:rsidP="00F8593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pacing w:val="-1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кл.</w:t>
            </w:r>
            <w:r w:rsidRPr="00120D7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/>
              </w:rPr>
              <w:t>Тематическое мероприятие «Международный День Семьи»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495E6E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F8593C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9B3D81" w:rsidRPr="00120D79" w:rsidRDefault="009B3D81" w:rsidP="00F8593C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9B3D81" w:rsidRPr="00120D79" w:rsidRDefault="009B3D81" w:rsidP="00F8593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pacing w:val="-1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кл.</w:t>
            </w:r>
            <w:r w:rsidRPr="00120D7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9B3D81" w:rsidRPr="00120D79" w:rsidRDefault="009B3D81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46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Акция «Окна Победы»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9B3D81" w:rsidRPr="00120D79" w:rsidRDefault="009B3D81" w:rsidP="00F8593C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9B3D81" w:rsidRPr="00120D79" w:rsidRDefault="009B3D81" w:rsidP="00F8593C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9B3D81" w:rsidRPr="00120D79" w:rsidRDefault="009B3D81" w:rsidP="00F8593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pacing w:val="-1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кл.</w:t>
            </w:r>
            <w:r w:rsidRPr="00120D7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47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D33549">
            <w:pPr>
              <w:pStyle w:val="TableParagraph"/>
              <w:tabs>
                <w:tab w:val="left" w:pos="1012"/>
                <w:tab w:val="left" w:pos="2446"/>
                <w:tab w:val="left" w:pos="4187"/>
              </w:tabs>
              <w:spacing w:before="16" w:line="237" w:lineRule="auto"/>
              <w:ind w:left="230" w:right="208" w:firstLine="148"/>
              <w:rPr>
                <w:sz w:val="24"/>
              </w:rPr>
            </w:pPr>
            <w:r w:rsidRPr="00120D79">
              <w:rPr>
                <w:sz w:val="24"/>
              </w:rPr>
              <w:t>Уроки</w:t>
            </w:r>
            <w:r w:rsidRPr="00120D79">
              <w:rPr>
                <w:spacing w:val="64"/>
                <w:sz w:val="24"/>
              </w:rPr>
              <w:t xml:space="preserve"> </w:t>
            </w:r>
            <w:r w:rsidRPr="00120D79">
              <w:rPr>
                <w:sz w:val="24"/>
              </w:rPr>
              <w:t>родного</w:t>
            </w:r>
            <w:r w:rsidRPr="00120D79">
              <w:rPr>
                <w:spacing w:val="66"/>
                <w:sz w:val="24"/>
              </w:rPr>
              <w:t xml:space="preserve"> </w:t>
            </w:r>
            <w:r w:rsidRPr="00120D79">
              <w:rPr>
                <w:sz w:val="24"/>
              </w:rPr>
              <w:t>языка,</w:t>
            </w:r>
            <w:r w:rsidRPr="00120D79">
              <w:rPr>
                <w:spacing w:val="66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посвящённые </w:t>
            </w:r>
            <w:r w:rsidRPr="00120D79">
              <w:rPr>
                <w:spacing w:val="-5"/>
                <w:sz w:val="24"/>
              </w:rPr>
              <w:t>Дню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славянской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письменности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и</w:t>
            </w:r>
          </w:p>
          <w:p w:rsidR="009B3D81" w:rsidRPr="00120D79" w:rsidRDefault="009B3D81" w:rsidP="00D33549">
            <w:pPr>
              <w:pStyle w:val="TableParagraph"/>
              <w:spacing w:before="3" w:line="259" w:lineRule="exact"/>
              <w:ind w:left="230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культуры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D335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F8593C">
            <w:pPr>
              <w:pStyle w:val="TableParagraph"/>
              <w:spacing w:before="13"/>
              <w:ind w:left="658" w:hanging="62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24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мая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D33549">
            <w:pPr>
              <w:pStyle w:val="TableParagraph"/>
              <w:spacing w:line="276" w:lineRule="auto"/>
              <w:ind w:left="283" w:right="743" w:hanging="63"/>
              <w:rPr>
                <w:sz w:val="24"/>
              </w:rPr>
            </w:pPr>
            <w:r w:rsidRPr="00120D79">
              <w:rPr>
                <w:sz w:val="24"/>
              </w:rPr>
              <w:t>Учителя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начальной </w:t>
            </w:r>
            <w:r w:rsidRPr="00120D79">
              <w:rPr>
                <w:spacing w:val="-2"/>
                <w:sz w:val="24"/>
              </w:rPr>
              <w:t>школы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48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bCs/>
                <w:sz w:val="24"/>
                <w:lang w:val="ru-RU"/>
              </w:rPr>
              <w:t xml:space="preserve">Соревнования велосипедистов, посв. Дню защиты детей </w:t>
            </w:r>
            <w:r w:rsidRPr="00120D79">
              <w:rPr>
                <w:rStyle w:val="extendedtext-short"/>
                <w:sz w:val="24"/>
                <w:lang w:val="ru-RU"/>
              </w:rPr>
              <w:t xml:space="preserve"> «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Кузбассовцы</w:t>
            </w:r>
            <w:r w:rsidRPr="00120D79">
              <w:rPr>
                <w:rStyle w:val="extendedtext-short"/>
                <w:sz w:val="24"/>
                <w:lang w:val="ru-RU"/>
              </w:rPr>
              <w:t xml:space="preserve"> плюс 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спорт</w:t>
            </w:r>
            <w:r w:rsidRPr="00120D79">
              <w:rPr>
                <w:rStyle w:val="extendedtext-short"/>
                <w:sz w:val="24"/>
                <w:lang w:val="ru-RU"/>
              </w:rPr>
              <w:t>!»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49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России.</w:t>
            </w:r>
          </w:p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Всероссийская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акция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«Мы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России!» (12 июня)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Конкурс рисунков на асфальте «Великое чудо  - Семья»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495E6E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F8593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9B3D81" w:rsidRPr="00120D79" w:rsidRDefault="009B3D81" w:rsidP="00F8593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и Скорби, День начала Великой Отечественной войны 1941-1945 гг. (22 июня)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52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Военно-морского флота (30 июля)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53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государственного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флага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Федерации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 Площадок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54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российского кино (27 августа)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55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pStyle w:val="TableParagraph"/>
              <w:tabs>
                <w:tab w:val="left" w:pos="5388"/>
              </w:tabs>
              <w:ind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экскурсии «Люби и знай родной Кузбасс»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left="0"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ind w:right="54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56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стендов из серии «Юбилеи кузбасских Героев Советского Союза»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Библиотекарь, </w:t>
            </w:r>
          </w:p>
          <w:p w:rsidR="009B3D81" w:rsidRPr="00120D79" w:rsidRDefault="00F229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57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F8593C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Организация и проведение экскурсий 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58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Организация и проведение книжных выставок, посв. Победе в Великой Отечественной войне в 1941 – 1945 гг.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9B3D81" w:rsidRPr="00120D7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59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тематических информационных стендов, посв. Победе в Великой Отечественной войне в 1941 – 1945 гг.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F229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60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федеральных, региональных, городских и школьных патриотических акциях.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ст.вожатая, </w:t>
            </w:r>
          </w:p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Ученический совет, волонтерский отряд,</w:t>
            </w:r>
          </w:p>
          <w:p w:rsidR="009B3D81" w:rsidRPr="00120D79" w:rsidRDefault="009B3D81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9B3D81" w:rsidRPr="00B02109" w:rsidTr="00761E8A">
        <w:trPr>
          <w:trHeight w:val="482"/>
        </w:trPr>
        <w:tc>
          <w:tcPr>
            <w:tcW w:w="709" w:type="dxa"/>
          </w:tcPr>
          <w:p w:rsidR="009B3D81" w:rsidRPr="00120D79" w:rsidRDefault="009B3D81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61</w:t>
            </w:r>
          </w:p>
        </w:tc>
        <w:tc>
          <w:tcPr>
            <w:tcW w:w="5175" w:type="dxa"/>
            <w:gridSpan w:val="3"/>
          </w:tcPr>
          <w:p w:rsidR="009B3D81" w:rsidRPr="00120D79" w:rsidRDefault="009B3D81" w:rsidP="00495E6E">
            <w:pPr>
              <w:pStyle w:val="TableParagraph"/>
              <w:tabs>
                <w:tab w:val="left" w:pos="1596"/>
                <w:tab w:val="left" w:pos="1712"/>
                <w:tab w:val="left" w:pos="2299"/>
                <w:tab w:val="left" w:pos="2714"/>
                <w:tab w:val="left" w:pos="3222"/>
                <w:tab w:val="left" w:pos="3422"/>
              </w:tabs>
              <w:spacing w:before="18" w:line="237" w:lineRule="auto"/>
              <w:ind w:left="230" w:right="193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Всероссийские, региональные, городские, школьные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4"/>
                <w:sz w:val="24"/>
              </w:rPr>
              <w:t>акции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поддержку участников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СВО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«Добрые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письма»,</w:t>
            </w:r>
          </w:p>
          <w:p w:rsidR="009B3D81" w:rsidRPr="00120D79" w:rsidRDefault="009B3D81" w:rsidP="00495E6E">
            <w:pPr>
              <w:pStyle w:val="TableParagraph"/>
              <w:tabs>
                <w:tab w:val="left" w:pos="3369"/>
              </w:tabs>
              <w:spacing w:before="3" w:line="275" w:lineRule="exact"/>
              <w:ind w:left="230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«Письмо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солдату»,</w:t>
            </w:r>
          </w:p>
          <w:p w:rsidR="009B3D81" w:rsidRPr="00120D79" w:rsidRDefault="009B3D81" w:rsidP="00495E6E">
            <w:pPr>
              <w:pStyle w:val="TableParagraph"/>
              <w:tabs>
                <w:tab w:val="left" w:pos="3106"/>
              </w:tabs>
              <w:spacing w:line="278" w:lineRule="exact"/>
              <w:ind w:left="230" w:right="19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«СпасибоZaКуZбасс»,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 xml:space="preserve">«Фронтовая </w:t>
            </w:r>
            <w:r w:rsidRPr="00120D79">
              <w:rPr>
                <w:sz w:val="24"/>
              </w:rPr>
              <w:t>открытка» и др.</w:t>
            </w:r>
          </w:p>
        </w:tc>
        <w:tc>
          <w:tcPr>
            <w:tcW w:w="1204" w:type="dxa"/>
            <w:gridSpan w:val="6"/>
          </w:tcPr>
          <w:p w:rsidR="009B3D81" w:rsidRPr="00120D79" w:rsidRDefault="009B3D81" w:rsidP="00495E6E">
            <w:pPr>
              <w:pStyle w:val="TableParagraph"/>
              <w:spacing w:before="11"/>
              <w:ind w:left="0" w:right="251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</w:t>
            </w:r>
            <w:r w:rsidRPr="00120D79"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gridSpan w:val="2"/>
          </w:tcPr>
          <w:p w:rsidR="009B3D81" w:rsidRPr="00120D79" w:rsidRDefault="009B3D81" w:rsidP="00E91C55">
            <w:pPr>
              <w:pStyle w:val="TableParagraph"/>
              <w:tabs>
                <w:tab w:val="left" w:pos="988"/>
              </w:tabs>
              <w:spacing w:before="13" w:line="237" w:lineRule="auto"/>
              <w:ind w:left="0" w:firstLine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9B3D81" w:rsidRPr="00120D79" w:rsidRDefault="009B3D81" w:rsidP="00495E6E">
            <w:pPr>
              <w:pStyle w:val="TableParagraph"/>
              <w:spacing w:line="276" w:lineRule="auto"/>
              <w:ind w:left="283" w:right="205" w:hanging="63"/>
              <w:rPr>
                <w:sz w:val="24"/>
              </w:rPr>
            </w:pPr>
            <w:r w:rsidRPr="00120D79">
              <w:rPr>
                <w:sz w:val="24"/>
              </w:rPr>
              <w:t>Советник по 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классные 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</w:tbl>
    <w:p w:rsidR="00251895" w:rsidRPr="00120D79" w:rsidRDefault="00251895" w:rsidP="00251895">
      <w:pPr>
        <w:rPr>
          <w:sz w:val="24"/>
          <w:lang w:val="ru-RU"/>
        </w:rPr>
      </w:pPr>
    </w:p>
    <w:p w:rsidR="00251895" w:rsidRPr="00120D79" w:rsidRDefault="00251895" w:rsidP="00251895">
      <w:pPr>
        <w:rPr>
          <w:sz w:val="24"/>
          <w:lang w:val="ru-RU"/>
        </w:rPr>
      </w:pPr>
    </w:p>
    <w:p w:rsidR="00251895" w:rsidRPr="00120D79" w:rsidRDefault="00251895" w:rsidP="00251895">
      <w:pPr>
        <w:rPr>
          <w:sz w:val="24"/>
          <w:lang w:val="ru-RU"/>
        </w:rPr>
      </w:pPr>
    </w:p>
    <w:p w:rsidR="00251895" w:rsidRPr="00120D79" w:rsidRDefault="00251895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9B3D81" w:rsidRPr="00120D79" w:rsidRDefault="009B3D81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36732B" w:rsidRPr="00120D79" w:rsidRDefault="0036732B" w:rsidP="00251895">
      <w:pPr>
        <w:rPr>
          <w:sz w:val="24"/>
          <w:lang w:val="ru-RU"/>
        </w:rPr>
      </w:pPr>
    </w:p>
    <w:p w:rsidR="00251895" w:rsidRPr="00120D79" w:rsidRDefault="00251895" w:rsidP="00251895">
      <w:pPr>
        <w:rPr>
          <w:sz w:val="24"/>
          <w:lang w:val="ru-RU"/>
        </w:rPr>
      </w:pPr>
    </w:p>
    <w:tbl>
      <w:tblPr>
        <w:tblStyle w:val="DefaultTable"/>
        <w:tblW w:w="11057" w:type="dxa"/>
        <w:tblInd w:w="-601" w:type="dxa"/>
        <w:tblLayout w:type="fixed"/>
        <w:tblLook w:val="01E0"/>
      </w:tblPr>
      <w:tblGrid>
        <w:gridCol w:w="709"/>
        <w:gridCol w:w="4962"/>
        <w:gridCol w:w="71"/>
        <w:gridCol w:w="10"/>
        <w:gridCol w:w="344"/>
        <w:gridCol w:w="709"/>
        <w:gridCol w:w="131"/>
        <w:gridCol w:w="10"/>
        <w:gridCol w:w="284"/>
        <w:gridCol w:w="992"/>
        <w:gridCol w:w="265"/>
        <w:gridCol w:w="19"/>
        <w:gridCol w:w="141"/>
        <w:gridCol w:w="2410"/>
      </w:tblGrid>
      <w:tr w:rsidR="00251895" w:rsidRPr="00120D79" w:rsidTr="00872123">
        <w:trPr>
          <w:trHeight w:val="1449"/>
        </w:trPr>
        <w:tc>
          <w:tcPr>
            <w:tcW w:w="11057" w:type="dxa"/>
            <w:gridSpan w:val="14"/>
          </w:tcPr>
          <w:p w:rsidR="0036732B" w:rsidRPr="00120D79" w:rsidRDefault="00251895" w:rsidP="00B51D5C">
            <w:pPr>
              <w:wordWrap/>
              <w:jc w:val="center"/>
              <w:rPr>
                <w:spacing w:val="-67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КАЛЕНДАРНЫЙ</w:t>
            </w:r>
            <w:r w:rsidRPr="00120D79">
              <w:rPr>
                <w:spacing w:val="-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ПЛАН</w:t>
            </w:r>
            <w:r w:rsidRPr="00120D79">
              <w:rPr>
                <w:spacing w:val="-7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ВОСПИТАТЕЛЬНОЙ</w:t>
            </w:r>
            <w:r w:rsidRPr="00120D79">
              <w:rPr>
                <w:spacing w:val="-8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РАБОТЫ</w:t>
            </w:r>
            <w:r w:rsidRPr="00120D79">
              <w:rPr>
                <w:spacing w:val="-67"/>
                <w:sz w:val="24"/>
                <w:lang w:val="ru-RU"/>
              </w:rPr>
              <w:t xml:space="preserve"> </w:t>
            </w:r>
          </w:p>
          <w:p w:rsidR="00251895" w:rsidRPr="00120D79" w:rsidRDefault="00251895" w:rsidP="00B51D5C">
            <w:pPr>
              <w:wordWrap/>
              <w:jc w:val="center"/>
              <w:rPr>
                <w:b/>
                <w:sz w:val="24"/>
                <w:lang w:val="ru-RU"/>
              </w:rPr>
            </w:pPr>
            <w:r w:rsidRPr="00120D79">
              <w:rPr>
                <w:b/>
                <w:sz w:val="24"/>
                <w:lang w:val="ru-RU"/>
              </w:rPr>
              <w:t>МБОУ «ОСНОВНАЯ ОБЩЕОБРАЗОВАТЕЛЬНАЯ ШКОЛА №16»</w:t>
            </w:r>
          </w:p>
          <w:p w:rsidR="00251895" w:rsidRPr="00120D79" w:rsidRDefault="00251895" w:rsidP="00BF4F4C">
            <w:pPr>
              <w:pStyle w:val="TableParagraph"/>
              <w:ind w:left="0" w:right="1138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202</w:t>
            </w:r>
            <w:r w:rsidR="00BF4F4C" w:rsidRPr="00120D79">
              <w:rPr>
                <w:sz w:val="24"/>
                <w:szCs w:val="24"/>
              </w:rPr>
              <w:t>3</w:t>
            </w:r>
            <w:r w:rsidRPr="00120D79">
              <w:rPr>
                <w:sz w:val="24"/>
                <w:szCs w:val="24"/>
              </w:rPr>
              <w:t>-202</w:t>
            </w:r>
            <w:r w:rsidR="00BF4F4C" w:rsidRPr="00120D79">
              <w:rPr>
                <w:sz w:val="24"/>
                <w:szCs w:val="24"/>
              </w:rPr>
              <w:t>4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учебный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</w:t>
            </w:r>
            <w:r w:rsidR="0036732B" w:rsidRPr="00120D79">
              <w:rPr>
                <w:sz w:val="24"/>
                <w:szCs w:val="24"/>
              </w:rPr>
              <w:t xml:space="preserve"> (5-9 классы)</w:t>
            </w:r>
          </w:p>
        </w:tc>
      </w:tr>
      <w:tr w:rsidR="00251895" w:rsidRPr="00120D79" w:rsidTr="00872123">
        <w:trPr>
          <w:trHeight w:val="484"/>
        </w:trPr>
        <w:tc>
          <w:tcPr>
            <w:tcW w:w="709" w:type="dxa"/>
          </w:tcPr>
          <w:p w:rsidR="00251895" w:rsidRPr="00120D79" w:rsidRDefault="00251895" w:rsidP="00BF4F4C">
            <w:pPr>
              <w:pStyle w:val="TableParagraph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4"/>
          </w:tcPr>
          <w:p w:rsidR="00251895" w:rsidRPr="00120D79" w:rsidRDefault="00251895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Дела,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события,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4"/>
          </w:tcPr>
          <w:p w:rsidR="00251895" w:rsidRPr="00120D79" w:rsidRDefault="00251895" w:rsidP="00BF4F4C">
            <w:pPr>
              <w:pStyle w:val="TableParagraph"/>
              <w:ind w:left="104" w:hanging="212"/>
              <w:jc w:val="center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4"/>
          </w:tcPr>
          <w:p w:rsidR="00251895" w:rsidRPr="00120D79" w:rsidRDefault="00251895" w:rsidP="00B51D5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51895" w:rsidRPr="00120D79" w:rsidRDefault="00251895" w:rsidP="00B51D5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1895" w:rsidRPr="00120D79" w:rsidTr="00872123">
        <w:trPr>
          <w:trHeight w:val="482"/>
        </w:trPr>
        <w:tc>
          <w:tcPr>
            <w:tcW w:w="709" w:type="dxa"/>
          </w:tcPr>
          <w:p w:rsidR="00251895" w:rsidRPr="00120D79" w:rsidRDefault="00251895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251895" w:rsidRPr="00120D79" w:rsidRDefault="00251895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1.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="0036732B" w:rsidRPr="00120D79">
              <w:rPr>
                <w:b/>
                <w:spacing w:val="-1"/>
                <w:sz w:val="24"/>
                <w:szCs w:val="24"/>
              </w:rPr>
              <w:t>«</w:t>
            </w:r>
            <w:r w:rsidRPr="00120D79">
              <w:rPr>
                <w:b/>
                <w:sz w:val="24"/>
                <w:szCs w:val="24"/>
              </w:rPr>
              <w:t>Урочная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деятельность</w:t>
            </w:r>
            <w:r w:rsidR="0036732B" w:rsidRPr="00120D79">
              <w:rPr>
                <w:b/>
                <w:sz w:val="24"/>
                <w:szCs w:val="24"/>
              </w:rPr>
              <w:t>»</w:t>
            </w:r>
          </w:p>
        </w:tc>
      </w:tr>
      <w:tr w:rsidR="00251895" w:rsidRPr="00B02109" w:rsidTr="00872123">
        <w:trPr>
          <w:trHeight w:val="482"/>
        </w:trPr>
        <w:tc>
          <w:tcPr>
            <w:tcW w:w="709" w:type="dxa"/>
          </w:tcPr>
          <w:p w:rsidR="00251895" w:rsidRPr="00120D79" w:rsidRDefault="00251895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13"/>
          </w:tcPr>
          <w:p w:rsidR="00251895" w:rsidRPr="00120D79" w:rsidRDefault="00251895" w:rsidP="00B51D5C">
            <w:pPr>
              <w:pStyle w:val="TableParagraph"/>
              <w:spacing w:before="42" w:line="252" w:lineRule="auto"/>
              <w:ind w:left="142" w:right="615"/>
              <w:jc w:val="both"/>
              <w:rPr>
                <w:sz w:val="24"/>
              </w:rPr>
            </w:pPr>
            <w:r w:rsidRPr="00120D79">
              <w:rPr>
                <w:sz w:val="24"/>
              </w:rPr>
              <w:t>Согласно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индивидуальным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планам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работы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учителей-предметников. Организация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и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проведение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уроков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с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использованием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материала,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ориентированного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на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формирование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навыков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жизнестойкости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обучающихся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(самооценка,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самоконтроль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и произвольность,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ценностные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ориентации,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коммуникативная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и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социальная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компетентность)</w:t>
            </w:r>
          </w:p>
        </w:tc>
      </w:tr>
      <w:tr w:rsidR="00251895" w:rsidRPr="00B02109" w:rsidTr="00872123">
        <w:trPr>
          <w:trHeight w:val="484"/>
        </w:trPr>
        <w:tc>
          <w:tcPr>
            <w:tcW w:w="709" w:type="dxa"/>
          </w:tcPr>
          <w:p w:rsidR="00251895" w:rsidRPr="00120D79" w:rsidRDefault="00251895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251895" w:rsidRPr="00120D79" w:rsidRDefault="00251895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2.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="0036732B" w:rsidRPr="00120D79">
              <w:rPr>
                <w:b/>
                <w:spacing w:val="-4"/>
                <w:sz w:val="24"/>
                <w:szCs w:val="24"/>
              </w:rPr>
              <w:t>«</w:t>
            </w:r>
            <w:r w:rsidRPr="00120D79">
              <w:rPr>
                <w:b/>
                <w:sz w:val="24"/>
                <w:szCs w:val="24"/>
              </w:rPr>
              <w:t>Внеурочная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деятельность</w:t>
            </w:r>
            <w:r w:rsidR="0036732B" w:rsidRPr="00120D79">
              <w:rPr>
                <w:b/>
                <w:sz w:val="24"/>
                <w:szCs w:val="24"/>
              </w:rPr>
              <w:t>»</w:t>
            </w:r>
            <w:r w:rsidR="00A72F59" w:rsidRPr="00120D79">
              <w:rPr>
                <w:b/>
                <w:sz w:val="24"/>
                <w:szCs w:val="24"/>
              </w:rPr>
              <w:t xml:space="preserve"> (согласно утвержденному плану внеурочной деятельности)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Классы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Ответственные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ОФП. Физическая культура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Спортивный клуб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Зарница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Мой город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 xml:space="preserve">Россия </w:t>
            </w:r>
            <w:r w:rsidR="00414C6C" w:rsidRPr="00120D79">
              <w:rPr>
                <w:bCs/>
              </w:rPr>
              <w:t>–</w:t>
            </w:r>
            <w:r w:rsidRPr="00120D79">
              <w:rPr>
                <w:bCs/>
              </w:rPr>
              <w:t xml:space="preserve"> мои горизонты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6-9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Волонтерство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Старшая вожатая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gridSpan w:val="4"/>
          </w:tcPr>
          <w:p w:rsidR="00A72F59" w:rsidRPr="00120D79" w:rsidRDefault="00BF4F4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gridSpan w:val="4"/>
          </w:tcPr>
          <w:p w:rsidR="00A72F59" w:rsidRPr="00120D79" w:rsidRDefault="00BF4F4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C4E3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4"/>
          </w:tcPr>
          <w:p w:rsidR="00A72F59" w:rsidRPr="00120D79" w:rsidRDefault="00BF4F4C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Право в нашей жизни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C4E3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Рус. язык и культура речи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C4E3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Географический мир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C4E3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C4E3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gridSpan w:val="4"/>
          </w:tcPr>
          <w:p w:rsidR="00A72F59" w:rsidRPr="00120D79" w:rsidRDefault="00BF4F4C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Интеллектуал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Старшая вожатая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A72F5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Психология учителя и педагогическая деятельность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7-8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A72F5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A72F59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Педагог-психолог</w:t>
            </w:r>
          </w:p>
        </w:tc>
      </w:tr>
      <w:tr w:rsidR="00BF4F4C" w:rsidRPr="00120D79" w:rsidTr="00872123">
        <w:trPr>
          <w:trHeight w:val="481"/>
        </w:trPr>
        <w:tc>
          <w:tcPr>
            <w:tcW w:w="709" w:type="dxa"/>
          </w:tcPr>
          <w:p w:rsidR="00BF4F4C" w:rsidRPr="00120D79" w:rsidRDefault="00BF4F4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gridSpan w:val="4"/>
          </w:tcPr>
          <w:p w:rsidR="00BF4F4C" w:rsidRPr="00120D79" w:rsidRDefault="00BF4F4C" w:rsidP="00B51D5C">
            <w:pPr>
              <w:pStyle w:val="TableParagraph"/>
              <w:rPr>
                <w:bCs/>
              </w:rPr>
            </w:pPr>
            <w:r w:rsidRPr="00120D79">
              <w:rPr>
                <w:bCs/>
              </w:rPr>
              <w:t>Обучение на гитаре</w:t>
            </w:r>
          </w:p>
        </w:tc>
        <w:tc>
          <w:tcPr>
            <w:tcW w:w="1134" w:type="dxa"/>
            <w:gridSpan w:val="4"/>
          </w:tcPr>
          <w:p w:rsidR="00BF4F4C" w:rsidRPr="00120D79" w:rsidRDefault="00BF4F4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BF4F4C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BF4F4C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Педагог допобразования</w:t>
            </w:r>
          </w:p>
        </w:tc>
      </w:tr>
      <w:tr w:rsidR="00BF4F4C" w:rsidRPr="00120D79" w:rsidTr="00872123">
        <w:trPr>
          <w:trHeight w:val="481"/>
        </w:trPr>
        <w:tc>
          <w:tcPr>
            <w:tcW w:w="709" w:type="dxa"/>
          </w:tcPr>
          <w:p w:rsidR="00BF4F4C" w:rsidRPr="00120D79" w:rsidRDefault="00BF4F4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gridSpan w:val="4"/>
          </w:tcPr>
          <w:p w:rsidR="00BF4F4C" w:rsidRPr="00120D79" w:rsidRDefault="00BF4F4C" w:rsidP="00B51D5C">
            <w:pPr>
              <w:pStyle w:val="TableParagraph"/>
              <w:rPr>
                <w:bCs/>
              </w:rPr>
            </w:pPr>
            <w:r w:rsidRPr="00120D79">
              <w:rPr>
                <w:bCs/>
              </w:rPr>
              <w:t xml:space="preserve">Медиацентр  </w:t>
            </w:r>
          </w:p>
        </w:tc>
        <w:tc>
          <w:tcPr>
            <w:tcW w:w="1134" w:type="dxa"/>
            <w:gridSpan w:val="4"/>
          </w:tcPr>
          <w:p w:rsidR="00BF4F4C" w:rsidRPr="00120D79" w:rsidRDefault="00BF4F4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7-8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BF4F4C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BF4F4C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BF4F4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A72F59" w:rsidRPr="00120D79" w:rsidTr="00872123">
        <w:trPr>
          <w:trHeight w:val="481"/>
        </w:trPr>
        <w:tc>
          <w:tcPr>
            <w:tcW w:w="709" w:type="dxa"/>
          </w:tcPr>
          <w:p w:rsidR="00A72F59" w:rsidRPr="00120D79" w:rsidRDefault="00BF4F4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gridSpan w:val="4"/>
          </w:tcPr>
          <w:p w:rsidR="00A72F59" w:rsidRPr="00120D79" w:rsidRDefault="00A72F59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  <w:sz w:val="24"/>
                <w:szCs w:val="24"/>
              </w:rPr>
              <w:t>Музыкальная шкатулка</w:t>
            </w:r>
          </w:p>
        </w:tc>
        <w:tc>
          <w:tcPr>
            <w:tcW w:w="1134" w:type="dxa"/>
            <w:gridSpan w:val="4"/>
          </w:tcPr>
          <w:p w:rsidR="00A72F59" w:rsidRPr="00120D79" w:rsidRDefault="00A72F59" w:rsidP="00BF4F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BF4F4C" w:rsidRPr="00120D79">
              <w:rPr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A72F59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A72F59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BF4F4C" w:rsidRPr="00120D79" w:rsidTr="00872123">
        <w:trPr>
          <w:trHeight w:val="481"/>
        </w:trPr>
        <w:tc>
          <w:tcPr>
            <w:tcW w:w="709" w:type="dxa"/>
          </w:tcPr>
          <w:p w:rsidR="00BF4F4C" w:rsidRPr="00120D79" w:rsidRDefault="00BF4F4C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gridSpan w:val="4"/>
          </w:tcPr>
          <w:p w:rsidR="00BF4F4C" w:rsidRPr="00120D79" w:rsidRDefault="00BF4F4C" w:rsidP="00B51D5C">
            <w:pPr>
              <w:pStyle w:val="TableParagraph"/>
              <w:rPr>
                <w:bCs/>
                <w:sz w:val="24"/>
                <w:szCs w:val="24"/>
              </w:rPr>
            </w:pPr>
            <w:r w:rsidRPr="00120D79">
              <w:rPr>
                <w:bCs/>
              </w:rPr>
              <w:t>Вероятность и статистика</w:t>
            </w:r>
          </w:p>
        </w:tc>
        <w:tc>
          <w:tcPr>
            <w:tcW w:w="1134" w:type="dxa"/>
            <w:gridSpan w:val="4"/>
          </w:tcPr>
          <w:p w:rsidR="00BF4F4C" w:rsidRPr="00120D79" w:rsidRDefault="00BF4F4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8-9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BF4F4C" w:rsidRPr="00120D79" w:rsidRDefault="00BF4F4C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</w:tcBorders>
          </w:tcPr>
          <w:p w:rsidR="00BF4F4C" w:rsidRPr="00120D79" w:rsidRDefault="00BF4F4C" w:rsidP="00A72F59">
            <w:pPr>
              <w:pStyle w:val="TableParagraph"/>
              <w:ind w:left="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</w:t>
            </w:r>
          </w:p>
        </w:tc>
      </w:tr>
      <w:tr w:rsidR="00BC4E31" w:rsidRPr="00120D79" w:rsidTr="00872123">
        <w:trPr>
          <w:trHeight w:val="290"/>
        </w:trPr>
        <w:tc>
          <w:tcPr>
            <w:tcW w:w="709" w:type="dxa"/>
          </w:tcPr>
          <w:p w:rsidR="00BC4E31" w:rsidRPr="00120D79" w:rsidRDefault="00BC4E31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BC4E31" w:rsidRPr="00120D79" w:rsidRDefault="00BC4E31" w:rsidP="00210DC2">
            <w:pPr>
              <w:pStyle w:val="TableParagraph"/>
              <w:numPr>
                <w:ilvl w:val="0"/>
                <w:numId w:val="8"/>
              </w:numPr>
              <w:ind w:left="426" w:hanging="284"/>
              <w:rPr>
                <w:b/>
                <w:sz w:val="24"/>
                <w:szCs w:val="24"/>
              </w:rPr>
            </w:pPr>
            <w:r w:rsidRPr="00120D79">
              <w:rPr>
                <w:b/>
                <w:spacing w:val="-3"/>
                <w:sz w:val="24"/>
                <w:szCs w:val="24"/>
              </w:rPr>
              <w:t>«</w:t>
            </w:r>
            <w:r w:rsidRPr="00120D79">
              <w:rPr>
                <w:b/>
                <w:sz w:val="24"/>
                <w:szCs w:val="24"/>
              </w:rPr>
              <w:t>Классное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руководство»</w:t>
            </w:r>
          </w:p>
          <w:p w:rsidR="00BC4E31" w:rsidRPr="00120D79" w:rsidRDefault="00BC4E31" w:rsidP="00B51D5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BC4E31" w:rsidRPr="00120D79" w:rsidTr="002C0AD2">
        <w:trPr>
          <w:trHeight w:val="495"/>
        </w:trPr>
        <w:tc>
          <w:tcPr>
            <w:tcW w:w="709" w:type="dxa"/>
          </w:tcPr>
          <w:p w:rsidR="00BC4E31" w:rsidRPr="00120D79" w:rsidRDefault="00BC4E3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C4E31" w:rsidRPr="00120D79" w:rsidRDefault="00BC4E31" w:rsidP="003675F0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МО</w:t>
            </w:r>
            <w:r w:rsidRPr="00120D79">
              <w:rPr>
                <w:spacing w:val="-7"/>
                <w:sz w:val="24"/>
                <w:szCs w:val="24"/>
              </w:rPr>
              <w:t xml:space="preserve"> классных руководителей </w:t>
            </w:r>
          </w:p>
        </w:tc>
        <w:tc>
          <w:tcPr>
            <w:tcW w:w="1275" w:type="dxa"/>
            <w:gridSpan w:val="6"/>
          </w:tcPr>
          <w:p w:rsidR="00BC4E31" w:rsidRPr="00120D79" w:rsidRDefault="00BC4E31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3675F0" w:rsidRPr="00120D79" w:rsidRDefault="003675F0" w:rsidP="003675F0">
            <w:pPr>
              <w:pStyle w:val="TableParagraph"/>
              <w:spacing w:line="237" w:lineRule="auto"/>
              <w:ind w:left="109" w:right="34" w:hanging="217"/>
              <w:rPr>
                <w:sz w:val="24"/>
              </w:rPr>
            </w:pPr>
            <w:r w:rsidRPr="00120D79">
              <w:rPr>
                <w:sz w:val="24"/>
              </w:rPr>
              <w:t>30 августа, ноябрь,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март,</w:t>
            </w:r>
          </w:p>
          <w:p w:rsidR="00BC4E31" w:rsidRPr="00120D79" w:rsidRDefault="003675F0" w:rsidP="003675F0">
            <w:pPr>
              <w:pStyle w:val="TableParagraph"/>
              <w:ind w:left="0" w:right="34" w:hanging="217"/>
              <w:jc w:val="center"/>
              <w:rPr>
                <w:sz w:val="24"/>
                <w:szCs w:val="24"/>
              </w:rPr>
            </w:pPr>
            <w:r w:rsidRPr="00120D79">
              <w:rPr>
                <w:spacing w:val="-5"/>
                <w:sz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BC4E31" w:rsidRPr="00120D79" w:rsidRDefault="00BC4E31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BC4E31" w:rsidRPr="00120D79" w:rsidTr="002C0AD2">
        <w:trPr>
          <w:trHeight w:val="482"/>
        </w:trPr>
        <w:tc>
          <w:tcPr>
            <w:tcW w:w="709" w:type="dxa"/>
          </w:tcPr>
          <w:p w:rsidR="00BC4E31" w:rsidRPr="00120D79" w:rsidRDefault="00BC4E3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C4E31" w:rsidRPr="00120D79" w:rsidRDefault="00BC4E31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Составление планов ВР, социального паспорта класса, списков кружков, секций</w:t>
            </w:r>
          </w:p>
        </w:tc>
        <w:tc>
          <w:tcPr>
            <w:tcW w:w="1275" w:type="dxa"/>
            <w:gridSpan w:val="6"/>
          </w:tcPr>
          <w:p w:rsidR="00BC4E31" w:rsidRPr="00120D79" w:rsidRDefault="00BC4E31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BC4E31" w:rsidRPr="00120D79" w:rsidRDefault="00BC4E31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BC4E31" w:rsidRPr="00120D79" w:rsidRDefault="00BC4E31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BC4E31" w:rsidRPr="00120D79" w:rsidTr="002C0AD2">
        <w:trPr>
          <w:trHeight w:val="482"/>
        </w:trPr>
        <w:tc>
          <w:tcPr>
            <w:tcW w:w="709" w:type="dxa"/>
          </w:tcPr>
          <w:p w:rsidR="00BC4E31" w:rsidRPr="00120D79" w:rsidRDefault="00BC4E3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C4E31" w:rsidRPr="00120D79" w:rsidRDefault="00BC4E31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rStyle w:val="markedcontent"/>
                <w:sz w:val="25"/>
                <w:szCs w:val="25"/>
              </w:rPr>
              <w:t>Изучение широты интересов и</w:t>
            </w:r>
            <w:r w:rsidRPr="00120D79">
              <w:br/>
            </w:r>
            <w:r w:rsidRPr="00120D79">
              <w:rPr>
                <w:rStyle w:val="markedcontent"/>
                <w:sz w:val="25"/>
                <w:szCs w:val="25"/>
              </w:rPr>
              <w:t>занятости в свободное от занятий</w:t>
            </w:r>
            <w:r w:rsidRPr="00120D79">
              <w:br/>
            </w:r>
            <w:r w:rsidRPr="00120D79">
              <w:rPr>
                <w:rStyle w:val="markedcontent"/>
                <w:sz w:val="25"/>
                <w:szCs w:val="25"/>
              </w:rPr>
              <w:t>время</w:t>
            </w:r>
          </w:p>
        </w:tc>
        <w:tc>
          <w:tcPr>
            <w:tcW w:w="1275" w:type="dxa"/>
            <w:gridSpan w:val="6"/>
          </w:tcPr>
          <w:p w:rsidR="00BC4E31" w:rsidRPr="00120D79" w:rsidRDefault="00BC4E31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BC4E31" w:rsidRPr="00120D79" w:rsidRDefault="00BC4E31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BC4E31" w:rsidRPr="00120D79" w:rsidRDefault="00BC4E31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BC4E31" w:rsidRPr="00B02109" w:rsidTr="002C0AD2">
        <w:trPr>
          <w:trHeight w:val="482"/>
        </w:trPr>
        <w:tc>
          <w:tcPr>
            <w:tcW w:w="709" w:type="dxa"/>
          </w:tcPr>
          <w:p w:rsidR="00BC4E31" w:rsidRPr="00120D79" w:rsidRDefault="00BC4E3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C4E31" w:rsidRPr="00120D79" w:rsidRDefault="00BC4E31" w:rsidP="00B51D5C">
            <w:pPr>
              <w:pStyle w:val="TableParagraph"/>
              <w:ind w:left="142" w:right="269"/>
              <w:rPr>
                <w:sz w:val="24"/>
              </w:rPr>
            </w:pPr>
            <w:r w:rsidRPr="00120D79">
              <w:rPr>
                <w:sz w:val="24"/>
              </w:rPr>
              <w:t xml:space="preserve">Организации занятости учащихся  в </w:t>
            </w:r>
            <w:r w:rsidRPr="00120D79">
              <w:rPr>
                <w:spacing w:val="-57"/>
                <w:sz w:val="24"/>
              </w:rPr>
              <w:t xml:space="preserve">  </w:t>
            </w:r>
            <w:r w:rsidRPr="00120D79">
              <w:rPr>
                <w:sz w:val="24"/>
              </w:rPr>
              <w:t>кружках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z w:val="24"/>
              </w:rPr>
              <w:t>и секциях</w:t>
            </w:r>
          </w:p>
        </w:tc>
        <w:tc>
          <w:tcPr>
            <w:tcW w:w="1275" w:type="dxa"/>
            <w:gridSpan w:val="6"/>
          </w:tcPr>
          <w:p w:rsidR="00BC4E31" w:rsidRPr="00120D79" w:rsidRDefault="00BC4E31" w:rsidP="00B51D5C">
            <w:pPr>
              <w:pStyle w:val="TableParagraph"/>
              <w:ind w:left="125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560" w:type="dxa"/>
            <w:gridSpan w:val="4"/>
          </w:tcPr>
          <w:p w:rsidR="00BC4E31" w:rsidRPr="00120D79" w:rsidRDefault="00BC4E31" w:rsidP="00B51D5C">
            <w:pPr>
              <w:pStyle w:val="TableParagraph"/>
              <w:ind w:left="4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BC4E31" w:rsidRPr="00120D79" w:rsidRDefault="00BC4E31" w:rsidP="00B51D5C">
            <w:pPr>
              <w:pStyle w:val="TableParagraph"/>
              <w:ind w:left="58" w:right="214"/>
              <w:rPr>
                <w:sz w:val="24"/>
              </w:rPr>
            </w:pPr>
            <w:r w:rsidRPr="00120D79">
              <w:rPr>
                <w:sz w:val="24"/>
              </w:rPr>
              <w:t>Замдиректора по ВР,</w:t>
            </w:r>
          </w:p>
          <w:p w:rsidR="00BC4E31" w:rsidRPr="00120D79" w:rsidRDefault="00BC4E31" w:rsidP="00B51D5C">
            <w:pPr>
              <w:pStyle w:val="TableParagraph"/>
              <w:ind w:left="58" w:right="214"/>
              <w:rPr>
                <w:sz w:val="24"/>
              </w:rPr>
            </w:pPr>
            <w:r w:rsidRPr="00120D79">
              <w:rPr>
                <w:sz w:val="24"/>
              </w:rPr>
              <w:t>Кл.руководители</w:t>
            </w:r>
          </w:p>
        </w:tc>
      </w:tr>
      <w:tr w:rsidR="00414C6C" w:rsidRPr="00120D7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14C6C" w:rsidRPr="00120D79" w:rsidRDefault="00414C6C" w:rsidP="00A87CB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Оформление</w:t>
            </w:r>
            <w:r w:rsidRPr="00120D79">
              <w:rPr>
                <w:spacing w:val="-8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уголков</w:t>
            </w:r>
            <w:r w:rsidRPr="00120D79">
              <w:rPr>
                <w:spacing w:val="5"/>
                <w:sz w:val="24"/>
              </w:rPr>
              <w:t xml:space="preserve"> </w:t>
            </w:r>
          </w:p>
          <w:p w:rsidR="00414C6C" w:rsidRPr="00120D79" w:rsidRDefault="00414C6C" w:rsidP="00A87CBC">
            <w:pPr>
              <w:pStyle w:val="TableParagraph"/>
              <w:ind w:left="142" w:right="269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14C6C" w:rsidRPr="00120D79" w:rsidRDefault="00414C6C" w:rsidP="00414C6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A87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A87CB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414C6C" w:rsidRPr="00B0210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pacing w:val="-1"/>
                <w:sz w:val="24"/>
                <w:szCs w:val="24"/>
              </w:rPr>
              <w:t>Тематические</w:t>
            </w:r>
            <w:r w:rsidRPr="00120D79">
              <w:rPr>
                <w:spacing w:val="-14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консультации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для 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классных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Мониторинг посещаемости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учащимися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учебных занятий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Проверка дневников учащихся по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классам и параллелям с последующим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анализом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состояния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документа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Участие классных руководителей в </w:t>
            </w:r>
            <w:r w:rsidRPr="00120D79">
              <w:rPr>
                <w:spacing w:val="-57"/>
                <w:sz w:val="24"/>
                <w:szCs w:val="24"/>
              </w:rPr>
              <w:t xml:space="preserve">     </w:t>
            </w:r>
            <w:r w:rsidRPr="00120D79">
              <w:rPr>
                <w:sz w:val="24"/>
                <w:szCs w:val="24"/>
              </w:rPr>
              <w:t xml:space="preserve">конференциях, семинарах, круглых </w:t>
            </w:r>
            <w:r w:rsidRPr="00120D79">
              <w:rPr>
                <w:spacing w:val="-5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столах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регионального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муниципального уровней по вопросам воспитания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B0210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Участие в мониторинговых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исследованиях по проблемам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воспитательной</w:t>
            </w:r>
            <w:r w:rsidRPr="00120D79">
              <w:rPr>
                <w:spacing w:val="-8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1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городе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Посещение открытых мероприятий по</w:t>
            </w:r>
            <w:r w:rsidRPr="00120D79">
              <w:rPr>
                <w:spacing w:val="-57"/>
                <w:sz w:val="24"/>
                <w:szCs w:val="24"/>
              </w:rPr>
              <w:t xml:space="preserve">           </w:t>
            </w:r>
            <w:r w:rsidRPr="00120D79">
              <w:rPr>
                <w:sz w:val="24"/>
                <w:szCs w:val="24"/>
              </w:rPr>
              <w:t>учебным предметам, анализ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воспитательных задач и целей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последующим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обсуждением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414C6C" w:rsidRPr="00120D7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Посещение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уроков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предметных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недель,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посвящённых учебным предметам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последующим обсуждением и анализом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итогов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проведённых мероприятий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414C6C" w:rsidRPr="00120D79" w:rsidTr="002C0AD2">
        <w:trPr>
          <w:trHeight w:val="482"/>
        </w:trPr>
        <w:tc>
          <w:tcPr>
            <w:tcW w:w="709" w:type="dxa"/>
          </w:tcPr>
          <w:p w:rsidR="00414C6C" w:rsidRPr="00120D79" w:rsidRDefault="00414C6C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414C6C" w:rsidRPr="00120D79" w:rsidRDefault="00414C6C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pacing w:val="-1"/>
                <w:sz w:val="24"/>
                <w:szCs w:val="24"/>
              </w:rPr>
              <w:t>Проведение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еженедельных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внеурочных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мероприятий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«Разговоры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важном»</w:t>
            </w:r>
          </w:p>
        </w:tc>
        <w:tc>
          <w:tcPr>
            <w:tcW w:w="1275" w:type="dxa"/>
            <w:gridSpan w:val="6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414C6C" w:rsidRPr="00120D79" w:rsidRDefault="00414C6C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14C6C" w:rsidRPr="00120D79" w:rsidRDefault="00414C6C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sz w:val="24"/>
              </w:rPr>
              <w:t>Педсовет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воспитательной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работе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Замдиректора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ВР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spacing w:line="280" w:lineRule="auto"/>
              <w:ind w:right="2031"/>
              <w:rPr>
                <w:sz w:val="24"/>
              </w:rPr>
            </w:pPr>
            <w:r w:rsidRPr="00120D79">
              <w:rPr>
                <w:sz w:val="24"/>
              </w:rPr>
              <w:t>Заседание Штаба воспитательной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работы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872123">
            <w:pPr>
              <w:pStyle w:val="TableParagraph"/>
              <w:ind w:left="0"/>
              <w:jc w:val="center"/>
            </w:pPr>
            <w:r w:rsidRPr="00120D79"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A87CBC">
            <w:pPr>
              <w:pStyle w:val="TableParagraph"/>
              <w:spacing w:line="276" w:lineRule="auto"/>
              <w:ind w:left="0" w:right="34" w:firstLine="3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1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раз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в </w:t>
            </w:r>
            <w:r w:rsidRPr="00120D79">
              <w:rPr>
                <w:spacing w:val="-4"/>
                <w:sz w:val="24"/>
              </w:rPr>
              <w:t>месяц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872123">
            <w:pPr>
              <w:pStyle w:val="TableParagraph"/>
              <w:spacing w:line="276" w:lineRule="auto"/>
              <w:ind w:left="33" w:hanging="33"/>
              <w:rPr>
                <w:sz w:val="24"/>
              </w:rPr>
            </w:pPr>
            <w:r w:rsidRPr="00120D79">
              <w:rPr>
                <w:sz w:val="24"/>
              </w:rPr>
              <w:t>Зам.директора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ВР, </w:t>
            </w:r>
          </w:p>
          <w:p w:rsidR="00872123" w:rsidRPr="00120D79" w:rsidRDefault="00872123" w:rsidP="00A87CBC">
            <w:pPr>
              <w:pStyle w:val="TableParagraph"/>
              <w:spacing w:line="276" w:lineRule="auto"/>
              <w:ind w:left="110" w:right="255"/>
              <w:rPr>
                <w:sz w:val="24"/>
              </w:rPr>
            </w:pPr>
            <w:r w:rsidRPr="00120D79">
              <w:rPr>
                <w:sz w:val="24"/>
              </w:rPr>
              <w:t xml:space="preserve">советник по </w:t>
            </w:r>
            <w:r w:rsidRPr="00120D79">
              <w:rPr>
                <w:spacing w:val="-2"/>
                <w:sz w:val="24"/>
              </w:rPr>
              <w:t>воспитанию,</w:t>
            </w:r>
          </w:p>
          <w:p w:rsidR="00872123" w:rsidRPr="00120D79" w:rsidRDefault="00F22907" w:rsidP="00A87CBC">
            <w:pPr>
              <w:pStyle w:val="TableParagraph"/>
              <w:spacing w:line="276" w:lineRule="auto"/>
              <w:ind w:left="110" w:right="34"/>
              <w:rPr>
                <w:sz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872123" w:rsidRPr="00120D79">
              <w:rPr>
                <w:spacing w:val="-2"/>
                <w:sz w:val="24"/>
              </w:rPr>
              <w:t xml:space="preserve">, </w:t>
            </w:r>
            <w:r w:rsidR="00872123" w:rsidRPr="00120D79">
              <w:rPr>
                <w:sz w:val="24"/>
              </w:rPr>
              <w:t xml:space="preserve">руководители МО </w:t>
            </w:r>
            <w:r w:rsidR="00872123" w:rsidRPr="00120D79">
              <w:rPr>
                <w:spacing w:val="-2"/>
                <w:sz w:val="24"/>
              </w:rPr>
              <w:t>кл.руководителей</w:t>
            </w:r>
          </w:p>
          <w:p w:rsidR="00872123" w:rsidRPr="00120D79" w:rsidRDefault="00872123" w:rsidP="00A87CB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20D79">
              <w:rPr>
                <w:sz w:val="24"/>
              </w:rPr>
              <w:t>и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др.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pacing w:val="-1"/>
                <w:sz w:val="24"/>
                <w:szCs w:val="24"/>
              </w:rPr>
            </w:pPr>
            <w:r w:rsidRPr="00120D79">
              <w:rPr>
                <w:rStyle w:val="markedcontent"/>
                <w:sz w:val="25"/>
                <w:szCs w:val="25"/>
              </w:rPr>
              <w:t>Проведение профилактических бесед</w:t>
            </w:r>
            <w:r w:rsidRPr="00120D79">
              <w:br/>
            </w:r>
            <w:r w:rsidRPr="00120D79">
              <w:rPr>
                <w:rStyle w:val="markedcontent"/>
                <w:sz w:val="25"/>
                <w:szCs w:val="25"/>
              </w:rPr>
              <w:t>и инструктажей перед каникулами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  раз в четверть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rStyle w:val="markedcontent"/>
                <w:sz w:val="25"/>
                <w:szCs w:val="25"/>
              </w:rPr>
            </w:pPr>
            <w:r w:rsidRPr="00120D79">
              <w:rPr>
                <w:rStyle w:val="markedcontent"/>
                <w:sz w:val="25"/>
                <w:szCs w:val="25"/>
              </w:rPr>
              <w:t>Организация летней занятости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Работа согласно индивидуальным  планам работы классных руководителей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A87CB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872123" w:rsidRPr="00120D79" w:rsidRDefault="00872123" w:rsidP="00872123">
            <w:pPr>
              <w:pStyle w:val="TableParagraph"/>
              <w:spacing w:line="237" w:lineRule="auto"/>
              <w:ind w:left="0" w:right="34"/>
              <w:rPr>
                <w:sz w:val="24"/>
              </w:rPr>
            </w:pPr>
            <w:r w:rsidRPr="00120D79">
              <w:rPr>
                <w:sz w:val="24"/>
              </w:rPr>
              <w:t>Индивидуальная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работа с учащимися,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состоящими на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ВШУи учете в ПДН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0" w:right="324"/>
              <w:jc w:val="right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A87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A87CB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414C6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ind w:righ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Проведение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тематических</w:t>
            </w:r>
            <w:r w:rsidRPr="00120D79">
              <w:rPr>
                <w:spacing w:val="-14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часов в соответствии с Федеральным планом воспитательной работы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414C6C">
            <w:pPr>
              <w:pStyle w:val="TableParagraph"/>
              <w:spacing w:line="273" w:lineRule="exact"/>
              <w:ind w:left="0" w:right="324"/>
              <w:jc w:val="right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0" w:right="14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раз в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неделю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0" w:right="131"/>
              <w:rPr>
                <w:sz w:val="24"/>
              </w:rPr>
            </w:pPr>
            <w:r w:rsidRPr="00120D79">
              <w:rPr>
                <w:sz w:val="24"/>
              </w:rPr>
              <w:t xml:space="preserve">  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B0210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414C6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872123" w:rsidRPr="00120D79" w:rsidRDefault="00872123" w:rsidP="00A87CBC">
            <w:pPr>
              <w:pStyle w:val="TableParagraph"/>
              <w:spacing w:line="274" w:lineRule="exact"/>
              <w:rPr>
                <w:sz w:val="24"/>
              </w:rPr>
            </w:pPr>
            <w:r w:rsidRPr="00120D79">
              <w:rPr>
                <w:sz w:val="24"/>
              </w:rPr>
              <w:t>Сбор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информации</w:t>
            </w:r>
            <w:r w:rsidRPr="00120D79">
              <w:rPr>
                <w:spacing w:val="-12"/>
                <w:sz w:val="24"/>
              </w:rPr>
              <w:t xml:space="preserve"> </w:t>
            </w:r>
            <w:r w:rsidRPr="00120D79">
              <w:rPr>
                <w:sz w:val="24"/>
              </w:rPr>
              <w:t>о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кандидатах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на награждение на торжественный прием «Честь и слава»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872123">
            <w:pPr>
              <w:pStyle w:val="TableParagraph"/>
              <w:spacing w:line="268" w:lineRule="exact"/>
              <w:ind w:left="109" w:hanging="109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513" w:hanging="51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A87CBC">
            <w:pPr>
              <w:pStyle w:val="TableParagraph"/>
              <w:spacing w:line="273" w:lineRule="exact"/>
              <w:ind w:left="105" w:hanging="105"/>
              <w:rPr>
                <w:spacing w:val="-5"/>
                <w:sz w:val="24"/>
              </w:rPr>
            </w:pPr>
            <w:r w:rsidRPr="00120D79">
              <w:rPr>
                <w:sz w:val="24"/>
              </w:rPr>
              <w:t>Зам.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ВР,</w:t>
            </w:r>
          </w:p>
          <w:p w:rsidR="00872123" w:rsidRPr="00120D79" w:rsidRDefault="00872123" w:rsidP="00A87C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120D79" w:rsidTr="002C0AD2">
        <w:trPr>
          <w:trHeight w:val="482"/>
        </w:trPr>
        <w:tc>
          <w:tcPr>
            <w:tcW w:w="709" w:type="dxa"/>
          </w:tcPr>
          <w:p w:rsidR="00872123" w:rsidRPr="00120D79" w:rsidRDefault="00872123" w:rsidP="00414C6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872123" w:rsidRPr="00120D79" w:rsidRDefault="00872123" w:rsidP="00872123">
            <w:pPr>
              <w:pStyle w:val="TableParagraph"/>
              <w:spacing w:line="268" w:lineRule="exact"/>
              <w:rPr>
                <w:sz w:val="24"/>
              </w:rPr>
            </w:pPr>
            <w:r w:rsidRPr="00120D79">
              <w:rPr>
                <w:sz w:val="24"/>
              </w:rPr>
              <w:t>Анализ ВР с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классом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за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уч.</w:t>
            </w:r>
            <w:r w:rsidRPr="00120D79">
              <w:rPr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год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872123">
            <w:pPr>
              <w:pStyle w:val="TableParagraph"/>
              <w:spacing w:line="273" w:lineRule="exact"/>
              <w:ind w:left="0" w:right="119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До</w:t>
            </w:r>
            <w:r w:rsidRPr="00120D79">
              <w:rPr>
                <w:spacing w:val="4"/>
                <w:sz w:val="24"/>
              </w:rPr>
              <w:t xml:space="preserve"> </w:t>
            </w:r>
            <w:r w:rsidRPr="00120D79">
              <w:rPr>
                <w:sz w:val="24"/>
              </w:rPr>
              <w:t>10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pacing w:val="-4"/>
                <w:sz w:val="24"/>
              </w:rPr>
              <w:t>июня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A87CB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872123" w:rsidRPr="00120D79" w:rsidTr="002C0AD2">
        <w:trPr>
          <w:trHeight w:val="222"/>
        </w:trPr>
        <w:tc>
          <w:tcPr>
            <w:tcW w:w="709" w:type="dxa"/>
          </w:tcPr>
          <w:p w:rsidR="00872123" w:rsidRPr="00120D79" w:rsidRDefault="00872123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2123" w:rsidRPr="00120D79" w:rsidRDefault="00872123" w:rsidP="00210DC2">
            <w:pPr>
              <w:pStyle w:val="Table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«Основные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школьные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дела»</w:t>
            </w:r>
          </w:p>
          <w:p w:rsidR="00872123" w:rsidRPr="00120D79" w:rsidRDefault="00872123" w:rsidP="00B51D5C">
            <w:pPr>
              <w:pStyle w:val="TableParagraph"/>
              <w:ind w:left="930" w:hanging="78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72123" w:rsidRPr="00120D79" w:rsidTr="002C0AD2">
        <w:trPr>
          <w:trHeight w:val="484"/>
        </w:trPr>
        <w:tc>
          <w:tcPr>
            <w:tcW w:w="709" w:type="dxa"/>
          </w:tcPr>
          <w:p w:rsidR="00872123" w:rsidRPr="00120D79" w:rsidRDefault="00872123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Торжественная линейка: Здравствуй, школа!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872123" w:rsidRPr="00120D79" w:rsidRDefault="00872123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872123" w:rsidRPr="00120D79" w:rsidTr="002C0AD2">
        <w:trPr>
          <w:trHeight w:val="484"/>
        </w:trPr>
        <w:tc>
          <w:tcPr>
            <w:tcW w:w="709" w:type="dxa"/>
          </w:tcPr>
          <w:p w:rsidR="00872123" w:rsidRPr="00120D79" w:rsidRDefault="00872123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tabs>
                <w:tab w:val="left" w:pos="5388"/>
              </w:tabs>
              <w:wordWrap/>
              <w:ind w:left="142" w:right="141"/>
              <w:rPr>
                <w:rStyle w:val="extendedtext-short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Церемония поднятия флага Российской Федерации  и исполнения гимна Российской Федерации  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872123" w:rsidRPr="00120D79" w:rsidTr="002C0AD2">
        <w:trPr>
          <w:trHeight w:val="484"/>
        </w:trPr>
        <w:tc>
          <w:tcPr>
            <w:tcW w:w="709" w:type="dxa"/>
          </w:tcPr>
          <w:p w:rsidR="00872123" w:rsidRPr="00120D79" w:rsidRDefault="00872123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72123" w:rsidRPr="00120D79" w:rsidRDefault="00872123" w:rsidP="00B51D5C">
            <w:pPr>
              <w:tabs>
                <w:tab w:val="left" w:pos="5388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Проведение внеурочных занятий «Разговоры о важном» </w:t>
            </w:r>
          </w:p>
        </w:tc>
        <w:tc>
          <w:tcPr>
            <w:tcW w:w="1275" w:type="dxa"/>
            <w:gridSpan w:val="6"/>
          </w:tcPr>
          <w:p w:rsidR="00872123" w:rsidRPr="00120D79" w:rsidRDefault="00872123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872123" w:rsidRPr="00120D79" w:rsidRDefault="00872123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</w:tcPr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872123" w:rsidRPr="00120D79" w:rsidRDefault="00872123" w:rsidP="00B51D5C">
            <w:pPr>
              <w:pStyle w:val="TableParagraph"/>
              <w:ind w:lef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ind w:firstLine="123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100 лет </w:t>
            </w:r>
            <w:r w:rsidRPr="00120D79">
              <w:rPr>
                <w:spacing w:val="-3"/>
                <w:sz w:val="24"/>
                <w:lang w:val="ru-RU"/>
              </w:rPr>
              <w:t>с</w:t>
            </w:r>
            <w:r w:rsidRPr="00120D79">
              <w:rPr>
                <w:sz w:val="24"/>
                <w:lang w:val="ru-RU"/>
              </w:rPr>
              <w:t>о дня рождения сов</w:t>
            </w:r>
            <w:r w:rsidRPr="00120D79">
              <w:rPr>
                <w:spacing w:val="-2"/>
                <w:sz w:val="24"/>
                <w:lang w:val="ru-RU"/>
              </w:rPr>
              <w:t>е</w:t>
            </w:r>
            <w:r w:rsidRPr="00120D79">
              <w:rPr>
                <w:sz w:val="24"/>
                <w:lang w:val="ru-RU"/>
              </w:rPr>
              <w:t>тс</w:t>
            </w:r>
            <w:r w:rsidRPr="00120D79">
              <w:rPr>
                <w:spacing w:val="-2"/>
                <w:sz w:val="24"/>
                <w:lang w:val="ru-RU"/>
              </w:rPr>
              <w:t>к</w:t>
            </w:r>
            <w:r w:rsidRPr="00120D79">
              <w:rPr>
                <w:sz w:val="24"/>
                <w:lang w:val="ru-RU"/>
              </w:rPr>
              <w:t>ой п</w:t>
            </w:r>
            <w:r w:rsidRPr="00120D79">
              <w:rPr>
                <w:spacing w:val="-2"/>
                <w:sz w:val="24"/>
                <w:lang w:val="ru-RU"/>
              </w:rPr>
              <w:t>а</w:t>
            </w:r>
            <w:r w:rsidRPr="00120D79">
              <w:rPr>
                <w:sz w:val="24"/>
                <w:lang w:val="ru-RU"/>
              </w:rPr>
              <w:t>р</w:t>
            </w:r>
            <w:r w:rsidRPr="00120D79">
              <w:rPr>
                <w:spacing w:val="-2"/>
                <w:sz w:val="24"/>
                <w:lang w:val="ru-RU"/>
              </w:rPr>
              <w:t>т</w:t>
            </w:r>
            <w:r w:rsidRPr="00120D79">
              <w:rPr>
                <w:sz w:val="24"/>
                <w:lang w:val="ru-RU"/>
              </w:rPr>
              <w:t>изанки Зои  Кос</w:t>
            </w:r>
            <w:r w:rsidRPr="00120D79">
              <w:rPr>
                <w:spacing w:val="-2"/>
                <w:sz w:val="24"/>
                <w:lang w:val="ru-RU"/>
              </w:rPr>
              <w:t>м</w:t>
            </w:r>
            <w:r w:rsidRPr="00120D79">
              <w:rPr>
                <w:sz w:val="24"/>
                <w:lang w:val="ru-RU"/>
              </w:rPr>
              <w:t xml:space="preserve">одемьянской </w:t>
            </w:r>
            <w:r w:rsidRPr="00120D79">
              <w:rPr>
                <w:spacing w:val="-2"/>
                <w:sz w:val="24"/>
                <w:lang w:val="ru-RU"/>
              </w:rPr>
              <w:t>(</w:t>
            </w:r>
            <w:r w:rsidRPr="00120D79">
              <w:rPr>
                <w:sz w:val="24"/>
                <w:lang w:val="ru-RU"/>
              </w:rPr>
              <w:t>1923—1941)  (13 сентября)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ind w:firstLine="123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Всероссийский урок, посвященный празднованию 100-летия со дня рождения Р.Г. Гамзатова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ind w:firstLine="123"/>
              <w:rPr>
                <w:sz w:val="24"/>
                <w:shd w:val="clear" w:color="auto" w:fill="FFFFFF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ind w:firstLine="123"/>
              <w:rPr>
                <w:sz w:val="24"/>
                <w:shd w:val="clear" w:color="auto" w:fill="FFFFFF"/>
                <w:lang w:val="ru-RU"/>
              </w:rPr>
            </w:pPr>
            <w:r w:rsidRPr="00120D79">
              <w:rPr>
                <w:sz w:val="24"/>
              </w:rPr>
              <w:t>Информационный урок</w:t>
            </w:r>
            <w:r w:rsidRPr="00120D79">
              <w:rPr>
                <w:sz w:val="24"/>
                <w:shd w:val="clear" w:color="auto" w:fill="FFFFFF"/>
              </w:rPr>
              <w:t xml:space="preserve"> «Александр  Невский!"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Международный день распространения грамотности (8 сентября)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Учителя </w:t>
            </w:r>
          </w:p>
          <w:p w:rsidR="00D33549" w:rsidRPr="00120D79" w:rsidRDefault="00D33549" w:rsidP="00D33549">
            <w:pPr>
              <w:pStyle w:val="TableParagraph"/>
              <w:ind w:left="142" w:right="164"/>
              <w:rPr>
                <w:sz w:val="24"/>
                <w:szCs w:val="24"/>
              </w:rPr>
            </w:pP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Конкурс-выставка осенних букетов «Первый день осени»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F22907" w:rsidRDefault="00F22907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>
              <w:rPr>
                <w:sz w:val="24"/>
                <w:lang w:val="ru-RU"/>
              </w:rPr>
              <w:t>,</w:t>
            </w:r>
          </w:p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Выставка художественных композиций из овощей и фруктов  «Чудо-осень»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F22907" w:rsidRDefault="00F22907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>
              <w:rPr>
                <w:sz w:val="24"/>
                <w:lang w:val="ru-RU"/>
              </w:rPr>
              <w:t>,</w:t>
            </w:r>
          </w:p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D33549" w:rsidRPr="00120D79" w:rsidTr="002C0AD2">
        <w:trPr>
          <w:trHeight w:val="484"/>
        </w:trPr>
        <w:tc>
          <w:tcPr>
            <w:tcW w:w="709" w:type="dxa"/>
          </w:tcPr>
          <w:p w:rsidR="00D33549" w:rsidRPr="00120D79" w:rsidRDefault="00D3354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Спортивные соревнования «День Туриста»</w:t>
            </w:r>
          </w:p>
        </w:tc>
        <w:tc>
          <w:tcPr>
            <w:tcW w:w="1275" w:type="dxa"/>
            <w:gridSpan w:val="6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Учителя физкультуры </w:t>
            </w:r>
          </w:p>
        </w:tc>
      </w:tr>
      <w:tr w:rsidR="00D33549" w:rsidRPr="00B02109" w:rsidTr="002C0AD2">
        <w:trPr>
          <w:trHeight w:val="484"/>
        </w:trPr>
        <w:tc>
          <w:tcPr>
            <w:tcW w:w="709" w:type="dxa"/>
          </w:tcPr>
          <w:p w:rsidR="00D33549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D33549" w:rsidRPr="00120D79" w:rsidRDefault="00D33549" w:rsidP="00D33549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Тематические мероприятия </w:t>
            </w:r>
            <w:r w:rsidRPr="00120D79">
              <w:rPr>
                <w:i/>
                <w:sz w:val="24"/>
                <w:lang w:val="ru-RU"/>
              </w:rPr>
              <w:t>«</w:t>
            </w: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уважения старшего поколения»</w:t>
            </w:r>
          </w:p>
        </w:tc>
        <w:tc>
          <w:tcPr>
            <w:tcW w:w="1275" w:type="dxa"/>
            <w:gridSpan w:val="6"/>
          </w:tcPr>
          <w:p w:rsidR="00D33549" w:rsidRPr="00120D79" w:rsidRDefault="003021E5" w:rsidP="003021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D33549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D33549" w:rsidRPr="00120D79" w:rsidRDefault="00D33549" w:rsidP="00D3354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D33549" w:rsidRPr="00120D79" w:rsidRDefault="00D33549" w:rsidP="00D33549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Учителя»</w:t>
            </w:r>
          </w:p>
          <w:p w:rsidR="003021E5" w:rsidRPr="00120D79" w:rsidRDefault="003021E5" w:rsidP="00B65D56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</w:p>
        </w:tc>
        <w:tc>
          <w:tcPr>
            <w:tcW w:w="1275" w:type="dxa"/>
            <w:gridSpan w:val="6"/>
          </w:tcPr>
          <w:p w:rsidR="003021E5" w:rsidRPr="00120D79" w:rsidRDefault="003021E5" w:rsidP="003021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3021E5" w:rsidRPr="00120D79" w:rsidRDefault="003021E5" w:rsidP="00B65D56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021E5" w:rsidRPr="00120D79" w:rsidRDefault="003021E5" w:rsidP="00D33549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мероприятия «День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отца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России» (15 октября)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D335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3021E5" w:rsidRPr="00120D79" w:rsidRDefault="00F22907" w:rsidP="00D33549">
            <w:pPr>
              <w:pStyle w:val="TableParagraph"/>
              <w:ind w:left="142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3021E5" w:rsidRPr="00120D79">
              <w:rPr>
                <w:sz w:val="24"/>
                <w:szCs w:val="24"/>
              </w:rPr>
              <w:t>,</w:t>
            </w:r>
          </w:p>
          <w:p w:rsidR="003021E5" w:rsidRPr="00120D79" w:rsidRDefault="003021E5" w:rsidP="00D33549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  <w:r w:rsidR="009B3D81"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021E5" w:rsidRPr="00120D79" w:rsidRDefault="003021E5" w:rsidP="00D33549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8"/>
                <w:szCs w:val="28"/>
              </w:rPr>
              <w:t>Межд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н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родный день школьных биб</w:t>
            </w:r>
            <w:r w:rsidRPr="00120D79">
              <w:rPr>
                <w:spacing w:val="-3"/>
                <w:sz w:val="28"/>
                <w:szCs w:val="28"/>
              </w:rPr>
              <w:t>л</w:t>
            </w:r>
            <w:r w:rsidRPr="00120D79">
              <w:rPr>
                <w:sz w:val="28"/>
                <w:szCs w:val="28"/>
              </w:rPr>
              <w:t>иотек   (25 октября)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3021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D33549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D33549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Библиотекарь,</w:t>
            </w:r>
          </w:p>
          <w:p w:rsidR="003021E5" w:rsidRPr="00120D79" w:rsidRDefault="003021E5" w:rsidP="00D33549">
            <w:pPr>
              <w:pStyle w:val="TableParagraph"/>
              <w:ind w:left="142" w:right="295"/>
              <w:rPr>
                <w:sz w:val="24"/>
                <w:szCs w:val="24"/>
              </w:rPr>
            </w:pP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народного единства»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Замдиретора по ВР,</w:t>
            </w:r>
          </w:p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(8 ноября)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БОП, </w:t>
            </w:r>
          </w:p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начала Нюрнбергского процесса (20 ноября)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день технического творчества (25 ноября)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руководители, учитель технологии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Праздничный концерт «День Матери России»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3021E5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руководители, учитель музыки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Государственного  Герба Российской Федерации (30 ноября)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«Международный день инвалидов» (3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4746"/>
              </w:tabs>
              <w:wordWrap/>
              <w:ind w:left="142" w:right="141" w:hanging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«Память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неизвестному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солдату»</w:t>
            </w:r>
            <w:r w:rsidRPr="00120D79">
              <w:rPr>
                <w:sz w:val="24"/>
                <w:lang w:val="ru-RU"/>
              </w:rPr>
              <w:t xml:space="preserve"> (3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jc w:val="left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День добро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в</w:t>
            </w:r>
            <w:r w:rsidRPr="00120D79">
              <w:rPr>
                <w:sz w:val="28"/>
                <w:szCs w:val="28"/>
                <w:lang w:val="ru-RU"/>
              </w:rPr>
              <w:t xml:space="preserve">ольца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(</w:t>
            </w:r>
            <w:r w:rsidRPr="00120D79">
              <w:rPr>
                <w:sz w:val="28"/>
                <w:szCs w:val="28"/>
                <w:lang w:val="ru-RU"/>
              </w:rPr>
              <w:t>волонтера) в России  (5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</w:t>
            </w:r>
            <w:r w:rsidRPr="00120D79">
              <w:rPr>
                <w:bCs/>
                <w:sz w:val="24"/>
                <w:lang w:val="ru-RU"/>
              </w:rPr>
              <w:t>День Героев Отечества» (9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  <w:r w:rsidR="009B3D81"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Конституции Российской Федерации» (12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 учитель истории и обществознания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Беседа «День принятия Федеральных конституционных законов  о Государственных символах Российской Федерации» (25 декабря)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 и обществознания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Конкурсы новогоднего оформления школьных помещений «Новогоднее настроение» и «Новогодняя карусель»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C4E3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Новогодняя благотворительная ярмарка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9B3D81"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021E5" w:rsidRPr="00120D79" w:rsidRDefault="003021E5" w:rsidP="00BC4E31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</w:rPr>
            </w:pPr>
            <w:r w:rsidRPr="00120D79">
              <w:rPr>
                <w:sz w:val="24"/>
              </w:rPr>
              <w:t>Новогодние праздники:</w:t>
            </w:r>
            <w:r w:rsidRPr="00120D79">
              <w:rPr>
                <w:sz w:val="24"/>
                <w:lang w:val="ru-RU"/>
              </w:rPr>
              <w:t xml:space="preserve"> </w:t>
            </w:r>
            <w:r w:rsidRPr="00120D79">
              <w:rPr>
                <w:sz w:val="24"/>
              </w:rPr>
              <w:t>5-9 кл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диектора по ВР, </w:t>
            </w:r>
          </w:p>
          <w:p w:rsidR="003021E5" w:rsidRPr="00120D79" w:rsidRDefault="003021E5" w:rsidP="00BC4E3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9B3D81"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Торжественный приём «Честь и слава» для учащихся, имеющих достижения в учебе, спорте, конкурсном движении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декабрь, </w:t>
            </w:r>
          </w:p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9B3D81"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«Международный день памяти жертв Холокоста» (27 января)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3021E5" w:rsidRPr="00120D79" w:rsidRDefault="003021E5" w:rsidP="00BC4E3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9B3D81"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полного освобождения Ленинграда от фашистской блокады» (27 января)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pStyle w:val="TableParagraph"/>
              <w:ind w:left="0" w:right="95"/>
              <w:jc w:val="both"/>
              <w:rPr>
                <w:sz w:val="24"/>
              </w:rPr>
            </w:pPr>
            <w:r w:rsidRPr="00120D79">
              <w:rPr>
                <w:sz w:val="24"/>
              </w:rPr>
              <w:t xml:space="preserve">Региональный урок истории, посвящённый 80-й годовщине снятия блокады Ленинграда в годы Великой Отечественной войны 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20D79">
              <w:rPr>
                <w:sz w:val="24"/>
              </w:rPr>
              <w:t>5</w:t>
            </w:r>
            <w:r w:rsidR="003021E5" w:rsidRPr="00120D79">
              <w:rPr>
                <w:sz w:val="24"/>
              </w:rPr>
              <w:t>-</w:t>
            </w:r>
            <w:r w:rsidRPr="00120D79">
              <w:rPr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pStyle w:val="TableParagraph"/>
              <w:spacing w:line="237" w:lineRule="auto"/>
              <w:ind w:left="109" w:right="-108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pStyle w:val="TableParagraph"/>
              <w:spacing w:line="273" w:lineRule="exact"/>
              <w:ind w:left="0" w:right="131"/>
              <w:rPr>
                <w:sz w:val="24"/>
              </w:rPr>
            </w:pPr>
            <w:r w:rsidRPr="00120D79">
              <w:rPr>
                <w:sz w:val="24"/>
              </w:rPr>
              <w:t>Кл. 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  <w:r w:rsidR="009B3D81"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Патриотическая акция «Блокадный хлеб»  (27 января)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Ст.вожатая, Ученический совет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Мастер –класс «Блокадная ласточка»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советник по воспитанию,</w:t>
            </w:r>
          </w:p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кл.руководители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Спортивные соревнования по пионерболу  среди  5-7,  8-9 классов</w:t>
            </w:r>
            <w:r w:rsidR="009B3D81" w:rsidRPr="00120D79">
              <w:rPr>
                <w:sz w:val="24"/>
                <w:lang w:val="ru-RU"/>
              </w:rPr>
              <w:t>, посв. Дню образования Кемеровской области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Мужества,</w:t>
            </w:r>
            <w:r w:rsidRPr="00120D79">
              <w:rPr>
                <w:rFonts w:eastAsia="Calibri"/>
                <w:sz w:val="24"/>
                <w:lang w:val="ru-RU" w:eastAsia="en-US"/>
              </w:rPr>
              <w:t xml:space="preserve"> посвященные разгрому Красной армии немецко-фашистских войск в Сталинградской битве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3021E5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3021E5" w:rsidRPr="00120D79">
              <w:rPr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Учителя нач. кл.</w:t>
            </w:r>
          </w:p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3021E5" w:rsidRPr="00120D79" w:rsidRDefault="003021E5" w:rsidP="00B65D56">
            <w:pPr>
              <w:spacing w:before="19"/>
              <w:ind w:firstLine="123"/>
              <w:rPr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День ро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сийской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а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>ки, 300-ле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т</w:t>
            </w:r>
            <w:r w:rsidRPr="00120D79">
              <w:rPr>
                <w:sz w:val="28"/>
                <w:szCs w:val="28"/>
                <w:lang w:val="ru-RU"/>
              </w:rPr>
              <w:t xml:space="preserve">ие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о времени основания  Рос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>ийской Акаде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м</w:t>
            </w:r>
            <w:r w:rsidRPr="00120D79">
              <w:rPr>
                <w:sz w:val="28"/>
                <w:szCs w:val="28"/>
                <w:lang w:val="ru-RU"/>
              </w:rPr>
              <w:t>ии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0D79">
              <w:rPr>
                <w:sz w:val="28"/>
                <w:szCs w:val="28"/>
                <w:lang w:val="ru-RU"/>
              </w:rPr>
              <w:t>на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у</w:t>
            </w:r>
            <w:r w:rsidRPr="00120D79">
              <w:rPr>
                <w:sz w:val="28"/>
                <w:szCs w:val="28"/>
                <w:lang w:val="ru-RU"/>
              </w:rPr>
              <w:t xml:space="preserve">к (1724)  </w:t>
            </w:r>
            <w:r w:rsidRPr="00120D79">
              <w:rPr>
                <w:sz w:val="24"/>
                <w:lang w:val="ru-RU"/>
              </w:rPr>
              <w:t>(8 февраля)</w:t>
            </w:r>
          </w:p>
        </w:tc>
        <w:tc>
          <w:tcPr>
            <w:tcW w:w="1275" w:type="dxa"/>
            <w:gridSpan w:val="6"/>
          </w:tcPr>
          <w:p w:rsidR="003021E5" w:rsidRPr="00120D79" w:rsidRDefault="009B3D81" w:rsidP="009B3D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3021E5" w:rsidRPr="00120D79">
              <w:rPr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65D56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советник по воспитанию,</w:t>
            </w:r>
          </w:p>
          <w:p w:rsidR="003021E5" w:rsidRPr="00120D79" w:rsidRDefault="003021E5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учителя-предметники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научно-практическая конференция «Старт в науку»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 директора по УВР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Мужества,</w:t>
            </w:r>
            <w:r w:rsidRPr="00120D79">
              <w:rPr>
                <w:rFonts w:eastAsia="Calibri"/>
                <w:sz w:val="24"/>
                <w:lang w:val="ru-RU" w:eastAsia="en-US"/>
              </w:rPr>
              <w:t xml:space="preserve"> посвященные разгрому Красной армии немецко-фашистских войск в Сталинградской битве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  <w:r w:rsidR="009B3D81"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Учителя нач. кл., </w:t>
            </w:r>
          </w:p>
          <w:p w:rsidR="003021E5" w:rsidRPr="00120D79" w:rsidRDefault="003021E5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учителя-предметники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  <w:r w:rsidR="009B3D81"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патриотической песни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  <w:r w:rsidR="009B3D81"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«Молодецкие игры», посв. празднику «23 февраля»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3021E5" w:rsidRPr="00B02109" w:rsidTr="002C0AD2">
        <w:trPr>
          <w:trHeight w:val="484"/>
        </w:trPr>
        <w:tc>
          <w:tcPr>
            <w:tcW w:w="709" w:type="dxa"/>
          </w:tcPr>
          <w:p w:rsidR="003021E5" w:rsidRPr="00120D79" w:rsidRDefault="003021E5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  <w:r w:rsidR="009B3D81"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Праздничный концерт, посв. Международному дню 8 Марта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по ВР, 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3021E5" w:rsidRPr="00120D79" w:rsidTr="002C0AD2">
        <w:trPr>
          <w:trHeight w:val="484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  <w:lang w:val="ru-RU"/>
              </w:rPr>
              <w:t>Тематическое мероприятие</w:t>
            </w:r>
            <w:r w:rsidRPr="00120D79">
              <w:rPr>
                <w:sz w:val="24"/>
                <w:lang w:val="ru-RU" w:eastAsia="ar-SA"/>
              </w:rPr>
              <w:t xml:space="preserve"> «100-летие Пионерии Прокопьевска»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gridSpan w:val="2"/>
          </w:tcPr>
          <w:p w:rsidR="003021E5" w:rsidRPr="00120D79" w:rsidRDefault="00F22907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3021E5" w:rsidRPr="00120D79">
              <w:rPr>
                <w:sz w:val="24"/>
                <w:lang w:val="ru-RU"/>
              </w:rPr>
              <w:t>, Ученический совет</w:t>
            </w:r>
          </w:p>
        </w:tc>
      </w:tr>
      <w:tr w:rsidR="003021E5" w:rsidRPr="00120D79" w:rsidTr="002C0AD2">
        <w:trPr>
          <w:trHeight w:val="277"/>
        </w:trPr>
        <w:tc>
          <w:tcPr>
            <w:tcW w:w="709" w:type="dxa"/>
          </w:tcPr>
          <w:p w:rsidR="003021E5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3021E5" w:rsidRPr="00120D79" w:rsidRDefault="003021E5" w:rsidP="00B51D5C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стихов «В стихах поведаю о многом»</w:t>
            </w:r>
          </w:p>
        </w:tc>
        <w:tc>
          <w:tcPr>
            <w:tcW w:w="1275" w:type="dxa"/>
            <w:gridSpan w:val="6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3021E5" w:rsidRPr="00120D79" w:rsidRDefault="003021E5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gridSpan w:val="2"/>
          </w:tcPr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3021E5" w:rsidRPr="00120D79" w:rsidRDefault="003021E5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2C0AD2">
        <w:trPr>
          <w:trHeight w:val="277"/>
        </w:trPr>
        <w:tc>
          <w:tcPr>
            <w:tcW w:w="709" w:type="dxa"/>
          </w:tcPr>
          <w:p w:rsidR="00A577D9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A577D9" w:rsidRPr="00120D79" w:rsidRDefault="00A577D9" w:rsidP="00B65D56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 xml:space="preserve">Классный час </w:t>
            </w:r>
            <w:r w:rsidRPr="00120D79">
              <w:rPr>
                <w:sz w:val="28"/>
                <w:szCs w:val="28"/>
                <w:lang w:val="ru-RU"/>
              </w:rPr>
              <w:t xml:space="preserve">10 лет 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о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Д</w:t>
            </w:r>
            <w:r w:rsidRPr="00120D79">
              <w:rPr>
                <w:sz w:val="28"/>
                <w:szCs w:val="28"/>
                <w:lang w:val="ru-RU"/>
              </w:rPr>
              <w:t>ня воссоедин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е</w:t>
            </w:r>
            <w:r w:rsidRPr="00120D79">
              <w:rPr>
                <w:sz w:val="28"/>
                <w:szCs w:val="28"/>
                <w:lang w:val="ru-RU"/>
              </w:rPr>
              <w:t xml:space="preserve">ния Крыма с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Р</w:t>
            </w:r>
            <w:r w:rsidRPr="00120D79">
              <w:rPr>
                <w:sz w:val="28"/>
                <w:szCs w:val="28"/>
                <w:lang w:val="ru-RU"/>
              </w:rPr>
              <w:t>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ией  </w:t>
            </w:r>
            <w:r w:rsidRPr="00120D79">
              <w:rPr>
                <w:sz w:val="24"/>
                <w:lang w:val="ru-RU"/>
              </w:rPr>
              <w:t>(18 марта)</w:t>
            </w:r>
          </w:p>
        </w:tc>
        <w:tc>
          <w:tcPr>
            <w:tcW w:w="1275" w:type="dxa"/>
            <w:gridSpan w:val="6"/>
          </w:tcPr>
          <w:p w:rsidR="00A577D9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A577D9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2C0AD2">
        <w:trPr>
          <w:trHeight w:val="277"/>
        </w:trPr>
        <w:tc>
          <w:tcPr>
            <w:tcW w:w="709" w:type="dxa"/>
          </w:tcPr>
          <w:p w:rsidR="00A577D9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A577D9" w:rsidRPr="00120D79" w:rsidRDefault="00A577D9" w:rsidP="00B65D56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8"/>
                <w:szCs w:val="28"/>
              </w:rPr>
              <w:t>Всемирный день те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тра (27 марта)</w:t>
            </w:r>
          </w:p>
        </w:tc>
        <w:tc>
          <w:tcPr>
            <w:tcW w:w="1275" w:type="dxa"/>
            <w:gridSpan w:val="6"/>
          </w:tcPr>
          <w:p w:rsidR="00A577D9" w:rsidRPr="00120D79" w:rsidRDefault="009B3D81" w:rsidP="009B3D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A577D9" w:rsidRPr="00120D79">
              <w:rPr>
                <w:sz w:val="24"/>
                <w:szCs w:val="24"/>
              </w:rPr>
              <w:t>-</w:t>
            </w: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65D56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65D56">
            <w:pPr>
              <w:pStyle w:val="TableParagraph"/>
              <w:ind w:left="142" w:right="142"/>
              <w:rPr>
                <w:spacing w:val="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школьного театра,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  <w:p w:rsidR="00A577D9" w:rsidRPr="00120D79" w:rsidRDefault="00A577D9" w:rsidP="00B65D5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577D9" w:rsidRPr="00B02109" w:rsidTr="002C0AD2">
        <w:trPr>
          <w:trHeight w:val="277"/>
        </w:trPr>
        <w:tc>
          <w:tcPr>
            <w:tcW w:w="709" w:type="dxa"/>
          </w:tcPr>
          <w:p w:rsidR="00A577D9" w:rsidRPr="00120D79" w:rsidRDefault="009B3D81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A577D9" w:rsidRPr="00120D79" w:rsidRDefault="00A577D9" w:rsidP="00B65D56">
            <w:pPr>
              <w:tabs>
                <w:tab w:val="left" w:pos="504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и Всекузбасский День здоровья</w:t>
            </w:r>
          </w:p>
        </w:tc>
        <w:tc>
          <w:tcPr>
            <w:tcW w:w="1275" w:type="dxa"/>
            <w:gridSpan w:val="6"/>
          </w:tcPr>
          <w:p w:rsidR="00A577D9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A577D9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Гагаринский урок  «Космос – это мы»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9B3D81"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(19 апреля)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9B3D81"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Всемирный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Земли (22 апреля)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F22907" w:rsidP="00B51D5C">
            <w:pPr>
              <w:pStyle w:val="TableParagraph"/>
              <w:ind w:left="142" w:right="142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A577D9" w:rsidRPr="00120D79">
              <w:rPr>
                <w:spacing w:val="1"/>
                <w:sz w:val="24"/>
                <w:szCs w:val="24"/>
              </w:rPr>
              <w:t>,</w:t>
            </w:r>
          </w:p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кл.</w:t>
            </w:r>
            <w:r w:rsidRPr="00120D7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9B3D81"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  <w:r w:rsidR="009B3D81"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в радиационных авариях и катастрофах, при аварии на Чернобыльской АЭС (26 апреля)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День российского парламентаризма</w:t>
            </w:r>
            <w:r w:rsidRPr="00120D79">
              <w:rPr>
                <w:sz w:val="24"/>
                <w:lang w:val="ru-RU"/>
              </w:rPr>
              <w:t xml:space="preserve"> (</w:t>
            </w:r>
            <w:r w:rsidRPr="00120D79">
              <w:rPr>
                <w:sz w:val="24"/>
              </w:rPr>
              <w:t>27 апреля</w:t>
            </w:r>
            <w:r w:rsidRPr="00120D79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Праздник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Весны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 (1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F22907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Pr="00120D79">
              <w:rPr>
                <w:sz w:val="24"/>
                <w:szCs w:val="24"/>
              </w:rPr>
              <w:t xml:space="preserve"> </w:t>
            </w:r>
            <w:r w:rsidR="00A577D9"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Единый урок, посв. Победе в Великой Отечественной войне 1941-1945 годов (9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>Праздничный концерт «Этот день ПОБЕДЫ…»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</w:rPr>
            </w:pPr>
            <w:r w:rsidRPr="00120D79">
              <w:rPr>
                <w:sz w:val="24"/>
              </w:rPr>
              <w:t>Акция «Бессмертный полк»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  <w:r w:rsidR="009B3D81"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240 лет со дня основания Черноморского флота (13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F22907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A577D9" w:rsidRPr="00120D79">
              <w:rPr>
                <w:sz w:val="24"/>
                <w:lang w:val="ru-RU"/>
              </w:rPr>
              <w:t xml:space="preserve">, </w:t>
            </w:r>
          </w:p>
          <w:p w:rsidR="00A577D9" w:rsidRPr="00120D79" w:rsidRDefault="00A577D9" w:rsidP="00BC4E3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 и обществознания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  <w:r w:rsidR="009B3D81"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семей (15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F22907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A577D9" w:rsidRPr="00120D79">
              <w:rPr>
                <w:sz w:val="24"/>
                <w:lang w:val="ru-RU"/>
              </w:rPr>
              <w:t xml:space="preserve">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  <w:r w:rsidR="009B3D81"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577D9" w:rsidRPr="00120D79" w:rsidRDefault="00A577D9" w:rsidP="00B65D56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</w:rPr>
              <w:t>Межд</w:t>
            </w:r>
            <w:r w:rsidRPr="00120D79">
              <w:rPr>
                <w:spacing w:val="-3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>н</w:t>
            </w:r>
            <w:r w:rsidRPr="00120D79">
              <w:rPr>
                <w:spacing w:val="-2"/>
                <w:sz w:val="28"/>
                <w:szCs w:val="28"/>
              </w:rPr>
              <w:t>а</w:t>
            </w:r>
            <w:r w:rsidRPr="00120D79">
              <w:rPr>
                <w:sz w:val="28"/>
                <w:szCs w:val="28"/>
              </w:rPr>
              <w:t>родный день м</w:t>
            </w:r>
            <w:r w:rsidRPr="00120D79">
              <w:rPr>
                <w:spacing w:val="-4"/>
                <w:sz w:val="28"/>
                <w:szCs w:val="28"/>
              </w:rPr>
              <w:t>у</w:t>
            </w:r>
            <w:r w:rsidRPr="00120D79">
              <w:rPr>
                <w:sz w:val="28"/>
                <w:szCs w:val="28"/>
              </w:rPr>
              <w:t xml:space="preserve">зеев  </w:t>
            </w:r>
            <w:r w:rsidRPr="00120D79">
              <w:rPr>
                <w:sz w:val="28"/>
                <w:szCs w:val="28"/>
                <w:lang w:val="ru-RU"/>
              </w:rPr>
              <w:t>(18 мая)</w:t>
            </w:r>
          </w:p>
        </w:tc>
        <w:tc>
          <w:tcPr>
            <w:tcW w:w="1275" w:type="dxa"/>
            <w:gridSpan w:val="6"/>
          </w:tcPr>
          <w:p w:rsidR="00A577D9" w:rsidRPr="00120D79" w:rsidRDefault="009B3D81" w:rsidP="009B3D8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A577D9" w:rsidRPr="00120D79">
              <w:rPr>
                <w:sz w:val="24"/>
                <w:lang w:val="ru-RU"/>
              </w:rPr>
              <w:t>-</w:t>
            </w: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A577D9" w:rsidRPr="00120D79" w:rsidRDefault="00A577D9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  <w:r w:rsidR="009B3D81"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Пионерии (19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F22907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славянской письменности и культуры (24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F22907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A577D9" w:rsidRPr="00120D79">
              <w:rPr>
                <w:sz w:val="24"/>
                <w:lang w:val="ru-RU"/>
              </w:rPr>
              <w:t>,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библиотекарь,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Праздник «Последний звонок» (25 мая)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Зам. по ВР, </w:t>
            </w:r>
          </w:p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Соревнования велосипедистов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русского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языка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Пушкинский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 (6 июня)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9B3D81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России.</w:t>
            </w:r>
          </w:p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Всероссийская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акция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«Мы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России!» (12 июня)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  <w:r w:rsidR="009B3D81"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и Скорби, День начала Великой Отечественной войны 1941-1945 гг. (22 июня)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  <w:r w:rsidR="009B3D81"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молодежи (27 июня)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 спорт.площадки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9B3D81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  <w:r w:rsidR="009B3D81"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семьи,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любви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верности (8 июля)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Военно-морского флота (30 июля)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физкультурника (12 августа)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спорти.площадки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государственного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флага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 площадок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  <w:lang w:eastAsia="ar-SA"/>
              </w:rPr>
              <w:t>Тематическое мероприятие «80 лет Курской битве в Великой Отечественной войне»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A577D9" w:rsidRPr="00120D79" w:rsidTr="002C0AD2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российского кино (27 августа)</w:t>
            </w:r>
          </w:p>
        </w:tc>
        <w:tc>
          <w:tcPr>
            <w:tcW w:w="1275" w:type="dxa"/>
            <w:gridSpan w:val="6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A577D9" w:rsidRPr="00B02109" w:rsidTr="002C0AD2">
        <w:trPr>
          <w:trHeight w:val="484"/>
        </w:trPr>
        <w:tc>
          <w:tcPr>
            <w:tcW w:w="709" w:type="dxa"/>
          </w:tcPr>
          <w:p w:rsidR="00A577D9" w:rsidRPr="00120D79" w:rsidRDefault="002C0AD2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A577D9" w:rsidRPr="00120D79" w:rsidRDefault="00A577D9" w:rsidP="00B65D56">
            <w:pPr>
              <w:pStyle w:val="TableParagraph"/>
              <w:tabs>
                <w:tab w:val="left" w:pos="1649"/>
                <w:tab w:val="left" w:pos="1765"/>
                <w:tab w:val="left" w:pos="2400"/>
                <w:tab w:val="left" w:pos="2810"/>
                <w:tab w:val="left" w:pos="3362"/>
                <w:tab w:val="left" w:pos="3566"/>
              </w:tabs>
              <w:spacing w:before="18" w:line="237" w:lineRule="auto"/>
              <w:ind w:left="235" w:right="193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Школьные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4"/>
                <w:sz w:val="24"/>
              </w:rPr>
              <w:t>акции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поддержку участников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СВО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«Добрые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письма»,</w:t>
            </w:r>
          </w:p>
          <w:p w:rsidR="00A577D9" w:rsidRPr="00120D79" w:rsidRDefault="00A577D9" w:rsidP="00B65D56">
            <w:pPr>
              <w:pStyle w:val="TableParagraph"/>
              <w:tabs>
                <w:tab w:val="left" w:pos="3508"/>
              </w:tabs>
              <w:spacing w:before="4" w:line="275" w:lineRule="exact"/>
              <w:ind w:left="23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«Письмо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солдату»,</w:t>
            </w:r>
          </w:p>
          <w:p w:rsidR="00A577D9" w:rsidRPr="00120D79" w:rsidRDefault="00A577D9" w:rsidP="00B65D56">
            <w:pPr>
              <w:pStyle w:val="TableParagraph"/>
              <w:tabs>
                <w:tab w:val="left" w:pos="3250"/>
              </w:tabs>
              <w:spacing w:line="278" w:lineRule="exact"/>
              <w:ind w:left="235" w:right="19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«СпасибоZaКуZбасс»,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 xml:space="preserve">«Фронтовая </w:t>
            </w:r>
            <w:r w:rsidRPr="00120D79">
              <w:rPr>
                <w:sz w:val="24"/>
              </w:rPr>
              <w:t>открытка» и др.</w:t>
            </w:r>
          </w:p>
        </w:tc>
        <w:tc>
          <w:tcPr>
            <w:tcW w:w="1275" w:type="dxa"/>
            <w:gridSpan w:val="6"/>
          </w:tcPr>
          <w:p w:rsidR="00A577D9" w:rsidRPr="00120D79" w:rsidRDefault="002C0AD2" w:rsidP="002C0AD2">
            <w:pPr>
              <w:pStyle w:val="TableParagraph"/>
              <w:spacing w:before="11"/>
              <w:ind w:left="0" w:right="247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</w:t>
            </w:r>
            <w:r w:rsidR="00A577D9" w:rsidRPr="00120D79">
              <w:rPr>
                <w:sz w:val="24"/>
              </w:rPr>
              <w:t>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560" w:type="dxa"/>
            <w:gridSpan w:val="4"/>
          </w:tcPr>
          <w:p w:rsidR="00A577D9" w:rsidRPr="00120D79" w:rsidRDefault="00A577D9" w:rsidP="00B65D56">
            <w:pPr>
              <w:pStyle w:val="TableParagraph"/>
              <w:spacing w:before="13" w:line="237" w:lineRule="auto"/>
              <w:ind w:left="3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течение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A577D9" w:rsidRPr="00120D79" w:rsidRDefault="00A577D9" w:rsidP="00B65D56">
            <w:pPr>
              <w:pStyle w:val="TableParagraph"/>
              <w:spacing w:before="15"/>
              <w:ind w:left="234" w:right="190"/>
              <w:jc w:val="both"/>
              <w:rPr>
                <w:sz w:val="24"/>
              </w:rPr>
            </w:pPr>
            <w:r w:rsidRPr="00120D79">
              <w:rPr>
                <w:sz w:val="24"/>
              </w:rPr>
              <w:t>Заместитель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 по ВР, советник по воспитанию, кл.руководители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5.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Внешкольные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spacing w:before="43"/>
              <w:ind w:left="55" w:right="141"/>
              <w:rPr>
                <w:sz w:val="24"/>
              </w:rPr>
            </w:pPr>
            <w:r w:rsidRPr="00120D79">
              <w:rPr>
                <w:sz w:val="24"/>
              </w:rPr>
              <w:t>Мероприятия, организуемые</w:t>
            </w:r>
            <w:r w:rsidRPr="00120D79">
              <w:rPr>
                <w:spacing w:val="1"/>
                <w:sz w:val="24"/>
              </w:rPr>
              <w:t xml:space="preserve"> с участием </w:t>
            </w:r>
            <w:r w:rsidRPr="00120D79">
              <w:rPr>
                <w:sz w:val="24"/>
              </w:rPr>
              <w:t>социальных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партнеров,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spacing w:before="4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spacing w:before="43"/>
              <w:ind w:left="33" w:right="108" w:hanging="3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tabs>
                <w:tab w:val="left" w:pos="2410"/>
              </w:tabs>
              <w:spacing w:before="43"/>
              <w:ind w:left="55" w:right="142"/>
              <w:rPr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</w:p>
          <w:p w:rsidR="00A577D9" w:rsidRPr="00120D79" w:rsidRDefault="00A577D9" w:rsidP="00B51D5C">
            <w:pPr>
              <w:pStyle w:val="TableParagraph"/>
              <w:spacing w:before="43"/>
              <w:ind w:left="55" w:right="329"/>
              <w:rPr>
                <w:spacing w:val="-2"/>
                <w:sz w:val="24"/>
              </w:rPr>
            </w:pPr>
            <w:r w:rsidRPr="00120D79">
              <w:rPr>
                <w:spacing w:val="-2"/>
                <w:sz w:val="24"/>
              </w:rPr>
              <w:t>кл. руководители,</w:t>
            </w:r>
          </w:p>
          <w:p w:rsidR="00A577D9" w:rsidRPr="00120D79" w:rsidRDefault="00F22907" w:rsidP="00B51D5C">
            <w:pPr>
              <w:pStyle w:val="TableParagraph"/>
              <w:spacing w:before="43"/>
              <w:ind w:left="55" w:right="329"/>
              <w:rPr>
                <w:sz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A577D9" w:rsidRPr="00120D79" w:rsidTr="00872123">
        <w:trPr>
          <w:trHeight w:val="481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6.</w:t>
            </w:r>
            <w:r w:rsidRPr="00120D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Организация</w:t>
            </w:r>
            <w:r w:rsidRPr="00120D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предметно-пространственной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среды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403"/>
              <w:rPr>
                <w:sz w:val="24"/>
              </w:rPr>
            </w:pPr>
            <w:r w:rsidRPr="00120D79">
              <w:rPr>
                <w:sz w:val="24"/>
              </w:rPr>
              <w:t xml:space="preserve">Организация работы </w:t>
            </w:r>
            <w:r w:rsidRPr="00120D79">
              <w:rPr>
                <w:spacing w:val="-1"/>
                <w:sz w:val="24"/>
              </w:rPr>
              <w:t>благоустройству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pacing w:val="-1"/>
                <w:sz w:val="24"/>
              </w:rPr>
              <w:t>школьной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pacing w:val="-1"/>
                <w:sz w:val="24"/>
              </w:rPr>
              <w:t>территории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ind w:left="33" w:right="110" w:hanging="33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</w:p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АХР,</w:t>
            </w:r>
          </w:p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134"/>
              <w:rPr>
                <w:sz w:val="24"/>
              </w:rPr>
            </w:pPr>
            <w:r w:rsidRPr="00120D79">
              <w:rPr>
                <w:sz w:val="24"/>
              </w:rPr>
              <w:t>Озеленение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классных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кабинетов, коридоров и 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рекреаций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ind w:left="33" w:right="110" w:hanging="33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АХР,</w:t>
            </w:r>
          </w:p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142"/>
              <w:rPr>
                <w:sz w:val="24"/>
              </w:rPr>
            </w:pPr>
            <w:r w:rsidRPr="00120D79">
              <w:rPr>
                <w:rStyle w:val="markedcontent"/>
                <w:sz w:val="24"/>
                <w:szCs w:val="24"/>
              </w:rPr>
              <w:t>Озеленение пришкольной территории, разбивка клумб, оборудование во дворе</w:t>
            </w:r>
            <w:r w:rsidRPr="00120D79">
              <w:rPr>
                <w:sz w:val="24"/>
                <w:szCs w:val="24"/>
              </w:rPr>
              <w:t xml:space="preserve"> </w:t>
            </w:r>
            <w:r w:rsidRPr="00120D79">
              <w:rPr>
                <w:rStyle w:val="markedcontent"/>
                <w:sz w:val="24"/>
                <w:szCs w:val="24"/>
              </w:rPr>
              <w:t>школы спортивных и игровых площадок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ind w:left="33" w:right="110" w:hanging="33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АХР</w:t>
            </w:r>
          </w:p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1216"/>
              </w:tabs>
              <w:wordWrap/>
              <w:ind w:left="142" w:right="208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Музыкальное сопровождение помещений школы к праздникам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ind w:left="33" w:right="110" w:hanging="3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8"/>
              <w:rPr>
                <w:sz w:val="24"/>
              </w:rPr>
            </w:pPr>
            <w:r w:rsidRPr="00120D79">
              <w:rPr>
                <w:sz w:val="24"/>
              </w:rPr>
              <w:t>Зам директора по ВР</w:t>
            </w:r>
          </w:p>
          <w:p w:rsidR="00A577D9" w:rsidRPr="00120D79" w:rsidRDefault="00A577D9" w:rsidP="00B51D5C">
            <w:pPr>
              <w:pStyle w:val="TableParagraph"/>
              <w:ind w:left="58"/>
              <w:jc w:val="center"/>
              <w:rPr>
                <w:sz w:val="24"/>
              </w:rPr>
            </w:pP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1216"/>
              </w:tabs>
              <w:wordWrap/>
              <w:ind w:left="142" w:right="208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и обновление стендов, тематических уголков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pStyle w:val="TableParagraph"/>
              <w:ind w:left="33" w:right="110" w:hanging="33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8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 по ВР, Зам директора  по БОП,</w:t>
            </w:r>
          </w:p>
          <w:p w:rsidR="00A577D9" w:rsidRPr="00120D79" w:rsidRDefault="00F22907" w:rsidP="00B51D5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Конкурсы новогоднего оформления школьных помещений «Новогоднее настроение» и «Новогодняя карусель»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2C0AD2">
            <w:pPr>
              <w:wordWrap/>
              <w:adjustRightInd w:val="0"/>
              <w:ind w:left="33" w:right="-1" w:hanging="33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Работа летнего трудового отряда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7.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Взаимодействие с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Составление социального паспорта класса, школы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руководители, соцпедагог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Выборы родительского комитета школы, классов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Администрация школы, </w:t>
            </w:r>
          </w:p>
          <w:p w:rsidR="00A577D9" w:rsidRPr="00120D79" w:rsidRDefault="00A577D9" w:rsidP="00B51D5C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</w:t>
            </w:r>
            <w:r w:rsidRPr="00120D79">
              <w:rPr>
                <w:sz w:val="24"/>
              </w:rPr>
              <w:t xml:space="preserve"> раз в</w:t>
            </w:r>
            <w:r w:rsidRPr="00120D79">
              <w:rPr>
                <w:sz w:val="24"/>
                <w:lang w:val="ru-RU"/>
              </w:rPr>
              <w:t xml:space="preserve"> </w:t>
            </w:r>
            <w:r w:rsidRPr="00120D79">
              <w:rPr>
                <w:sz w:val="24"/>
              </w:rPr>
              <w:t>четверть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Администрация 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Учительско-родительские рейды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idowControl/>
              <w:wordWrap/>
              <w:autoSpaceDE/>
              <w:autoSpaceDN/>
              <w:ind w:left="142" w:right="81"/>
              <w:jc w:val="left"/>
              <w:rPr>
                <w:kern w:val="0"/>
                <w:sz w:val="24"/>
                <w:lang w:val="ru-RU" w:eastAsia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Индивидуальные беседы с родителями: об обязанностях по воспитанию и содержанию детей, о взаимоотношениях в семье, о бытовых условиях и их роли в воспитании и обучении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Работа Дисциплинарной комиссии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Родительский всеобуч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142" w:firstLine="6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wordWrap/>
              <w:adjustRightInd w:val="0"/>
              <w:ind w:left="142" w:right="8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right="142" w:firstLine="6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по плану УО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Администрация</w:t>
            </w:r>
          </w:p>
          <w:p w:rsidR="00A577D9" w:rsidRPr="00120D79" w:rsidRDefault="00A577D9" w:rsidP="00B51D5C">
            <w:pPr>
              <w:wordWrap/>
              <w:adjustRightInd w:val="0"/>
              <w:ind w:left="142" w:right="-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left="55" w:right="463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Участие родителей во внеурочных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pacing w:val="-1"/>
                <w:sz w:val="24"/>
                <w:szCs w:val="24"/>
              </w:rPr>
              <w:t>мероприятиях,</w:t>
            </w:r>
            <w:r w:rsidRPr="00120D79">
              <w:rPr>
                <w:spacing w:val="-1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благоустройстве</w:t>
            </w:r>
            <w:r w:rsidRPr="00120D79">
              <w:rPr>
                <w:spacing w:val="-9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здания</w:t>
            </w:r>
            <w:r w:rsidRPr="00120D79">
              <w:rPr>
                <w:spacing w:val="-57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школы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школьного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двора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ind w:right="142" w:firstLine="6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течение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0" w:right="226"/>
              <w:rPr>
                <w:spacing w:val="1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Зам директора по ВР, 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</w:p>
          <w:p w:rsidR="00A577D9" w:rsidRPr="00120D79" w:rsidRDefault="00A577D9" w:rsidP="00B51D5C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Родительский</w:t>
            </w:r>
            <w:r w:rsidRPr="00120D79">
              <w:rPr>
                <w:spacing w:val="1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комитет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школы,  </w:t>
            </w:r>
          </w:p>
          <w:p w:rsidR="00A577D9" w:rsidRPr="00120D79" w:rsidRDefault="00A577D9" w:rsidP="00B51D5C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Замдиректора по АХР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A577D9" w:rsidRPr="00120D79" w:rsidRDefault="00A577D9" w:rsidP="00B51D5C">
            <w:pPr>
              <w:pStyle w:val="TableParagraph"/>
              <w:ind w:right="46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Родительское собрание «ГИА без проблем. Что нужно знать родителям»</w:t>
            </w:r>
          </w:p>
        </w:tc>
        <w:tc>
          <w:tcPr>
            <w:tcW w:w="1134" w:type="dxa"/>
            <w:gridSpan w:val="4"/>
          </w:tcPr>
          <w:p w:rsidR="00A577D9" w:rsidRPr="00120D79" w:rsidRDefault="00A577D9" w:rsidP="00B51D5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142" w:right="225" w:hanging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Зам директора по УВР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8.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Самоуправление»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pStyle w:val="TableParagraph"/>
              <w:ind w:right="8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Выборы</w:t>
            </w:r>
            <w:r w:rsidRPr="00120D79">
              <w:rPr>
                <w:spacing w:val="5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Ученического совета школы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141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106" w:right="196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Старшая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вожатая, Ученический совет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pStyle w:val="TableParagraph"/>
              <w:ind w:right="8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Реализация</w:t>
            </w:r>
            <w:r w:rsidRPr="00120D79">
              <w:rPr>
                <w:spacing w:val="-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Ученического самоуправления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141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течение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106" w:right="670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Старшая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вожатая, Ученический совет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tabs>
                <w:tab w:val="left" w:pos="851"/>
              </w:tabs>
              <w:wordWrap/>
              <w:ind w:left="107" w:right="8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</w:rPr>
              <w:t>Выборы классного актива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</w:rPr>
              <w:t>Совет командиров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tabs>
                <w:tab w:val="left" w:pos="851"/>
              </w:tabs>
              <w:wordWrap/>
              <w:ind w:left="107" w:right="8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конкурсы, соревнования, акции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 xml:space="preserve">вожатая,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tabs>
                <w:tab w:val="left" w:pos="851"/>
              </w:tabs>
              <w:wordWrap/>
              <w:ind w:left="107" w:right="81"/>
              <w:rPr>
                <w:b/>
                <w:i/>
                <w:iCs/>
                <w:w w:val="0"/>
                <w:sz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Акция «Пятерка для любимой мамы»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 xml:space="preserve">вожатая,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tabs>
                <w:tab w:val="left" w:pos="0"/>
                <w:tab w:val="left" w:pos="851"/>
              </w:tabs>
              <w:wordWrap/>
              <w:autoSpaceDN/>
              <w:ind w:left="107" w:right="81"/>
              <w:rPr>
                <w:i/>
                <w:sz w:val="24"/>
                <w:lang w:val="ru-RU"/>
              </w:rPr>
            </w:pP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«День именинника»</w:t>
            </w:r>
          </w:p>
          <w:p w:rsidR="00A577D9" w:rsidRPr="00120D79" w:rsidRDefault="00A577D9" w:rsidP="00B51D5C">
            <w:pPr>
              <w:tabs>
                <w:tab w:val="left" w:pos="851"/>
              </w:tabs>
              <w:wordWrap/>
              <w:ind w:left="107" w:right="81"/>
              <w:rPr>
                <w:rStyle w:val="CharAttribute501"/>
                <w:rFonts w:eastAsia="№Е"/>
                <w:i w:val="0"/>
                <w:sz w:val="24"/>
                <w:lang w:val="ru-RU"/>
              </w:rPr>
            </w:pPr>
          </w:p>
        </w:tc>
        <w:tc>
          <w:tcPr>
            <w:tcW w:w="1053" w:type="dxa"/>
            <w:gridSpan w:val="2"/>
          </w:tcPr>
          <w:p w:rsidR="00A577D9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A577D9" w:rsidRPr="00120D79">
              <w:rPr>
                <w:sz w:val="24"/>
                <w:lang w:val="ru-RU"/>
              </w:rPr>
              <w:t>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41" w:right="35"/>
              <w:jc w:val="center"/>
              <w:rPr>
                <w:sz w:val="24"/>
                <w:lang w:val="ru-RU"/>
              </w:rPr>
            </w:pPr>
            <w:r w:rsidRPr="00120D79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 xml:space="preserve">вожатая,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A577D9" w:rsidRPr="00120D79" w:rsidRDefault="00A577D9" w:rsidP="00B51D5C">
            <w:pPr>
              <w:wordWrap/>
              <w:adjustRightInd w:val="0"/>
              <w:ind w:left="106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1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9.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Профилактика</w:t>
            </w:r>
            <w:r w:rsidRPr="00120D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и</w:t>
            </w:r>
            <w:r w:rsidRPr="00120D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поБОП, </w:t>
            </w:r>
          </w:p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</w:rPr>
            </w:pPr>
            <w:r w:rsidRPr="00120D79">
              <w:rPr>
                <w:sz w:val="24"/>
                <w:lang w:val="ru-RU"/>
              </w:rPr>
              <w:t>К</w:t>
            </w:r>
            <w:r w:rsidRPr="00120D79">
              <w:rPr>
                <w:sz w:val="24"/>
              </w:rPr>
              <w:t xml:space="preserve">омплексный инструктаж </w:t>
            </w:r>
          </w:p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поБОП, </w:t>
            </w:r>
          </w:p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tabs>
                <w:tab w:val="left" w:pos="992"/>
              </w:tabs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</w:t>
            </w:r>
          </w:p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Спортивные соревнования «День Туриста»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Учителя физкультуры 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Организации занятости учащихся  в</w:t>
            </w:r>
            <w:r w:rsidRPr="00120D79">
              <w:rPr>
                <w:spacing w:val="-57"/>
                <w:sz w:val="24"/>
                <w:szCs w:val="24"/>
              </w:rPr>
              <w:t xml:space="preserve">  </w:t>
            </w:r>
            <w:r w:rsidRPr="00120D79">
              <w:rPr>
                <w:sz w:val="24"/>
                <w:szCs w:val="24"/>
              </w:rPr>
              <w:t>кружках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 секциях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Учения по эвакуации при угрозе пожара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Проведение социально-психологического тестирования учащихся, направленного на раннее выявление немедицинского потребления наркотических средств и психотропных веществ 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педагог-психолог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  <w:tab w:val="left" w:pos="5388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Городской месячник безопасности. Акция «Внимание-дети!»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поБОП, </w:t>
            </w:r>
          </w:p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«Стоп Спайс»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F22907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A577D9" w:rsidRPr="00120D79">
              <w:rPr>
                <w:sz w:val="24"/>
                <w:lang w:val="ru-RU"/>
              </w:rPr>
              <w:t>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040"/>
                <w:tab w:val="left" w:pos="5246"/>
              </w:tabs>
              <w:wordWrap/>
              <w:ind w:left="117" w:right="81" w:firstLine="25"/>
              <w:rPr>
                <w:b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«Классный час»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6D2538">
            <w:pPr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A577D9" w:rsidRPr="00120D79" w:rsidRDefault="00F22907" w:rsidP="006D2538">
            <w:pPr>
              <w:wordWrap/>
              <w:adjustRightInd w:val="0"/>
              <w:ind w:left="58" w:right="142"/>
              <w:rPr>
                <w:spacing w:val="-3"/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A577D9" w:rsidRPr="00120D79">
              <w:rPr>
                <w:spacing w:val="-3"/>
                <w:sz w:val="24"/>
                <w:lang w:val="ru-RU"/>
              </w:rPr>
              <w:t>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  <w:tab w:val="left" w:pos="5388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уроки посвященные Дню гражданской обороны МЧС России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Всемирный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улыбки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A577D9" w:rsidRPr="00120D79" w:rsidRDefault="00F22907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Оперативно-профилактическая операция «Каникулы»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октябрь, 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Проведение единого урока безопасности и профилактических бесед антитеррористической защищенности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уроки посвященные Дню полиции в России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БОП, 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«Спорт как альтернатива пагубным привычкам»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A577D9" w:rsidRPr="00B02109" w:rsidTr="00872123">
        <w:trPr>
          <w:trHeight w:val="277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  <w:highlight w:val="yellow"/>
              </w:rPr>
            </w:pPr>
            <w:r w:rsidRPr="00120D79">
              <w:rPr>
                <w:sz w:val="24"/>
                <w:szCs w:val="24"/>
              </w:rPr>
              <w:t>Тематический урок посвященный Всемирному дню информации, на тему «Информационная безопасность в сети Интернет»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afe"/>
              <w:tabs>
                <w:tab w:val="left" w:pos="5246"/>
              </w:tabs>
              <w:wordWrap/>
              <w:spacing w:after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Учения по эвакуации при угрозе теракта</w:t>
            </w:r>
          </w:p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afe"/>
              <w:tabs>
                <w:tab w:val="left" w:pos="5246"/>
              </w:tabs>
              <w:wordWrap/>
              <w:spacing w:after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Работа по информированию учащихся. законных представителей и сотрудников по профилактике коррупционных правонарушений образовательного учреждения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afe"/>
              <w:tabs>
                <w:tab w:val="left" w:pos="5246"/>
              </w:tabs>
              <w:wordWrap/>
              <w:spacing w:after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оперативно-профилактической акции «Дети России-2022»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tabs>
                <w:tab w:val="left" w:pos="2552"/>
              </w:tabs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Старшая вожатая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</w:p>
        </w:tc>
      </w:tr>
      <w:tr w:rsidR="00A577D9" w:rsidRPr="00120D79" w:rsidTr="00872123">
        <w:trPr>
          <w:trHeight w:val="135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afe"/>
              <w:tabs>
                <w:tab w:val="left" w:pos="5246"/>
              </w:tabs>
              <w:wordWrap/>
              <w:spacing w:after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Беседы с учащимися на тему «Не будь равнодушен к своему здоровью» к Всемирному дню борьбы со СПИДом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лекций по вопросам табакокурения, наркомании, алкоголя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занятий на тему «Взаимосвязь уровня самооценки и потребления ПАВ»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профилактической акции «Внимание, дети!»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04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Спортивные соревнования по пионерболу  среди  5-7,  8-9 классов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Классные часы по теме «Информационная безопасность» и беседы на тему: «Защита персональных данных»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Классные часы по теме «Экстримизм и антиэкстремистские действия» 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29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безопасного Интернета в рамках областной недели «Интернет-безопасность»  (04 февраля)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областной единой антинаркотической акции «Родительский урок»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гражданской обороны. Тематические пятиминутки, беседы и лекции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борьбы против туберкулеза. Тематические пятиминутки, беседы и лекции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Совещание с педагогическим составом на тему: «Выявление детей употребляющих ПАВ и организация работы с ними»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месячнике пожарной безопасности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урок безопасности о правилах нахождения на железнодорожном транспорте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2780"/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охраны труда. Единый урок охраны труда (28 апреля)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2C0AD2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65D56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65D56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65D56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65D56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B65D56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38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рождения Интернета. Беседа с презентацией на тему «Безопасность в сети Интернет»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FF0BBA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Учителя-предметники,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Всемирный день без табака. Конкурс рисунков, листовок, буклетов.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Международный день детского телефона доверия (17 мая)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Зам директора по</w:t>
            </w:r>
            <w:r w:rsidR="00F22907">
              <w:rPr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БОП, 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Соревнования велосипедистов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pStyle w:val="TableParagraph"/>
              <w:tabs>
                <w:tab w:val="left" w:pos="5246"/>
              </w:tabs>
              <w:ind w:left="117" w:right="81" w:firstLine="25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физкультурника (12 августа)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pStyle w:val="TableParagraph"/>
              <w:ind w:left="44" w:right="34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pStyle w:val="TableParagraph"/>
              <w:ind w:left="58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спорт.площадки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rStyle w:val="markedcontent"/>
                <w:sz w:val="24"/>
              </w:rPr>
              <w:t>Выполнение испытаний ВФСК ГТО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045FD9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rStyle w:val="markedcontent"/>
                <w:sz w:val="24"/>
              </w:rPr>
            </w:pPr>
            <w:r w:rsidRPr="00120D79">
              <w:rPr>
                <w:sz w:val="24"/>
              </w:rPr>
              <w:t>Школьной службы примирения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Ответственный специалист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46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Мониторинг социальных сетей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47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adjustRightInd w:val="0"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ru-RU"/>
              </w:rPr>
              <w:t>Мероприятия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48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обследований неблагополучных семей с целью контроля семейного благополучия, занятости родителей, общего благополучия семьи.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49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</w:t>
            </w:r>
            <w:r w:rsidRPr="00120D79">
              <w:rPr>
                <w:sz w:val="24"/>
                <w:lang w:val="ru-RU" w:eastAsia="ru-RU"/>
              </w:rPr>
              <w:t>нформир</w:t>
            </w:r>
            <w:r w:rsidRPr="00120D79">
              <w:rPr>
                <w:sz w:val="24"/>
                <w:lang w:val="ru-RU"/>
              </w:rPr>
              <w:t>ование</w:t>
            </w:r>
            <w:r w:rsidRPr="00120D79">
              <w:rPr>
                <w:sz w:val="24"/>
                <w:lang w:val="ru-RU" w:eastAsia="ru-RU"/>
              </w:rPr>
              <w:t xml:space="preserve"> ПДН отдела полиции «Центральный», отдела опеки и попечительства УО</w:t>
            </w:r>
            <w:r w:rsidRPr="00120D79">
              <w:rPr>
                <w:sz w:val="24"/>
                <w:lang w:val="ru-RU"/>
              </w:rPr>
              <w:t xml:space="preserve"> города Прокопьевска</w:t>
            </w:r>
            <w:r w:rsidRPr="00120D79">
              <w:rPr>
                <w:sz w:val="24"/>
                <w:lang w:val="ru-RU" w:eastAsia="ru-RU"/>
              </w:rPr>
              <w:t>,</w:t>
            </w:r>
            <w:r w:rsidRPr="00120D79">
              <w:rPr>
                <w:sz w:val="24"/>
                <w:lang w:val="ru-RU"/>
              </w:rPr>
              <w:t xml:space="preserve"> Комиссии по делам несовершеннолетних </w:t>
            </w:r>
            <w:r w:rsidRPr="00120D79">
              <w:rPr>
                <w:sz w:val="24"/>
                <w:lang w:val="ru-RU" w:eastAsia="ru-RU"/>
              </w:rPr>
              <w:t>о случаях ненадлежащего исполнения родителями (законными представителями) их обязанностей по воспитанию детей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Ежедневный контроль посещаемости учебных занятий с целью недопущения пропусков уроков без уважительной причины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Взаимодействие  с родителями (законными представителями) учащихся по актуальным вопросам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УВР,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52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Посещение учащихся на дому с целью контроля  за занятостью несовершеннолетних в свободное от занятий время, подготовкой к урокам, а также каникулярное время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53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тематических родительских собраний, индивидуальных бесед и консультаций с родителями (законными представителями) учащихся по вопросам воспитания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6D25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54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6D2538">
            <w:pPr>
              <w:tabs>
                <w:tab w:val="left" w:pos="5246"/>
              </w:tabs>
              <w:wordWrap/>
              <w:ind w:left="117" w:right="81" w:firstLine="25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ru-RU"/>
              </w:rPr>
              <w:t xml:space="preserve">Совместные просветительские и профилактические мероприятия  с ПДН отдела полиции «Центральный», отделом опеки и попечительства </w:t>
            </w:r>
          </w:p>
        </w:tc>
        <w:tc>
          <w:tcPr>
            <w:tcW w:w="105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67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417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44" w:righ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6D2538">
            <w:pPr>
              <w:wordWrap/>
              <w:adjustRightInd w:val="0"/>
              <w:ind w:left="58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10.</w:t>
            </w:r>
            <w:r w:rsidRPr="00120D79">
              <w:rPr>
                <w:b/>
                <w:spacing w:val="-2"/>
                <w:sz w:val="24"/>
                <w:szCs w:val="24"/>
              </w:rPr>
              <w:t xml:space="preserve"> «</w:t>
            </w:r>
            <w:r w:rsidRPr="00120D79">
              <w:rPr>
                <w:b/>
                <w:sz w:val="24"/>
                <w:szCs w:val="24"/>
              </w:rPr>
              <w:t>Социальное</w:t>
            </w:r>
            <w:r w:rsidRPr="00120D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партнёрство»</w:t>
            </w:r>
          </w:p>
        </w:tc>
      </w:tr>
      <w:tr w:rsidR="00A577D9" w:rsidRPr="00B02109" w:rsidTr="00872123">
        <w:trPr>
          <w:trHeight w:val="484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gridSpan w:val="3"/>
          </w:tcPr>
          <w:p w:rsidR="00A577D9" w:rsidRPr="00120D79" w:rsidRDefault="00A577D9" w:rsidP="00B51D5C">
            <w:pPr>
              <w:pStyle w:val="TableParagraph"/>
              <w:spacing w:before="34"/>
              <w:ind w:right="1389"/>
              <w:rPr>
                <w:sz w:val="24"/>
              </w:rPr>
            </w:pPr>
            <w:r w:rsidRPr="00120D79">
              <w:rPr>
                <w:sz w:val="24"/>
              </w:rPr>
              <w:t>Акции,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проекты,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внеклассные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мероприятия, организуемые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z w:val="24"/>
              </w:rPr>
              <w:t>социальными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партнерами</w:t>
            </w:r>
          </w:p>
        </w:tc>
        <w:tc>
          <w:tcPr>
            <w:tcW w:w="1184" w:type="dxa"/>
            <w:gridSpan w:val="3"/>
          </w:tcPr>
          <w:p w:rsidR="00A577D9" w:rsidRPr="00120D79" w:rsidRDefault="00A577D9" w:rsidP="00B51D5C">
            <w:pPr>
              <w:pStyle w:val="TableParagraph"/>
              <w:spacing w:before="34"/>
              <w:ind w:left="0" w:right="427"/>
              <w:jc w:val="right"/>
              <w:rPr>
                <w:sz w:val="24"/>
              </w:rPr>
            </w:pPr>
            <w:r w:rsidRPr="00120D79">
              <w:rPr>
                <w:sz w:val="24"/>
              </w:rPr>
              <w:t>1-9</w:t>
            </w:r>
          </w:p>
        </w:tc>
        <w:tc>
          <w:tcPr>
            <w:tcW w:w="1286" w:type="dxa"/>
            <w:gridSpan w:val="3"/>
          </w:tcPr>
          <w:p w:rsidR="00A577D9" w:rsidRPr="00120D79" w:rsidRDefault="00A577D9" w:rsidP="00B51D5C">
            <w:pPr>
              <w:pStyle w:val="TableParagraph"/>
              <w:spacing w:before="34"/>
              <w:ind w:left="152" w:right="-106" w:hanging="44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0"/>
                <w:sz w:val="24"/>
              </w:rPr>
              <w:t xml:space="preserve"> </w:t>
            </w:r>
            <w:r w:rsidRPr="00120D79">
              <w:rPr>
                <w:sz w:val="24"/>
              </w:rPr>
              <w:t>течение</w:t>
            </w:r>
            <w:r w:rsidRPr="00120D79">
              <w:rPr>
                <w:spacing w:val="-57"/>
                <w:sz w:val="24"/>
              </w:rPr>
              <w:t xml:space="preserve"> </w:t>
            </w:r>
            <w:r w:rsidRPr="00120D79">
              <w:rPr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FF0BBA">
            <w:pPr>
              <w:pStyle w:val="TableParagraph"/>
              <w:spacing w:before="34"/>
              <w:ind w:left="91" w:right="142"/>
              <w:rPr>
                <w:spacing w:val="1"/>
                <w:sz w:val="24"/>
              </w:rPr>
            </w:pPr>
            <w:r w:rsidRPr="00120D79">
              <w:rPr>
                <w:sz w:val="24"/>
              </w:rPr>
              <w:t>Зам директора по ВР,</w:t>
            </w:r>
            <w:r w:rsidRPr="00120D79">
              <w:rPr>
                <w:spacing w:val="1"/>
                <w:sz w:val="24"/>
              </w:rPr>
              <w:t xml:space="preserve"> </w:t>
            </w:r>
          </w:p>
          <w:p w:rsidR="00A577D9" w:rsidRPr="00120D79" w:rsidRDefault="00A577D9" w:rsidP="00FF0BBA">
            <w:pPr>
              <w:pStyle w:val="TableParagraph"/>
              <w:spacing w:before="34"/>
              <w:ind w:left="91" w:right="30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</w:t>
            </w:r>
            <w:r w:rsidRPr="00120D79">
              <w:rPr>
                <w:spacing w:val="-1"/>
                <w:sz w:val="24"/>
              </w:rPr>
              <w:t>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3"/>
          </w:tcPr>
          <w:p w:rsidR="00A577D9" w:rsidRPr="00120D79" w:rsidRDefault="00A577D9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11.</w:t>
            </w:r>
            <w:r w:rsidRPr="00120D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a3"/>
              <w:adjustRightInd w:val="0"/>
              <w:ind w:left="142" w:right="71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/>
                <w:sz w:val="24"/>
                <w:szCs w:val="24"/>
                <w:lang w:val="ru-RU"/>
              </w:rPr>
              <w:t>Единый день профориентации «Урок успеха: моя будущая профессия», посв. Дню знаний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 сентября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Ознакомительная  экскурсия в библиотеку «Здравствуй, книга!»: 1 классы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1аб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a3"/>
              <w:adjustRightInd w:val="0"/>
              <w:ind w:left="142" w:right="71"/>
              <w:rPr>
                <w:rFonts w:ascii="Times New Roman"/>
                <w:sz w:val="24"/>
                <w:szCs w:val="24"/>
                <w:lang w:val="ru-RU"/>
              </w:rPr>
            </w:pPr>
            <w:r w:rsidRPr="00120D79">
              <w:rPr>
                <w:rFonts w:ascii="Times New Roman" w:eastAsia="Calibri"/>
                <w:sz w:val="24"/>
                <w:szCs w:val="24"/>
                <w:lang w:val="ru-RU"/>
              </w:rPr>
              <w:t>Циклы профориентационных часов общения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Профориентационные игры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71"/>
              <w:rPr>
                <w:rFonts w:eastAsia="Calibri"/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Экскурсии на предприятия города</w:t>
            </w:r>
          </w:p>
        </w:tc>
        <w:tc>
          <w:tcPr>
            <w:tcW w:w="1204" w:type="dxa"/>
            <w:gridSpan w:val="5"/>
          </w:tcPr>
          <w:p w:rsidR="00A577D9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</w:t>
            </w:r>
            <w:r w:rsidR="00A577D9" w:rsidRPr="00120D79">
              <w:rPr>
                <w:sz w:val="24"/>
                <w:lang w:val="ru-RU"/>
              </w:rPr>
              <w:t>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71"/>
              <w:rPr>
                <w:bCs/>
                <w:sz w:val="24"/>
              </w:rPr>
            </w:pPr>
            <w:r w:rsidRPr="00120D79">
              <w:rPr>
                <w:sz w:val="24"/>
              </w:rPr>
              <w:t>Неделя профориентации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</w:t>
            </w:r>
          </w:p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Единый День профориентации, посвященный Дню Победы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</w:t>
            </w:r>
          </w:p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tabs>
                <w:tab w:val="left" w:pos="851"/>
              </w:tabs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работе всероссийского профориентационного проекта по ранней профессиональной ориентации  обучающихся общеобразовательных организаций «Билет в будущее»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6-9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по плану УО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Default"/>
              <w:ind w:left="142" w:right="71"/>
              <w:rPr>
                <w:color w:val="auto"/>
              </w:rPr>
            </w:pPr>
            <w:r w:rsidRPr="00120D79">
              <w:rPr>
                <w:color w:val="auto"/>
              </w:rPr>
              <w:t>Профессиональные пробы для учащихся 9 классов</w:t>
            </w:r>
          </w:p>
          <w:p w:rsidR="00A577D9" w:rsidRPr="00120D79" w:rsidRDefault="00A577D9" w:rsidP="00B51D5C">
            <w:pPr>
              <w:tabs>
                <w:tab w:val="left" w:pos="2780"/>
              </w:tabs>
              <w:wordWrap/>
              <w:ind w:left="142" w:right="71"/>
              <w:rPr>
                <w:sz w:val="24"/>
              </w:rPr>
            </w:pP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tabs>
                <w:tab w:val="left" w:pos="2780"/>
              </w:tabs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</w:t>
            </w:r>
            <w:r w:rsidRPr="00120D79">
              <w:rPr>
                <w:sz w:val="24"/>
              </w:rPr>
              <w:t xml:space="preserve">о плану </w:t>
            </w:r>
            <w:r w:rsidRPr="00120D79">
              <w:rPr>
                <w:sz w:val="24"/>
                <w:lang w:val="ru-RU"/>
              </w:rPr>
              <w:t>УО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  <w:r w:rsidR="002C0AD2" w:rsidRPr="00120D79">
              <w:rPr>
                <w:sz w:val="24"/>
                <w:szCs w:val="24"/>
              </w:rPr>
              <w:t>0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ярмарке учебных мест «Куда пойти учиться»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  <w:r w:rsidR="002C0AD2" w:rsidRPr="00120D79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Профориентационные встречи «Мы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–Кузбассовцы.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Возможности и будущее». Знакомство с системой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профессионального образования в КО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wordWrap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9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A577D9" w:rsidRPr="00120D79" w:rsidRDefault="00A577D9" w:rsidP="00B51D5C">
            <w:pPr>
              <w:pStyle w:val="TableParagraph"/>
              <w:ind w:left="59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120D7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  <w:r w:rsidR="002C0AD2" w:rsidRPr="00120D79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Участие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6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онлайн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уроках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«Проектория»,</w:t>
            </w:r>
          </w:p>
          <w:p w:rsidR="00A577D9" w:rsidRPr="00120D79" w:rsidRDefault="00A577D9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«Большая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перемена»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8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</w:t>
            </w:r>
            <w:r w:rsidRPr="00120D79">
              <w:rPr>
                <w:spacing w:val="-10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течение</w:t>
            </w:r>
            <w:r w:rsidRPr="00120D79">
              <w:rPr>
                <w:spacing w:val="-57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ind w:left="59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A577D9" w:rsidRPr="00B02109" w:rsidTr="00872123">
        <w:trPr>
          <w:trHeight w:val="482"/>
        </w:trPr>
        <w:tc>
          <w:tcPr>
            <w:tcW w:w="709" w:type="dxa"/>
          </w:tcPr>
          <w:p w:rsidR="00A577D9" w:rsidRPr="00120D79" w:rsidRDefault="00A577D9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A577D9" w:rsidRPr="00120D79" w:rsidRDefault="00A577D9" w:rsidP="00B51D5C">
            <w:pPr>
              <w:pStyle w:val="a3"/>
              <w:shd w:val="clear" w:color="auto" w:fill="FFFFFF"/>
              <w:ind w:left="142"/>
              <w:contextualSpacing/>
              <w:jc w:val="left"/>
              <w:rPr>
                <w:rFonts w:asci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20D79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12. «Волонтерство и социально-значимая деятельность»</w:t>
            </w:r>
          </w:p>
        </w:tc>
        <w:tc>
          <w:tcPr>
            <w:tcW w:w="1204" w:type="dxa"/>
            <w:gridSpan w:val="5"/>
          </w:tcPr>
          <w:p w:rsidR="00A577D9" w:rsidRPr="00120D79" w:rsidRDefault="00A577D9" w:rsidP="00B51D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577D9" w:rsidRPr="00120D79" w:rsidRDefault="00A577D9" w:rsidP="00B51D5C">
            <w:pPr>
              <w:pStyle w:val="TableParagraph"/>
              <w:ind w:left="142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577D9" w:rsidRPr="00120D79" w:rsidRDefault="00A577D9" w:rsidP="00B51D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120D79">
              <w:rPr>
                <w:sz w:val="24"/>
              </w:rPr>
              <w:t>Участие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z w:val="24"/>
              </w:rPr>
              <w:t>Днях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единых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действий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pacing w:val="-4"/>
                <w:sz w:val="24"/>
              </w:rPr>
              <w:t>РДДМ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line="276" w:lineRule="auto"/>
              <w:ind w:left="34" w:right="34" w:hanging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течении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120D79">
              <w:rPr>
                <w:sz w:val="24"/>
              </w:rPr>
              <w:t>Организация</w:t>
            </w:r>
            <w:r w:rsidRPr="00120D79">
              <w:rPr>
                <w:spacing w:val="-9"/>
                <w:sz w:val="24"/>
              </w:rPr>
              <w:t xml:space="preserve"> </w:t>
            </w:r>
            <w:r w:rsidRPr="00120D79">
              <w:rPr>
                <w:sz w:val="24"/>
              </w:rPr>
              <w:t>регистрации</w:t>
            </w:r>
            <w:r w:rsidRPr="00120D79">
              <w:rPr>
                <w:spacing w:val="-5"/>
                <w:sz w:val="24"/>
              </w:rPr>
              <w:t xml:space="preserve"> </w:t>
            </w:r>
            <w:r w:rsidRPr="00120D79">
              <w:rPr>
                <w:sz w:val="24"/>
              </w:rPr>
              <w:t>учащих школы на</w:t>
            </w:r>
            <w:r w:rsidRPr="00120D79">
              <w:rPr>
                <w:spacing w:val="-2"/>
                <w:sz w:val="24"/>
              </w:rPr>
              <w:t xml:space="preserve"> сайте</w:t>
            </w:r>
            <w:r w:rsidRPr="00120D79">
              <w:rPr>
                <w:sz w:val="24"/>
              </w:rPr>
              <w:t xml:space="preserve">  Будьвдвижении.РФ</w:t>
            </w:r>
            <w:r w:rsidRPr="00120D79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line="273" w:lineRule="exact"/>
              <w:ind w:left="206" w:hanging="172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11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2C0AD2" w:rsidRPr="00120D79" w:rsidRDefault="002C0AD2" w:rsidP="00B65D56">
            <w:pPr>
              <w:pStyle w:val="TableParagraph"/>
              <w:spacing w:before="11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 xml:space="preserve">кл. 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line="242" w:lineRule="auto"/>
              <w:ind w:left="239" w:right="667"/>
              <w:rPr>
                <w:sz w:val="24"/>
              </w:rPr>
            </w:pPr>
            <w:r w:rsidRPr="00120D79">
              <w:rPr>
                <w:sz w:val="24"/>
              </w:rPr>
              <w:t>Участие во Всероссийских проектах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по</w:t>
            </w:r>
            <w:r w:rsidRPr="00120D79">
              <w:rPr>
                <w:spacing w:val="-11"/>
                <w:sz w:val="24"/>
              </w:rPr>
              <w:t xml:space="preserve"> </w:t>
            </w:r>
            <w:r w:rsidRPr="00120D79">
              <w:rPr>
                <w:sz w:val="24"/>
              </w:rPr>
              <w:t>активностям</w:t>
            </w:r>
            <w:r w:rsidRPr="00120D79">
              <w:rPr>
                <w:spacing w:val="-13"/>
                <w:sz w:val="24"/>
              </w:rPr>
              <w:t xml:space="preserve"> </w:t>
            </w:r>
            <w:r w:rsidRPr="00120D79">
              <w:rPr>
                <w:sz w:val="24"/>
              </w:rPr>
              <w:t>РДДМ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 w:rsidRPr="00120D79">
              <w:rPr>
                <w:sz w:val="24"/>
              </w:rPr>
              <w:t xml:space="preserve">В </w:t>
            </w:r>
            <w:r w:rsidRPr="00120D79">
              <w:rPr>
                <w:spacing w:val="-2"/>
                <w:sz w:val="24"/>
              </w:rPr>
              <w:t>течение</w:t>
            </w:r>
          </w:p>
          <w:p w:rsidR="002C0AD2" w:rsidRPr="00120D79" w:rsidRDefault="002C0AD2" w:rsidP="00B65D56">
            <w:pPr>
              <w:pStyle w:val="TableParagraph"/>
              <w:spacing w:before="41"/>
              <w:ind w:left="244"/>
              <w:rPr>
                <w:sz w:val="24"/>
              </w:rPr>
            </w:pP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11" w:line="310" w:lineRule="atLeast"/>
              <w:ind w:left="283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2C0AD2" w:rsidRPr="00120D79" w:rsidRDefault="002C0AD2" w:rsidP="00B65D56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Областной осенний Месячник посадки деревьев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C0AD2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</w:rPr>
            </w:pPr>
            <w:r w:rsidRPr="00120D79">
              <w:rPr>
                <w:sz w:val="24"/>
              </w:rPr>
              <w:t>Акция «Сохраним природу»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C0AD2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благотворительная акция «Помоги собраться в школу»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C0AD2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Муниципальный этап областной экологической акции  «Живи, лес!»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C0AD2">
            <w:pPr>
              <w:wordWrap/>
              <w:adjustRightInd w:val="0"/>
              <w:ind w:left="142" w:right="82" w:hanging="14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</w:rPr>
              <w:t>Акция «Желтый лист»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C0AD2">
            <w:pPr>
              <w:wordWrap/>
              <w:adjustRightInd w:val="0"/>
              <w:ind w:left="34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5"/>
              <w:keepLines w:val="0"/>
              <w:spacing w:before="0"/>
              <w:ind w:left="142" w:right="71"/>
              <w:outlineLvl w:val="4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 w:rsidRPr="00120D79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Волонтерская акция «День уважения старшего поколения»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совет,</w:t>
            </w:r>
          </w:p>
          <w:p w:rsidR="002C0AD2" w:rsidRPr="00120D79" w:rsidRDefault="002C0AD2" w:rsidP="00B51D5C">
            <w:pPr>
              <w:pStyle w:val="TableParagraph"/>
              <w:ind w:left="59" w:right="142"/>
              <w:rPr>
                <w:sz w:val="24"/>
              </w:rPr>
            </w:pPr>
            <w:r w:rsidRPr="00120D79">
              <w:rPr>
                <w:sz w:val="24"/>
              </w:rPr>
              <w:t>Волонтерский отряд,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во Всероссийской акции «Письмо солдату»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благотворительной акции «Согреем детские сердца»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благотворительной акции «Подарок другу»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Неделя толерантности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F22907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</w:rPr>
            </w:pPr>
            <w:r w:rsidRPr="00120D79">
              <w:rPr>
                <w:sz w:val="24"/>
              </w:rPr>
              <w:t>День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добровольца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(волонтера)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4"/>
                <w:sz w:val="24"/>
              </w:rPr>
              <w:t xml:space="preserve"> </w:t>
            </w:r>
            <w:r w:rsidRPr="00120D79">
              <w:rPr>
                <w:sz w:val="24"/>
              </w:rPr>
              <w:t>России (5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ind w:left="0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82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pStyle w:val="TableParagraph"/>
              <w:ind w:left="59" w:right="142"/>
              <w:rPr>
                <w:sz w:val="24"/>
              </w:rPr>
            </w:pPr>
            <w:r w:rsidRPr="00120D79">
              <w:rPr>
                <w:sz w:val="24"/>
              </w:rPr>
              <w:t>Волонтерский отряд,</w:t>
            </w:r>
          </w:p>
          <w:p w:rsidR="002C0AD2" w:rsidRPr="00120D79" w:rsidRDefault="002C0AD2" w:rsidP="00B51D5C">
            <w:pPr>
              <w:pStyle w:val="TableParagraph"/>
              <w:ind w:left="59" w:right="142"/>
              <w:rPr>
                <w:sz w:val="24"/>
              </w:rPr>
            </w:pPr>
            <w:r w:rsidRPr="00120D79">
              <w:rPr>
                <w:sz w:val="24"/>
              </w:rPr>
              <w:t>Ученический совет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Строительство Снежного городка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Волонтерский отряд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Школьная благотворительная новогодняя ярмарка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Новогодний благотворительный сезон               «Счастливые праздники»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День Святого Валентина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«День смеха»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«Сказка каждому нужна» - рождественские посиделки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1-4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городской акции «Дни защиты от экологической опасности»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 xml:space="preserve">, 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Ученический совет</w:t>
            </w:r>
          </w:p>
        </w:tc>
      </w:tr>
      <w:tr w:rsidR="002C0AD2" w:rsidRPr="00B02109" w:rsidTr="00872123">
        <w:trPr>
          <w:trHeight w:val="277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B51D5C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муниципальном этапе Общероссийской добровольческой акции «Весенняя неделя добра»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1-9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Волонтерский отряд,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акциях «Вахта Памяти», «Ветеран живет рядом», «Долг», «Память сердца»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F22907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Волонтерский отряд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 xml:space="preserve">Акция «Подари </w:t>
            </w:r>
            <w:r w:rsidRPr="00120D79">
              <w:rPr>
                <w:sz w:val="24"/>
                <w:lang w:val="ru-RU"/>
              </w:rPr>
              <w:t xml:space="preserve">учебник </w:t>
            </w:r>
            <w:r w:rsidRPr="00120D79">
              <w:rPr>
                <w:sz w:val="24"/>
              </w:rPr>
              <w:t>школе»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Изготовление и распространение поздравительных открыток. День Учителя, День пожилого человека, День Матери России, 8 марта.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Ученический совет, 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Изготовление и распространение тематических листовок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wordWrap/>
              <w:adjustRightInd w:val="0"/>
              <w:ind w:left="142" w:right="82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22907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</w:t>
            </w:r>
          </w:p>
          <w:p w:rsidR="002C0AD2" w:rsidRPr="00120D79" w:rsidRDefault="002C0AD2" w:rsidP="00B51D5C">
            <w:pPr>
              <w:wordWrap/>
              <w:adjustRightInd w:val="0"/>
              <w:ind w:left="59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Волонтерский отряд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FF0B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tabs>
                <w:tab w:val="left" w:pos="1649"/>
                <w:tab w:val="left" w:pos="1765"/>
                <w:tab w:val="left" w:pos="2400"/>
                <w:tab w:val="left" w:pos="2810"/>
                <w:tab w:val="left" w:pos="3362"/>
                <w:tab w:val="left" w:pos="3566"/>
              </w:tabs>
              <w:spacing w:before="18" w:line="237" w:lineRule="auto"/>
              <w:ind w:left="235" w:right="193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Школьные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4"/>
                <w:sz w:val="24"/>
              </w:rPr>
              <w:t>акции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10"/>
                <w:sz w:val="24"/>
              </w:rPr>
              <w:t>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поддержку участников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5"/>
                <w:sz w:val="24"/>
              </w:rPr>
              <w:t>СВО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«Добрые</w:t>
            </w:r>
            <w:r w:rsidRPr="00120D79">
              <w:rPr>
                <w:sz w:val="24"/>
              </w:rPr>
              <w:tab/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письма»,</w:t>
            </w:r>
          </w:p>
          <w:p w:rsidR="002C0AD2" w:rsidRPr="00120D79" w:rsidRDefault="002C0AD2" w:rsidP="00B65D56">
            <w:pPr>
              <w:pStyle w:val="TableParagraph"/>
              <w:tabs>
                <w:tab w:val="left" w:pos="3508"/>
              </w:tabs>
              <w:spacing w:before="4" w:line="275" w:lineRule="exact"/>
              <w:ind w:left="23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«Письмо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>солдату»,</w:t>
            </w:r>
          </w:p>
          <w:p w:rsidR="002C0AD2" w:rsidRPr="00120D79" w:rsidRDefault="002C0AD2" w:rsidP="00B65D56">
            <w:pPr>
              <w:pStyle w:val="TableParagraph"/>
              <w:tabs>
                <w:tab w:val="left" w:pos="3250"/>
              </w:tabs>
              <w:spacing w:line="278" w:lineRule="exact"/>
              <w:ind w:left="235" w:right="191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«СпасибоZaКуZбасс»,</w:t>
            </w:r>
            <w:r w:rsidRPr="00120D79">
              <w:rPr>
                <w:sz w:val="24"/>
              </w:rPr>
              <w:tab/>
            </w:r>
            <w:r w:rsidRPr="00120D79">
              <w:rPr>
                <w:spacing w:val="-2"/>
                <w:sz w:val="24"/>
              </w:rPr>
              <w:t xml:space="preserve">«Фронтовая </w:t>
            </w:r>
            <w:r w:rsidRPr="00120D79">
              <w:rPr>
                <w:sz w:val="24"/>
              </w:rPr>
              <w:t>открытка» и др.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before="11"/>
              <w:ind w:left="0" w:right="247"/>
              <w:jc w:val="right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before="13" w:line="237" w:lineRule="auto"/>
              <w:ind w:left="34" w:right="3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В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течение </w:t>
            </w:r>
            <w:r w:rsidRPr="00120D79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before="15"/>
              <w:ind w:left="234" w:right="190"/>
              <w:jc w:val="both"/>
              <w:rPr>
                <w:sz w:val="24"/>
              </w:rPr>
            </w:pPr>
            <w:r w:rsidRPr="00120D79">
              <w:rPr>
                <w:sz w:val="24"/>
              </w:rPr>
              <w:t>Заместитель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директора по ВР, советник по воспитанию, 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51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tabs>
                <w:tab w:val="left" w:pos="851"/>
              </w:tabs>
              <w:wordWrap/>
              <w:jc w:val="left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b/>
                <w:iCs/>
                <w:w w:val="0"/>
                <w:sz w:val="24"/>
                <w:lang w:val="ru-RU"/>
              </w:rPr>
              <w:t>13. «Детские общественные объединения»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tabs>
                <w:tab w:val="left" w:pos="851"/>
              </w:tabs>
              <w:wordWrap/>
              <w:ind w:left="142" w:right="71"/>
              <w:jc w:val="left"/>
              <w:rPr>
                <w:b/>
                <w:iCs/>
                <w:w w:val="0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Организация</w:t>
            </w:r>
            <w:r w:rsidRPr="00120D79">
              <w:rPr>
                <w:spacing w:val="-4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работы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согласно</w:t>
            </w:r>
            <w:r w:rsidRPr="00120D79">
              <w:rPr>
                <w:spacing w:val="-2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Плану</w:t>
            </w:r>
            <w:r w:rsidRPr="00120D79">
              <w:rPr>
                <w:spacing w:val="-4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работы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РДШ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на</w:t>
            </w:r>
            <w:r w:rsidRPr="00120D79">
              <w:rPr>
                <w:spacing w:val="-2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базе</w:t>
            </w:r>
            <w:r w:rsidRPr="00120D79">
              <w:rPr>
                <w:spacing w:val="-3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ОО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B51D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b/>
                <w:iCs/>
                <w:w w:val="0"/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Ученического совета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B51D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Отряда ЮИД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волонтерского отряда «Мы вместе!»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школьного спортивного клуба «Слава»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спортивного клуба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отряда ЮНАРМИЯ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Организация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согласно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Плану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работы школьного информационного агентства ПРО-СВЕТ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ind w:left="142"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детских общественных организаций России (13 мая)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65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B65D56">
            <w:pPr>
              <w:wordWrap/>
              <w:adjustRightInd w:val="0"/>
              <w:ind w:left="59" w:right="1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 ответственные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045F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  <w:gridSpan w:val="2"/>
          </w:tcPr>
          <w:p w:rsidR="002C0AD2" w:rsidRPr="00120D79" w:rsidRDefault="002C0AD2" w:rsidP="00B51D5C">
            <w:pPr>
              <w:pStyle w:val="TableParagraph"/>
              <w:rPr>
                <w:b/>
                <w:sz w:val="24"/>
                <w:szCs w:val="24"/>
              </w:rPr>
            </w:pPr>
            <w:r w:rsidRPr="00120D79">
              <w:rPr>
                <w:b/>
                <w:sz w:val="24"/>
                <w:szCs w:val="24"/>
              </w:rPr>
              <w:t>14.  «Я – Кузбассовец»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C0AD2" w:rsidRPr="00120D79" w:rsidRDefault="002C0AD2" w:rsidP="00B51D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rStyle w:val="extendedtext-short"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Церемония поднятия флага Российской Федерации  и исполнения гимна Российской Федерации 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ежене-</w:t>
            </w:r>
          </w:p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дельно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Проведение внеурочных занятий «Разговоры о важном»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B0421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ежене-дельно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Администрация школы,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солидарности в борьбе с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терроризмом (3 сентября)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Беседа «210 лет со Дня Бородинского сражения» (7 сентября)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Беседа «День памяти жертв фашизма» (11 сентября)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Тематические мероприятия </w:t>
            </w:r>
            <w:r w:rsidRPr="00120D79">
              <w:rPr>
                <w:i/>
                <w:sz w:val="24"/>
                <w:lang w:val="ru-RU"/>
              </w:rPr>
              <w:t>«</w:t>
            </w:r>
            <w:r w:rsidRPr="00120D79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День уважения старшего поколения»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2C0AD2" w:rsidRPr="00120D79" w:rsidRDefault="002C0AD2" w:rsidP="002B0421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</w:rPr>
              <w:t>День за</w:t>
            </w:r>
            <w:r w:rsidRPr="00120D79">
              <w:rPr>
                <w:spacing w:val="-2"/>
                <w:sz w:val="28"/>
                <w:szCs w:val="28"/>
              </w:rPr>
              <w:t>щ</w:t>
            </w:r>
            <w:r w:rsidRPr="00120D79">
              <w:rPr>
                <w:sz w:val="28"/>
                <w:szCs w:val="28"/>
              </w:rPr>
              <w:t>иты жи</w:t>
            </w:r>
            <w:r w:rsidRPr="00120D79">
              <w:rPr>
                <w:spacing w:val="-2"/>
                <w:sz w:val="28"/>
                <w:szCs w:val="28"/>
              </w:rPr>
              <w:t>в</w:t>
            </w:r>
            <w:r w:rsidRPr="00120D79">
              <w:rPr>
                <w:sz w:val="28"/>
                <w:szCs w:val="28"/>
              </w:rPr>
              <w:t>о</w:t>
            </w:r>
            <w:r w:rsidRPr="00120D79">
              <w:rPr>
                <w:spacing w:val="-2"/>
                <w:sz w:val="28"/>
                <w:szCs w:val="28"/>
              </w:rPr>
              <w:t>т</w:t>
            </w:r>
            <w:r w:rsidRPr="00120D79">
              <w:rPr>
                <w:sz w:val="28"/>
                <w:szCs w:val="28"/>
              </w:rPr>
              <w:t xml:space="preserve">ных  </w:t>
            </w:r>
            <w:r w:rsidRPr="00120D79">
              <w:rPr>
                <w:sz w:val="28"/>
                <w:szCs w:val="28"/>
                <w:lang w:val="ru-RU"/>
              </w:rPr>
              <w:t>(4 октября)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Классные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часы</w:t>
            </w:r>
            <w:r w:rsidRPr="00120D79">
              <w:rPr>
                <w:spacing w:val="1"/>
                <w:sz w:val="24"/>
              </w:rPr>
              <w:t xml:space="preserve"> </w:t>
            </w:r>
            <w:r w:rsidRPr="00120D79">
              <w:rPr>
                <w:sz w:val="24"/>
              </w:rPr>
              <w:t>«День</w:t>
            </w:r>
            <w:r w:rsidRPr="00120D79">
              <w:rPr>
                <w:spacing w:val="-3"/>
                <w:sz w:val="24"/>
              </w:rPr>
              <w:t xml:space="preserve"> </w:t>
            </w:r>
            <w:r w:rsidRPr="00120D79">
              <w:rPr>
                <w:sz w:val="24"/>
              </w:rPr>
              <w:t>Отца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в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России»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57" w:lineRule="exact"/>
              <w:ind w:left="470" w:hanging="470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Классные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часы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z w:val="24"/>
              </w:rPr>
              <w:t>посвящённые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z w:val="24"/>
              </w:rPr>
              <w:t>«День</w:t>
            </w:r>
            <w:r w:rsidRPr="00120D79">
              <w:rPr>
                <w:spacing w:val="-1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бабушек</w:t>
            </w:r>
          </w:p>
          <w:p w:rsidR="002C0AD2" w:rsidRPr="00120D79" w:rsidRDefault="002C0AD2" w:rsidP="00B65D56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120D79">
              <w:rPr>
                <w:sz w:val="24"/>
              </w:rPr>
              <w:t>и</w:t>
            </w:r>
            <w:r w:rsidRPr="00120D79">
              <w:rPr>
                <w:spacing w:val="3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дедушек»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3" w:lineRule="exact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a8"/>
              <w:tabs>
                <w:tab w:val="left" w:pos="5388"/>
              </w:tabs>
              <w:wordWrap/>
              <w:ind w:left="107" w:right="71"/>
              <w:rPr>
                <w:rFonts w:ascii="Times New Roman"/>
                <w:sz w:val="24"/>
                <w:szCs w:val="24"/>
              </w:rPr>
            </w:pPr>
            <w:r w:rsidRPr="00120D79">
              <w:rPr>
                <w:rFonts w:ascii="Times New Roman"/>
                <w:sz w:val="24"/>
                <w:szCs w:val="24"/>
                <w:highlight w:val="white"/>
              </w:rPr>
              <w:t>Фотовыставка «Наш Кузбасс!»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tabs>
                <w:tab w:val="left" w:pos="1276"/>
              </w:tabs>
              <w:ind w:left="0" w:right="82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ar-SA"/>
              </w:rPr>
              <w:t xml:space="preserve">Тематический классный час «80 лет Сталинградской битве в Великой Отечественной войне»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-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(8 ноября)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БОП,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начала Нюрнбергского процесса (20 ноября)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городском Слете актива юнармейского движения школьников города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 ЮНАРМИЯ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Государственного  Герба Российской Федерации (30 ноября)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 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jc w:val="left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«Память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неизвестному</w:t>
            </w:r>
            <w:r w:rsidRPr="00120D79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120D79">
              <w:rPr>
                <w:bCs/>
                <w:sz w:val="24"/>
                <w:shd w:val="clear" w:color="auto" w:fill="FFFFFF"/>
                <w:lang w:val="ru-RU"/>
              </w:rPr>
              <w:t>солдату»</w:t>
            </w:r>
            <w:r w:rsidRPr="00120D79">
              <w:rPr>
                <w:sz w:val="24"/>
                <w:lang w:val="ru-RU"/>
              </w:rPr>
              <w:t xml:space="preserve"> (3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2780"/>
              </w:tabs>
              <w:wordWrap/>
              <w:ind w:left="142" w:right="141"/>
              <w:jc w:val="left"/>
              <w:rPr>
                <w:sz w:val="24"/>
                <w:lang w:val="ru-RU"/>
              </w:rPr>
            </w:pPr>
            <w:r w:rsidRPr="00120D79">
              <w:rPr>
                <w:sz w:val="28"/>
                <w:szCs w:val="28"/>
                <w:lang w:val="ru-RU"/>
              </w:rPr>
              <w:t>День добро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в</w:t>
            </w:r>
            <w:r w:rsidRPr="00120D79">
              <w:rPr>
                <w:sz w:val="28"/>
                <w:szCs w:val="28"/>
                <w:lang w:val="ru-RU"/>
              </w:rPr>
              <w:t xml:space="preserve">ольца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(</w:t>
            </w:r>
            <w:r w:rsidRPr="00120D79">
              <w:rPr>
                <w:sz w:val="28"/>
                <w:szCs w:val="28"/>
                <w:lang w:val="ru-RU"/>
              </w:rPr>
              <w:t>волонтера) в России  (5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 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«</w:t>
            </w:r>
            <w:r w:rsidRPr="00120D79">
              <w:rPr>
                <w:bCs/>
                <w:sz w:val="24"/>
                <w:lang w:val="ru-RU"/>
              </w:rPr>
              <w:t>День Героев Отечества» (9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Конституции Российской Федерации» (12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 по ВР, кл.руководители учитель истории и обществознания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Беседа «День принятия Федеральных конституционных законов  о Государственных символах Российской Федерации» (25 декабря)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Учитель истории и обществознания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before="8"/>
              <w:ind w:left="230" w:right="193" w:firstLine="144"/>
              <w:jc w:val="both"/>
              <w:rPr>
                <w:sz w:val="24"/>
              </w:rPr>
            </w:pPr>
            <w:r w:rsidRPr="00120D79">
              <w:rPr>
                <w:sz w:val="24"/>
              </w:rPr>
              <w:t>Уроки</w:t>
            </w:r>
            <w:r w:rsidRPr="00120D79">
              <w:rPr>
                <w:spacing w:val="-7"/>
                <w:sz w:val="24"/>
              </w:rPr>
              <w:t xml:space="preserve"> </w:t>
            </w:r>
            <w:r w:rsidRPr="00120D79">
              <w:rPr>
                <w:sz w:val="24"/>
              </w:rPr>
              <w:t>истории,</w:t>
            </w:r>
            <w:r w:rsidRPr="00120D79">
              <w:rPr>
                <w:spacing w:val="-6"/>
                <w:sz w:val="24"/>
              </w:rPr>
              <w:t xml:space="preserve"> </w:t>
            </w:r>
            <w:r w:rsidRPr="00120D79">
              <w:rPr>
                <w:sz w:val="24"/>
              </w:rPr>
              <w:t>посвящённые</w:t>
            </w:r>
            <w:r w:rsidRPr="00120D79">
              <w:rPr>
                <w:spacing w:val="40"/>
                <w:sz w:val="24"/>
              </w:rPr>
              <w:t xml:space="preserve"> </w:t>
            </w:r>
            <w:r w:rsidRPr="00120D79">
              <w:rPr>
                <w:sz w:val="24"/>
              </w:rPr>
              <w:t xml:space="preserve">Герою Кузбасса Николаю Ивановичу </w:t>
            </w:r>
            <w:r w:rsidRPr="00120D79">
              <w:rPr>
                <w:spacing w:val="-2"/>
                <w:sz w:val="24"/>
              </w:rPr>
              <w:t>Масалову.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before="8"/>
              <w:ind w:left="148"/>
              <w:jc w:val="center"/>
              <w:rPr>
                <w:sz w:val="24"/>
              </w:rPr>
            </w:pPr>
            <w:r w:rsidRPr="00120D79">
              <w:rPr>
                <w:spacing w:val="-2"/>
                <w:sz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Киносеанс</w:t>
            </w:r>
            <w:r w:rsidRPr="00120D79">
              <w:rPr>
                <w:sz w:val="24"/>
                <w:lang w:val="ru-RU"/>
              </w:rPr>
              <w:t xml:space="preserve"> Фильм:</w:t>
            </w:r>
            <w:r w:rsidRPr="00120D79">
              <w:rPr>
                <w:sz w:val="24"/>
                <w:shd w:val="clear" w:color="auto" w:fill="FFFFFF"/>
                <w:lang w:val="ru-RU"/>
              </w:rPr>
              <w:t xml:space="preserve"> Борис Волынов Авиатор с Земли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before="8"/>
              <w:ind w:left="148"/>
              <w:jc w:val="center"/>
              <w:rPr>
                <w:sz w:val="24"/>
                <w:szCs w:val="24"/>
              </w:rPr>
            </w:pPr>
            <w:r w:rsidRPr="00120D7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0" w:lineRule="exact"/>
              <w:ind w:left="0" w:firstLine="34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0" w:firstLine="34"/>
              <w:rPr>
                <w:spacing w:val="-15"/>
                <w:sz w:val="24"/>
              </w:rPr>
            </w:pPr>
            <w:r w:rsidRPr="00120D79">
              <w:rPr>
                <w:sz w:val="24"/>
              </w:rPr>
              <w:t>воспитанию,</w:t>
            </w:r>
            <w:r w:rsidRPr="00120D79">
              <w:rPr>
                <w:spacing w:val="-15"/>
                <w:sz w:val="24"/>
              </w:rPr>
              <w:t xml:space="preserve"> 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0" w:firstLine="34"/>
              <w:rPr>
                <w:sz w:val="24"/>
              </w:rPr>
            </w:pP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shd w:val="clear" w:color="auto" w:fill="FFFFFF"/>
                <w:lang w:val="ru-RU"/>
              </w:rPr>
              <w:t>Ф</w:t>
            </w:r>
            <w:r w:rsidRPr="00120D79">
              <w:rPr>
                <w:sz w:val="24"/>
                <w:shd w:val="clear" w:color="auto" w:fill="FFFFFF"/>
              </w:rPr>
              <w:t>отовыставка "Год семьи 2024"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М/О кл. руководителей нач. классов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«Международный день памяти жертв Холокоста» (27 января)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Тематические мероприятия «День полного освобождения Ленинграда от фашистской блокады» (27 января)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Патриотическая акция «Блокадный хлеб»  (27 января)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  <w:r w:rsidR="002C0AD2" w:rsidRPr="00120D79">
              <w:rPr>
                <w:sz w:val="24"/>
                <w:lang w:val="ru-RU"/>
              </w:rPr>
              <w:t>, Ученический совет</w:t>
            </w:r>
          </w:p>
        </w:tc>
      </w:tr>
      <w:tr w:rsidR="002C0AD2" w:rsidRPr="00120D79" w:rsidTr="00872123">
        <w:trPr>
          <w:trHeight w:val="277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6F68A0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Спортивные соревнования по пионерболу, посв. Дню образования Кемеровской области-Кузбасса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6F68A0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Тематический классный час «День образования Кемеровской области» (26 января)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29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504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rStyle w:val="markedcontent"/>
                <w:lang w:val="ru-RU"/>
              </w:rPr>
              <w:t>Школьная патриотическая акция «Мы верим в тебя, солдат»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5040"/>
              </w:tabs>
              <w:wordWrap/>
              <w:ind w:left="142" w:right="141"/>
              <w:rPr>
                <w:rStyle w:val="markedcontent"/>
                <w:lang w:val="ru-RU"/>
              </w:rPr>
            </w:pPr>
            <w:r w:rsidRPr="00120D79">
              <w:rPr>
                <w:sz w:val="24"/>
              </w:rPr>
              <w:t xml:space="preserve">Фотовыставка «Мы </w:t>
            </w:r>
            <w:r w:rsidRPr="00120D79">
              <w:rPr>
                <w:sz w:val="24"/>
                <w:lang w:val="ru-RU"/>
              </w:rPr>
              <w:t xml:space="preserve">- </w:t>
            </w:r>
            <w:r w:rsidRPr="00120D79">
              <w:rPr>
                <w:sz w:val="24"/>
              </w:rPr>
              <w:t>Кузбассовцы»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Ученический совет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российской науки (8 февраля)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Советник по 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TableParagraph"/>
              <w:spacing w:before="15" w:line="237" w:lineRule="auto"/>
              <w:ind w:left="230" w:right="210" w:firstLine="144"/>
              <w:jc w:val="both"/>
              <w:rPr>
                <w:sz w:val="24"/>
              </w:rPr>
            </w:pPr>
            <w:r w:rsidRPr="00120D79">
              <w:rPr>
                <w:sz w:val="24"/>
              </w:rPr>
              <w:t>Единый урок родного языка, посвящённый Международному дню родного языка (21</w:t>
            </w:r>
            <w:r w:rsidRPr="00120D79">
              <w:rPr>
                <w:spacing w:val="2"/>
                <w:sz w:val="24"/>
              </w:rPr>
              <w:t xml:space="preserve"> </w:t>
            </w:r>
            <w:r w:rsidRPr="00120D79">
              <w:rPr>
                <w:spacing w:val="-2"/>
                <w:sz w:val="24"/>
              </w:rPr>
              <w:t>февраля)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5-</w:t>
            </w:r>
            <w:r w:rsidRPr="00120D79"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pStyle w:val="TableParagraph"/>
              <w:spacing w:before="13"/>
              <w:ind w:left="124"/>
              <w:jc w:val="center"/>
              <w:rPr>
                <w:sz w:val="24"/>
              </w:rPr>
            </w:pPr>
            <w:r w:rsidRPr="00120D79">
              <w:rPr>
                <w:sz w:val="24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pacing w:val="-15"/>
                <w:sz w:val="24"/>
              </w:rPr>
              <w:t xml:space="preserve"> </w:t>
            </w:r>
            <w:r w:rsidRPr="00120D79">
              <w:rPr>
                <w:sz w:val="24"/>
              </w:rPr>
              <w:t>кл.</w:t>
            </w:r>
            <w:r w:rsidRPr="00120D79">
              <w:rPr>
                <w:spacing w:val="-2"/>
                <w:sz w:val="24"/>
              </w:rPr>
              <w:t>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sz w:val="24"/>
                <w:lang w:val="ru-RU"/>
              </w:rPr>
              <w:t xml:space="preserve">Молодецкие игры «Мы 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Кузбассовцы</w:t>
            </w:r>
            <w:r w:rsidRPr="00120D79">
              <w:rPr>
                <w:rStyle w:val="extendedtext-short"/>
                <w:sz w:val="24"/>
                <w:lang w:val="ru-RU"/>
              </w:rPr>
              <w:t>», посв. Дню защитника Отечества 23 февраля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Уроки Мужества,</w:t>
            </w:r>
            <w:r w:rsidRPr="00120D79">
              <w:rPr>
                <w:rFonts w:eastAsia="Calibri"/>
                <w:sz w:val="24"/>
                <w:lang w:val="ru-RU" w:eastAsia="en-US"/>
              </w:rPr>
              <w:t xml:space="preserve"> посвященные разгрому Красной армии немецко-фашистских войск в Сталинградской битве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Просмотр и обсуждение видеороликов по военным произведениям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 – 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Учителя рус.языка и литературы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патриотической песни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ст. вожатая,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зимней военно-спортивной игре юнармейцев «Во славу Отечества»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 ЮНАРМИЯ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04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rFonts w:eastAsia="Calibri"/>
                <w:sz w:val="24"/>
                <w:lang w:val="ru-RU"/>
              </w:rPr>
              <w:t>Праздничный концерт, посв. Международному дню 8 Марта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по ВР, </w:t>
            </w:r>
          </w:p>
          <w:p w:rsidR="002C0AD2" w:rsidRPr="00120D79" w:rsidRDefault="00F17607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39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tabs>
                <w:tab w:val="left" w:pos="5040"/>
              </w:tabs>
              <w:wordWrap/>
              <w:ind w:left="142" w:right="141"/>
              <w:rPr>
                <w:rFonts w:eastAsia="Calibri"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 xml:space="preserve">Классный час </w:t>
            </w:r>
            <w:r w:rsidRPr="00120D79">
              <w:rPr>
                <w:sz w:val="28"/>
                <w:szCs w:val="28"/>
                <w:lang w:val="ru-RU"/>
              </w:rPr>
              <w:t xml:space="preserve">10 лет </w:t>
            </w:r>
            <w:r w:rsidRPr="00120D79">
              <w:rPr>
                <w:spacing w:val="-3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о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Д</w:t>
            </w:r>
            <w:r w:rsidRPr="00120D79">
              <w:rPr>
                <w:sz w:val="28"/>
                <w:szCs w:val="28"/>
                <w:lang w:val="ru-RU"/>
              </w:rPr>
              <w:t>ня воссоедин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е</w:t>
            </w:r>
            <w:r w:rsidRPr="00120D79">
              <w:rPr>
                <w:sz w:val="28"/>
                <w:szCs w:val="28"/>
                <w:lang w:val="ru-RU"/>
              </w:rPr>
              <w:t xml:space="preserve">ния Крыма с 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Р</w:t>
            </w:r>
            <w:r w:rsidRPr="00120D79">
              <w:rPr>
                <w:sz w:val="28"/>
                <w:szCs w:val="28"/>
                <w:lang w:val="ru-RU"/>
              </w:rPr>
              <w:t>ос</w:t>
            </w:r>
            <w:r w:rsidRPr="00120D79">
              <w:rPr>
                <w:spacing w:val="-2"/>
                <w:sz w:val="28"/>
                <w:szCs w:val="28"/>
                <w:lang w:val="ru-RU"/>
              </w:rPr>
              <w:t>с</w:t>
            </w:r>
            <w:r w:rsidRPr="00120D79">
              <w:rPr>
                <w:sz w:val="28"/>
                <w:szCs w:val="28"/>
                <w:lang w:val="ru-RU"/>
              </w:rPr>
              <w:t xml:space="preserve">ией  </w:t>
            </w:r>
            <w:r w:rsidRPr="00120D79">
              <w:rPr>
                <w:sz w:val="24"/>
                <w:lang w:val="ru-RU"/>
              </w:rPr>
              <w:t>(18 марта)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Советник по воспитанию, 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0"/>
                <w:tab w:val="left" w:pos="851"/>
              </w:tabs>
              <w:wordWrap/>
              <w:autoSpaceDN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Конкурс стихов «В стихах поведаю о многом»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Библиотекарь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bCs/>
                <w:sz w:val="24"/>
                <w:lang w:val="ru-RU"/>
              </w:rPr>
              <w:t>Спортивно</w:t>
            </w:r>
            <w:r w:rsidRPr="00120D79">
              <w:rPr>
                <w:rStyle w:val="extendedtext-short"/>
                <w:sz w:val="24"/>
                <w:lang w:val="ru-RU"/>
              </w:rPr>
              <w:t>-массовое мероприятие «</w:t>
            </w:r>
            <w:r w:rsidRPr="00120D79">
              <w:rPr>
                <w:sz w:val="24"/>
                <w:lang w:val="ru-RU"/>
              </w:rPr>
              <w:t>Всемирный и Всекузбасский День здоровья» (7 апреля)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Гагаринский урок  «Космос – это мы»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(19 апреля)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bCs/>
                <w:sz w:val="24"/>
                <w:lang w:val="ru-RU"/>
              </w:rPr>
              <w:t>Пасхальная благотворительная ярмарка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bCs/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памяти погибших в радиационных авариях и катастрофах, при аварии на Чернобыльской АЭС (26 апреля)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14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Молодежно-патриотической акции «Помоги ветерану!»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апрель-май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C0AD2" w:rsidRPr="00120D79">
              <w:rPr>
                <w:sz w:val="24"/>
                <w:szCs w:val="24"/>
              </w:rPr>
              <w:t xml:space="preserve">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Ученический совет</w:t>
            </w:r>
          </w:p>
        </w:tc>
      </w:tr>
      <w:tr w:rsidR="002C0AD2" w:rsidRPr="00B02109" w:rsidTr="00872123">
        <w:trPr>
          <w:trHeight w:val="277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Молодежной патриотической акции «Георгиевская ленточка» - «Мы помним, мы гордимся»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апрель-май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C0AD2" w:rsidRPr="00120D79">
              <w:rPr>
                <w:sz w:val="24"/>
                <w:szCs w:val="24"/>
              </w:rPr>
              <w:t xml:space="preserve">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Ученический совет, волонтерский отряд</w:t>
            </w:r>
          </w:p>
        </w:tc>
      </w:tr>
      <w:tr w:rsidR="002C0AD2" w:rsidRPr="00120D7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2780"/>
              </w:tabs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День российского парламентаризма</w:t>
            </w:r>
            <w:r w:rsidRPr="00120D79">
              <w:rPr>
                <w:sz w:val="24"/>
                <w:lang w:val="ru-RU"/>
              </w:rPr>
              <w:t xml:space="preserve"> (</w:t>
            </w:r>
            <w:r w:rsidRPr="00120D79">
              <w:rPr>
                <w:sz w:val="24"/>
              </w:rPr>
              <w:t>27 апреля</w:t>
            </w:r>
            <w:r w:rsidRPr="00120D79">
              <w:rPr>
                <w:sz w:val="24"/>
                <w:lang w:val="ru-RU"/>
              </w:rPr>
              <w:t>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2C0AD2" w:rsidRPr="00120D7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49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Праздник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Весны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и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Труда (1 мая)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Pr="00120D79">
              <w:rPr>
                <w:sz w:val="24"/>
                <w:szCs w:val="24"/>
              </w:rPr>
              <w:t xml:space="preserve"> </w:t>
            </w:r>
            <w:r w:rsidR="002C0AD2"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2C0AD2" w:rsidRPr="00120D7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Единый урок, посв. Победе в Великой Отечественной войне 1941-1945 годов (9 мая)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Кл. руководители</w:t>
            </w:r>
          </w:p>
        </w:tc>
      </w:tr>
      <w:tr w:rsidR="002C0AD2" w:rsidRPr="00B0210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>Праздничный концерт «Этот день ПОБЕДЫ…»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F17607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</w:p>
        </w:tc>
      </w:tr>
      <w:tr w:rsidR="002C0AD2" w:rsidRPr="00B0210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120D79">
              <w:rPr>
                <w:rFonts w:ascii="Times New Roman"/>
                <w:sz w:val="24"/>
                <w:szCs w:val="24"/>
              </w:rPr>
              <w:t>Школьная акция «Бессмертный полк»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pacing w:val="-1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кл.</w:t>
            </w:r>
            <w:r w:rsidRPr="00120D7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C0AD2" w:rsidRPr="00B0210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 w:eastAsia="en-US"/>
              </w:rPr>
              <w:t xml:space="preserve">Традиционные Викторианские  военно-полевые игры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учителя физкультуры</w:t>
            </w:r>
          </w:p>
        </w:tc>
      </w:tr>
      <w:tr w:rsidR="002C0AD2" w:rsidRPr="00B02109" w:rsidTr="00872123">
        <w:trPr>
          <w:trHeight w:val="550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left="142" w:right="14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День Пионерии (19 мая)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Зам директора по ВР,</w:t>
            </w:r>
          </w:p>
          <w:p w:rsidR="002C0AD2" w:rsidRPr="00120D79" w:rsidRDefault="00F17607" w:rsidP="002B0421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</w:rPr>
              <w:t>Вожатая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городских торжественных мероприятиях, посв. годовщине Победы в Великой Отечественной войне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</w:rPr>
            </w:pPr>
            <w:r w:rsidRPr="00120D79">
              <w:rPr>
                <w:sz w:val="24"/>
              </w:rPr>
              <w:t>май</w:t>
            </w:r>
          </w:p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C0AD2" w:rsidRPr="00120D79">
              <w:rPr>
                <w:sz w:val="24"/>
                <w:szCs w:val="24"/>
              </w:rPr>
              <w:t xml:space="preserve">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B65D56">
            <w:pPr>
              <w:wordWrap/>
              <w:ind w:left="142" w:right="141"/>
              <w:rPr>
                <w:sz w:val="24"/>
                <w:lang w:val="ru-RU" w:eastAsia="en-US"/>
              </w:rPr>
            </w:pPr>
            <w:r w:rsidRPr="00120D79">
              <w:rPr>
                <w:sz w:val="24"/>
                <w:lang w:val="ru-RU"/>
              </w:rPr>
              <w:t>Тематическое мероприятие «Международный День Семьи»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B65D56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B65D56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 w:rsidRPr="00120D79">
              <w:rPr>
                <w:sz w:val="24"/>
              </w:rPr>
              <w:t>Советник</w:t>
            </w:r>
            <w:r w:rsidRPr="00120D79">
              <w:rPr>
                <w:spacing w:val="-2"/>
                <w:sz w:val="24"/>
              </w:rPr>
              <w:t xml:space="preserve"> </w:t>
            </w:r>
            <w:r w:rsidRPr="00120D79">
              <w:rPr>
                <w:spacing w:val="-5"/>
                <w:sz w:val="24"/>
              </w:rPr>
              <w:t>по</w:t>
            </w:r>
          </w:p>
          <w:p w:rsidR="002C0AD2" w:rsidRPr="00120D79" w:rsidRDefault="002C0AD2" w:rsidP="00B65D56">
            <w:pPr>
              <w:pStyle w:val="TableParagraph"/>
              <w:spacing w:before="7" w:line="310" w:lineRule="atLeast"/>
              <w:ind w:left="283"/>
              <w:rPr>
                <w:sz w:val="24"/>
              </w:rPr>
            </w:pPr>
            <w:r w:rsidRPr="00120D79">
              <w:rPr>
                <w:sz w:val="24"/>
              </w:rPr>
              <w:t>воспитанию,</w:t>
            </w:r>
          </w:p>
          <w:p w:rsidR="002C0AD2" w:rsidRPr="00120D79" w:rsidRDefault="002C0AD2" w:rsidP="00B65D56">
            <w:pPr>
              <w:wordWrap/>
              <w:adjustRightInd w:val="0"/>
              <w:ind w:left="142" w:right="142"/>
              <w:rPr>
                <w:sz w:val="24"/>
                <w:lang w:val="ru-RU"/>
              </w:rPr>
            </w:pPr>
            <w:r w:rsidRPr="00120D79">
              <w:rPr>
                <w:spacing w:val="-15"/>
                <w:sz w:val="24"/>
                <w:lang w:val="ru-RU"/>
              </w:rPr>
              <w:t xml:space="preserve"> </w:t>
            </w:r>
            <w:r w:rsidRPr="00120D79">
              <w:rPr>
                <w:sz w:val="24"/>
                <w:lang w:val="ru-RU"/>
              </w:rPr>
              <w:t>кл.</w:t>
            </w:r>
            <w:r w:rsidRPr="00120D7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традиционной легкоатлетической эстафете, посвя. Дню Победы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</w:rPr>
              <w:t>май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rStyle w:val="extendedtext-short"/>
                <w:bCs/>
                <w:sz w:val="24"/>
                <w:lang w:val="ru-RU"/>
              </w:rPr>
              <w:t xml:space="preserve">Соревнования велосипедистов, посв. Дню защиты детей </w:t>
            </w:r>
            <w:r w:rsidRPr="00120D79">
              <w:rPr>
                <w:rStyle w:val="extendedtext-short"/>
                <w:sz w:val="24"/>
                <w:lang w:val="ru-RU"/>
              </w:rPr>
              <w:t xml:space="preserve"> «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Кузбассовцы</w:t>
            </w:r>
            <w:r w:rsidRPr="00120D79">
              <w:rPr>
                <w:rStyle w:val="extendedtext-short"/>
                <w:sz w:val="24"/>
                <w:lang w:val="ru-RU"/>
              </w:rPr>
              <w:t xml:space="preserve"> плюс </w:t>
            </w:r>
            <w:r w:rsidRPr="00120D79">
              <w:rPr>
                <w:rStyle w:val="extendedtext-short"/>
                <w:bCs/>
                <w:sz w:val="24"/>
                <w:lang w:val="ru-RU"/>
              </w:rPr>
              <w:t>спорт</w:t>
            </w:r>
            <w:r w:rsidRPr="00120D79">
              <w:rPr>
                <w:rStyle w:val="extendedtext-short"/>
                <w:sz w:val="24"/>
                <w:lang w:val="ru-RU"/>
              </w:rPr>
              <w:t>!»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России.</w:t>
            </w:r>
          </w:p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Всероссийская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акция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«Мы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граждане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России!» (12 июня)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Памяти и Скорби, День начала Великой Отечественной войны 1941-1945 гг. (22 июня)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 xml:space="preserve">ВР, </w:t>
            </w:r>
          </w:p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спорт.площадок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 Военно-морского флота (30 июля)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День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государственного</w:t>
            </w:r>
            <w:r w:rsidRPr="00120D79">
              <w:rPr>
                <w:spacing w:val="-3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флага</w:t>
            </w:r>
            <w:r w:rsidRPr="00120D79">
              <w:rPr>
                <w:spacing w:val="-4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Российской</w:t>
            </w:r>
            <w:r w:rsidRPr="00120D79">
              <w:rPr>
                <w:spacing w:val="-5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Федерации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Руководители дворовой и спорт. площадок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ind w:right="14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  <w:lang w:eastAsia="ar-SA"/>
              </w:rPr>
              <w:t>Тематическое мероприятие «80 лет Курской битве в Великой Отечественной войне»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дворовой площадки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стендов из серии «Юбилеи кузбасских Героев Советского Союза»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Библиотекарь, </w:t>
            </w:r>
          </w:p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Участие в городских совещаниях с руководителями военно-патриотических объединений для выявления, изучения лучшего опыта по созданию объединений, для формирования банка лучших практик организации юнармейского движения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 ЮНАРМИЯ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tabs>
                <w:tab w:val="left" w:pos="5388"/>
              </w:tabs>
              <w:ind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Тематические экскурсии «Люби и знай родной Кузбасс»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tabs>
                <w:tab w:val="left" w:pos="415"/>
                <w:tab w:val="center" w:pos="600"/>
              </w:tabs>
              <w:ind w:left="0"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 w:right="35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ind w:right="547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Классные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67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 w:eastAsia="en-US"/>
              </w:rPr>
              <w:t>Оформление и обновление стена с информацией о движении «ЮНАРМИЯ», историей движения, уставных документов, мероприятиях</w:t>
            </w:r>
            <w:r w:rsidRPr="00120D7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Руководитель отряда ЮНАРМИЯ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68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городских совещаниях, семинарах по вопросам повышения эффективности работы по патриотическому воспитанию детей и молодежи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по плану УО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  <w:r w:rsidR="00F17607">
              <w:rPr>
                <w:sz w:val="24"/>
                <w:szCs w:val="24"/>
              </w:rPr>
              <w:t>Вожатая</w:t>
            </w:r>
            <w:r w:rsidRPr="00120D79">
              <w:rPr>
                <w:sz w:val="24"/>
                <w:szCs w:val="24"/>
              </w:rPr>
              <w:t>,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 руководители М/О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69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Организация и проведение экскурсий по патриотическому воспитанию обучающихся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Зам директора по ВР,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B65D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70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Организация и проведение книжных выставок, посв. Победе в Великой Отечественной войне в 1941 - 1945 гг.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71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Оформление тематических информационных стендов, посв. Победе в Великой Отечественной войне в 1941 - 1945 гг.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72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 w:eastAsia="ru-RU"/>
              </w:rPr>
            </w:pPr>
            <w:r w:rsidRPr="00120D79">
              <w:rPr>
                <w:sz w:val="24"/>
                <w:lang w:val="ru-RU" w:eastAsia="ru-RU"/>
              </w:rPr>
              <w:t>Участие в городской военно-спортивной игре «Орленок»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</w:t>
            </w:r>
            <w:r w:rsidRPr="00120D79">
              <w:rPr>
                <w:sz w:val="24"/>
              </w:rPr>
              <w:t>о плану УО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Учитель физкультуры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73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 xml:space="preserve">Участие в региональной акции «Судьба солдата» 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</w:t>
            </w:r>
            <w:r w:rsidRPr="00120D79">
              <w:rPr>
                <w:sz w:val="24"/>
              </w:rPr>
              <w:t>о плану УО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C0AD2" w:rsidRPr="00120D79">
              <w:rPr>
                <w:sz w:val="24"/>
                <w:szCs w:val="24"/>
              </w:rPr>
              <w:t>,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Ученический совет,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120D7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74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Проведение  встреч детей и молодежи с участниками и тружениками Великой Отечественной войны, Героями Российской Федерации и Героями Труда Российской Федерации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F17607" w:rsidP="002B0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 w:rsidR="002C0AD2" w:rsidRPr="00120D79">
              <w:rPr>
                <w:sz w:val="24"/>
                <w:szCs w:val="24"/>
              </w:rPr>
              <w:t xml:space="preserve">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75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tabs>
                <w:tab w:val="left" w:pos="5388"/>
              </w:tabs>
              <w:wordWrap/>
              <w:ind w:left="107" w:right="71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Участие в федеральных, региональных, городских и школьных патриотических акциях.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  <w:r w:rsidR="00F17607">
              <w:rPr>
                <w:sz w:val="24"/>
                <w:szCs w:val="24"/>
              </w:rPr>
              <w:t>Вожатая</w:t>
            </w:r>
            <w:r w:rsidRPr="00120D79">
              <w:rPr>
                <w:sz w:val="24"/>
                <w:szCs w:val="24"/>
              </w:rPr>
              <w:t xml:space="preserve">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Ученический совет, волонтерский отряд,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  <w:tr w:rsidR="002C0AD2" w:rsidRPr="00B02109" w:rsidTr="00872123">
        <w:trPr>
          <w:trHeight w:val="482"/>
        </w:trPr>
        <w:tc>
          <w:tcPr>
            <w:tcW w:w="709" w:type="dxa"/>
          </w:tcPr>
          <w:p w:rsidR="002C0AD2" w:rsidRPr="00120D79" w:rsidRDefault="002C0AD2" w:rsidP="002B04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76</w:t>
            </w:r>
          </w:p>
        </w:tc>
        <w:tc>
          <w:tcPr>
            <w:tcW w:w="5033" w:type="dxa"/>
            <w:gridSpan w:val="2"/>
          </w:tcPr>
          <w:p w:rsidR="002C0AD2" w:rsidRPr="00120D79" w:rsidRDefault="002C0AD2" w:rsidP="002B0421">
            <w:pPr>
              <w:pStyle w:val="TableParagraph"/>
              <w:tabs>
                <w:tab w:val="left" w:pos="5388"/>
              </w:tabs>
              <w:ind w:right="71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Профориентационные встречи «Мы</w:t>
            </w:r>
            <w:r w:rsidRPr="00120D79">
              <w:rPr>
                <w:spacing w:val="-2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–Кузбассовцы.</w:t>
            </w:r>
            <w:r w:rsidRPr="00120D79">
              <w:rPr>
                <w:spacing w:val="-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Возможности и будущее». Знакомство с системой</w:t>
            </w:r>
            <w:r w:rsidRPr="00120D79">
              <w:rPr>
                <w:spacing w:val="1"/>
                <w:sz w:val="24"/>
                <w:szCs w:val="24"/>
              </w:rPr>
              <w:t xml:space="preserve"> </w:t>
            </w:r>
            <w:r w:rsidRPr="00120D79">
              <w:rPr>
                <w:sz w:val="24"/>
                <w:szCs w:val="24"/>
              </w:rPr>
              <w:t>профессионального образования в КО</w:t>
            </w:r>
          </w:p>
        </w:tc>
        <w:tc>
          <w:tcPr>
            <w:tcW w:w="1204" w:type="dxa"/>
            <w:gridSpan w:val="5"/>
          </w:tcPr>
          <w:p w:rsidR="002C0AD2" w:rsidRPr="00120D79" w:rsidRDefault="002C0AD2" w:rsidP="002C0AD2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2"/>
          </w:tcPr>
          <w:p w:rsidR="002C0AD2" w:rsidRPr="00120D79" w:rsidRDefault="002C0AD2" w:rsidP="002B0421">
            <w:pPr>
              <w:wordWrap/>
              <w:jc w:val="center"/>
              <w:rPr>
                <w:sz w:val="24"/>
                <w:lang w:val="ru-RU"/>
              </w:rPr>
            </w:pPr>
            <w:r w:rsidRPr="00120D7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 xml:space="preserve">Зам директора по ВР, </w:t>
            </w:r>
          </w:p>
          <w:p w:rsidR="002C0AD2" w:rsidRPr="00120D79" w:rsidRDefault="002C0AD2" w:rsidP="002B0421">
            <w:pPr>
              <w:pStyle w:val="TableParagraph"/>
              <w:rPr>
                <w:sz w:val="24"/>
                <w:szCs w:val="24"/>
              </w:rPr>
            </w:pPr>
            <w:r w:rsidRPr="00120D79">
              <w:rPr>
                <w:sz w:val="24"/>
                <w:szCs w:val="24"/>
              </w:rPr>
              <w:t>кл. руководители</w:t>
            </w:r>
          </w:p>
        </w:tc>
      </w:tr>
    </w:tbl>
    <w:p w:rsidR="00690D7D" w:rsidRPr="00120D79" w:rsidRDefault="00690D7D" w:rsidP="009D0143">
      <w:pPr>
        <w:wordWrap/>
        <w:rPr>
          <w:sz w:val="24"/>
          <w:lang w:val="ru-RU"/>
        </w:rPr>
      </w:pPr>
    </w:p>
    <w:sectPr w:rsidR="00690D7D" w:rsidRPr="00120D79" w:rsidSect="00122931">
      <w:footerReference w:type="default" r:id="rId10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69" w:rsidRDefault="006F1869" w:rsidP="00D57C3B">
      <w:r>
        <w:separator/>
      </w:r>
    </w:p>
  </w:endnote>
  <w:endnote w:type="continuationSeparator" w:id="0">
    <w:p w:rsidR="006F1869" w:rsidRDefault="006F1869" w:rsidP="00D5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9" w:rsidRPr="00BD5383" w:rsidRDefault="00B02109" w:rsidP="003B67CC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F17607" w:rsidRPr="00F17607">
      <w:rPr>
        <w:rFonts w:ascii="Century Gothic" w:hAnsi="Century Gothic"/>
        <w:noProof/>
        <w:sz w:val="16"/>
        <w:szCs w:val="16"/>
        <w:lang w:val="ru-RU"/>
      </w:rPr>
      <w:t>85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B02109" w:rsidRDefault="00B0210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69" w:rsidRDefault="006F1869" w:rsidP="00D57C3B">
      <w:r>
        <w:separator/>
      </w:r>
    </w:p>
  </w:footnote>
  <w:footnote w:type="continuationSeparator" w:id="0">
    <w:p w:rsidR="006F1869" w:rsidRDefault="006F1869" w:rsidP="00D5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5FD27E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9E0171"/>
    <w:multiLevelType w:val="hybridMultilevel"/>
    <w:tmpl w:val="D900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66ADF"/>
    <w:multiLevelType w:val="hybridMultilevel"/>
    <w:tmpl w:val="5A0E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05E2"/>
    <w:multiLevelType w:val="hybridMultilevel"/>
    <w:tmpl w:val="E1B22A5C"/>
    <w:lvl w:ilvl="0" w:tplc="576C53DE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A7A0C">
      <w:numFmt w:val="bullet"/>
      <w:lvlText w:val="•"/>
      <w:lvlJc w:val="left"/>
      <w:pPr>
        <w:ind w:left="624" w:hanging="236"/>
      </w:pPr>
      <w:rPr>
        <w:rFonts w:hint="default"/>
        <w:lang w:val="ru-RU" w:eastAsia="en-US" w:bidi="ar-SA"/>
      </w:rPr>
    </w:lvl>
    <w:lvl w:ilvl="2" w:tplc="AA18D7D4">
      <w:numFmt w:val="bullet"/>
      <w:lvlText w:val="•"/>
      <w:lvlJc w:val="left"/>
      <w:pPr>
        <w:ind w:left="1148" w:hanging="236"/>
      </w:pPr>
      <w:rPr>
        <w:rFonts w:hint="default"/>
        <w:lang w:val="ru-RU" w:eastAsia="en-US" w:bidi="ar-SA"/>
      </w:rPr>
    </w:lvl>
    <w:lvl w:ilvl="3" w:tplc="59B01CA0">
      <w:numFmt w:val="bullet"/>
      <w:lvlText w:val="•"/>
      <w:lvlJc w:val="left"/>
      <w:pPr>
        <w:ind w:left="1672" w:hanging="236"/>
      </w:pPr>
      <w:rPr>
        <w:rFonts w:hint="default"/>
        <w:lang w:val="ru-RU" w:eastAsia="en-US" w:bidi="ar-SA"/>
      </w:rPr>
    </w:lvl>
    <w:lvl w:ilvl="4" w:tplc="8B560492">
      <w:numFmt w:val="bullet"/>
      <w:lvlText w:val="•"/>
      <w:lvlJc w:val="left"/>
      <w:pPr>
        <w:ind w:left="2197" w:hanging="236"/>
      </w:pPr>
      <w:rPr>
        <w:rFonts w:hint="default"/>
        <w:lang w:val="ru-RU" w:eastAsia="en-US" w:bidi="ar-SA"/>
      </w:rPr>
    </w:lvl>
    <w:lvl w:ilvl="5" w:tplc="C89EFFDA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6" w:tplc="E534A6F0">
      <w:numFmt w:val="bullet"/>
      <w:lvlText w:val="•"/>
      <w:lvlJc w:val="left"/>
      <w:pPr>
        <w:ind w:left="3245" w:hanging="236"/>
      </w:pPr>
      <w:rPr>
        <w:rFonts w:hint="default"/>
        <w:lang w:val="ru-RU" w:eastAsia="en-US" w:bidi="ar-SA"/>
      </w:rPr>
    </w:lvl>
    <w:lvl w:ilvl="7" w:tplc="DA241E26">
      <w:numFmt w:val="bullet"/>
      <w:lvlText w:val="•"/>
      <w:lvlJc w:val="left"/>
      <w:pPr>
        <w:ind w:left="3770" w:hanging="236"/>
      </w:pPr>
      <w:rPr>
        <w:rFonts w:hint="default"/>
        <w:lang w:val="ru-RU" w:eastAsia="en-US" w:bidi="ar-SA"/>
      </w:rPr>
    </w:lvl>
    <w:lvl w:ilvl="8" w:tplc="19426E96">
      <w:numFmt w:val="bullet"/>
      <w:lvlText w:val="•"/>
      <w:lvlJc w:val="left"/>
      <w:pPr>
        <w:ind w:left="4294" w:hanging="236"/>
      </w:pPr>
      <w:rPr>
        <w:rFonts w:hint="default"/>
        <w:lang w:val="ru-RU" w:eastAsia="en-US" w:bidi="ar-SA"/>
      </w:rPr>
    </w:lvl>
  </w:abstractNum>
  <w:abstractNum w:abstractNumId="4">
    <w:nsid w:val="32BB5DE6"/>
    <w:multiLevelType w:val="hybridMultilevel"/>
    <w:tmpl w:val="7C0EAD4E"/>
    <w:lvl w:ilvl="0" w:tplc="825A5BDC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742F24"/>
    <w:multiLevelType w:val="hybridMultilevel"/>
    <w:tmpl w:val="AB16D7DE"/>
    <w:lvl w:ilvl="0" w:tplc="5A04B9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413F4FF0"/>
    <w:multiLevelType w:val="hybridMultilevel"/>
    <w:tmpl w:val="598491CA"/>
    <w:lvl w:ilvl="0" w:tplc="89EA5CF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4203B46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7D42CCB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9622083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2AEC29A6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25D4839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08B6B1E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CC09A30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35AC94A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9">
    <w:nsid w:val="47D45894"/>
    <w:multiLevelType w:val="hybridMultilevel"/>
    <w:tmpl w:val="BFA007FA"/>
    <w:lvl w:ilvl="0" w:tplc="485088D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8CE95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77C372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F7CB1D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C7CD5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7AC8D1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00E2B7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1784CD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2C6E4D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>
    <w:nsid w:val="5AB21C48"/>
    <w:multiLevelType w:val="hybridMultilevel"/>
    <w:tmpl w:val="35241E14"/>
    <w:lvl w:ilvl="0" w:tplc="E0C45EC6">
      <w:start w:val="1"/>
      <w:numFmt w:val="decimal"/>
      <w:lvlText w:val="%1."/>
      <w:lvlJc w:val="righ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>
    <w:nsid w:val="7BC86A2B"/>
    <w:multiLevelType w:val="hybridMultilevel"/>
    <w:tmpl w:val="2348C950"/>
    <w:lvl w:ilvl="0" w:tplc="BF70E1D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E066C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CA34A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CB2EC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69205A56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7E4DFA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E35495B0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2F3A1362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CAA332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2931"/>
    <w:rsid w:val="000068AC"/>
    <w:rsid w:val="00020D57"/>
    <w:rsid w:val="00022481"/>
    <w:rsid w:val="00026BBC"/>
    <w:rsid w:val="00027027"/>
    <w:rsid w:val="000328F5"/>
    <w:rsid w:val="00045FD9"/>
    <w:rsid w:val="0005423C"/>
    <w:rsid w:val="0007308A"/>
    <w:rsid w:val="0007504B"/>
    <w:rsid w:val="00081687"/>
    <w:rsid w:val="000A2C9B"/>
    <w:rsid w:val="000A30EF"/>
    <w:rsid w:val="000B7890"/>
    <w:rsid w:val="000C51EB"/>
    <w:rsid w:val="000E295E"/>
    <w:rsid w:val="000E5602"/>
    <w:rsid w:val="00112E5C"/>
    <w:rsid w:val="00120D79"/>
    <w:rsid w:val="00122931"/>
    <w:rsid w:val="00123CE4"/>
    <w:rsid w:val="00125CA0"/>
    <w:rsid w:val="00132D16"/>
    <w:rsid w:val="00150561"/>
    <w:rsid w:val="00156698"/>
    <w:rsid w:val="001650FB"/>
    <w:rsid w:val="00171A50"/>
    <w:rsid w:val="001728F0"/>
    <w:rsid w:val="00185570"/>
    <w:rsid w:val="001C5621"/>
    <w:rsid w:val="001C759C"/>
    <w:rsid w:val="001D2978"/>
    <w:rsid w:val="001D6C60"/>
    <w:rsid w:val="001D7811"/>
    <w:rsid w:val="001E40E4"/>
    <w:rsid w:val="001F1AFE"/>
    <w:rsid w:val="001F5E2C"/>
    <w:rsid w:val="00210DC2"/>
    <w:rsid w:val="002157D4"/>
    <w:rsid w:val="00222269"/>
    <w:rsid w:val="002225E1"/>
    <w:rsid w:val="0022649F"/>
    <w:rsid w:val="00251895"/>
    <w:rsid w:val="00262729"/>
    <w:rsid w:val="00266439"/>
    <w:rsid w:val="00271E51"/>
    <w:rsid w:val="00292BBE"/>
    <w:rsid w:val="002A07AE"/>
    <w:rsid w:val="002A519F"/>
    <w:rsid w:val="002B0421"/>
    <w:rsid w:val="002C0AD2"/>
    <w:rsid w:val="002C5F38"/>
    <w:rsid w:val="002D2AE7"/>
    <w:rsid w:val="002D6C3B"/>
    <w:rsid w:val="002F05B2"/>
    <w:rsid w:val="003021E5"/>
    <w:rsid w:val="00305C8F"/>
    <w:rsid w:val="00306656"/>
    <w:rsid w:val="00306A10"/>
    <w:rsid w:val="00306C8D"/>
    <w:rsid w:val="0031007D"/>
    <w:rsid w:val="00314DF9"/>
    <w:rsid w:val="003239FF"/>
    <w:rsid w:val="00346D6F"/>
    <w:rsid w:val="00353037"/>
    <w:rsid w:val="00363D18"/>
    <w:rsid w:val="00364ECE"/>
    <w:rsid w:val="0036732B"/>
    <w:rsid w:val="003675F0"/>
    <w:rsid w:val="00387AD8"/>
    <w:rsid w:val="003A0941"/>
    <w:rsid w:val="003B0D5B"/>
    <w:rsid w:val="003B58D1"/>
    <w:rsid w:val="003B67CC"/>
    <w:rsid w:val="003C5FDE"/>
    <w:rsid w:val="003D301E"/>
    <w:rsid w:val="003D39A2"/>
    <w:rsid w:val="003E46D8"/>
    <w:rsid w:val="003F1B07"/>
    <w:rsid w:val="00414C6C"/>
    <w:rsid w:val="00415256"/>
    <w:rsid w:val="00421237"/>
    <w:rsid w:val="004234BB"/>
    <w:rsid w:val="00423ADC"/>
    <w:rsid w:val="00423ED1"/>
    <w:rsid w:val="00427B01"/>
    <w:rsid w:val="00427F89"/>
    <w:rsid w:val="00442498"/>
    <w:rsid w:val="00447023"/>
    <w:rsid w:val="00462608"/>
    <w:rsid w:val="00495E6E"/>
    <w:rsid w:val="004C115A"/>
    <w:rsid w:val="004C4D49"/>
    <w:rsid w:val="004D075F"/>
    <w:rsid w:val="004D0AF3"/>
    <w:rsid w:val="004E6006"/>
    <w:rsid w:val="00511FC8"/>
    <w:rsid w:val="005247F5"/>
    <w:rsid w:val="005257C5"/>
    <w:rsid w:val="005331DD"/>
    <w:rsid w:val="00535D6D"/>
    <w:rsid w:val="00541015"/>
    <w:rsid w:val="005528B3"/>
    <w:rsid w:val="00563917"/>
    <w:rsid w:val="0058317C"/>
    <w:rsid w:val="0058558E"/>
    <w:rsid w:val="00587A3E"/>
    <w:rsid w:val="0059396C"/>
    <w:rsid w:val="005A7F10"/>
    <w:rsid w:val="005B5988"/>
    <w:rsid w:val="005B6AFE"/>
    <w:rsid w:val="005C4D49"/>
    <w:rsid w:val="005C6817"/>
    <w:rsid w:val="005D4FAF"/>
    <w:rsid w:val="005D6201"/>
    <w:rsid w:val="005F7BDC"/>
    <w:rsid w:val="006067B0"/>
    <w:rsid w:val="006132D2"/>
    <w:rsid w:val="006171E6"/>
    <w:rsid w:val="00621C00"/>
    <w:rsid w:val="006241D4"/>
    <w:rsid w:val="0063063F"/>
    <w:rsid w:val="00632819"/>
    <w:rsid w:val="0066691E"/>
    <w:rsid w:val="006702EA"/>
    <w:rsid w:val="0067354C"/>
    <w:rsid w:val="0068437B"/>
    <w:rsid w:val="00690D7D"/>
    <w:rsid w:val="006A0425"/>
    <w:rsid w:val="006A0882"/>
    <w:rsid w:val="006A22A1"/>
    <w:rsid w:val="006B11A5"/>
    <w:rsid w:val="006B39E3"/>
    <w:rsid w:val="006D2538"/>
    <w:rsid w:val="006D2F49"/>
    <w:rsid w:val="006E59AB"/>
    <w:rsid w:val="006F08EC"/>
    <w:rsid w:val="006F1869"/>
    <w:rsid w:val="006F1A16"/>
    <w:rsid w:val="006F1F4E"/>
    <w:rsid w:val="006F4516"/>
    <w:rsid w:val="006F68A0"/>
    <w:rsid w:val="00701136"/>
    <w:rsid w:val="00714886"/>
    <w:rsid w:val="00723334"/>
    <w:rsid w:val="00730878"/>
    <w:rsid w:val="00736524"/>
    <w:rsid w:val="00746D7C"/>
    <w:rsid w:val="00761E8A"/>
    <w:rsid w:val="00763913"/>
    <w:rsid w:val="007721DA"/>
    <w:rsid w:val="00772AAA"/>
    <w:rsid w:val="00781069"/>
    <w:rsid w:val="00784C15"/>
    <w:rsid w:val="00793C18"/>
    <w:rsid w:val="00794CE3"/>
    <w:rsid w:val="00795548"/>
    <w:rsid w:val="007969A6"/>
    <w:rsid w:val="007978E7"/>
    <w:rsid w:val="007A0066"/>
    <w:rsid w:val="007A1FC9"/>
    <w:rsid w:val="007D644B"/>
    <w:rsid w:val="0080399B"/>
    <w:rsid w:val="00822544"/>
    <w:rsid w:val="00853FDD"/>
    <w:rsid w:val="008663B1"/>
    <w:rsid w:val="008700DD"/>
    <w:rsid w:val="00870D9F"/>
    <w:rsid w:val="00872123"/>
    <w:rsid w:val="00877E63"/>
    <w:rsid w:val="008822E4"/>
    <w:rsid w:val="00895262"/>
    <w:rsid w:val="008A0817"/>
    <w:rsid w:val="008A71AE"/>
    <w:rsid w:val="008D4F03"/>
    <w:rsid w:val="008E241D"/>
    <w:rsid w:val="00907584"/>
    <w:rsid w:val="00914178"/>
    <w:rsid w:val="00951111"/>
    <w:rsid w:val="00957498"/>
    <w:rsid w:val="00961445"/>
    <w:rsid w:val="00970A4B"/>
    <w:rsid w:val="00972935"/>
    <w:rsid w:val="00972EA6"/>
    <w:rsid w:val="009910E9"/>
    <w:rsid w:val="00992E3C"/>
    <w:rsid w:val="00995346"/>
    <w:rsid w:val="009B1854"/>
    <w:rsid w:val="009B3D81"/>
    <w:rsid w:val="009D0143"/>
    <w:rsid w:val="009D624E"/>
    <w:rsid w:val="009D6B8A"/>
    <w:rsid w:val="009D7B2D"/>
    <w:rsid w:val="009E49E0"/>
    <w:rsid w:val="009F0558"/>
    <w:rsid w:val="009F0B6E"/>
    <w:rsid w:val="00A01D34"/>
    <w:rsid w:val="00A04D2B"/>
    <w:rsid w:val="00A1695D"/>
    <w:rsid w:val="00A26859"/>
    <w:rsid w:val="00A577D9"/>
    <w:rsid w:val="00A63A10"/>
    <w:rsid w:val="00A711CC"/>
    <w:rsid w:val="00A72F59"/>
    <w:rsid w:val="00A7435C"/>
    <w:rsid w:val="00A815DD"/>
    <w:rsid w:val="00A8598C"/>
    <w:rsid w:val="00A87CBC"/>
    <w:rsid w:val="00AA4254"/>
    <w:rsid w:val="00AB1EF9"/>
    <w:rsid w:val="00AB1FE7"/>
    <w:rsid w:val="00AC7318"/>
    <w:rsid w:val="00AD2E5F"/>
    <w:rsid w:val="00AD6FCE"/>
    <w:rsid w:val="00B02109"/>
    <w:rsid w:val="00B07595"/>
    <w:rsid w:val="00B10389"/>
    <w:rsid w:val="00B134EB"/>
    <w:rsid w:val="00B148E1"/>
    <w:rsid w:val="00B51D5C"/>
    <w:rsid w:val="00B63B3A"/>
    <w:rsid w:val="00B65D56"/>
    <w:rsid w:val="00BC0BE3"/>
    <w:rsid w:val="00BC4E31"/>
    <w:rsid w:val="00BD123D"/>
    <w:rsid w:val="00BE4413"/>
    <w:rsid w:val="00BF1149"/>
    <w:rsid w:val="00BF4F4C"/>
    <w:rsid w:val="00C16D3B"/>
    <w:rsid w:val="00C25200"/>
    <w:rsid w:val="00C279AD"/>
    <w:rsid w:val="00C3149D"/>
    <w:rsid w:val="00C31852"/>
    <w:rsid w:val="00C321D6"/>
    <w:rsid w:val="00C42115"/>
    <w:rsid w:val="00C51B6E"/>
    <w:rsid w:val="00C971EF"/>
    <w:rsid w:val="00CC483F"/>
    <w:rsid w:val="00CC66F9"/>
    <w:rsid w:val="00CD5CD1"/>
    <w:rsid w:val="00D02303"/>
    <w:rsid w:val="00D07AFA"/>
    <w:rsid w:val="00D127E5"/>
    <w:rsid w:val="00D33549"/>
    <w:rsid w:val="00D53395"/>
    <w:rsid w:val="00D57C3B"/>
    <w:rsid w:val="00D63A38"/>
    <w:rsid w:val="00D6680D"/>
    <w:rsid w:val="00D85FF5"/>
    <w:rsid w:val="00D907DA"/>
    <w:rsid w:val="00DA0D16"/>
    <w:rsid w:val="00DA7FB7"/>
    <w:rsid w:val="00DC7165"/>
    <w:rsid w:val="00DD6471"/>
    <w:rsid w:val="00DE7306"/>
    <w:rsid w:val="00DF3835"/>
    <w:rsid w:val="00E01541"/>
    <w:rsid w:val="00E04338"/>
    <w:rsid w:val="00E05C71"/>
    <w:rsid w:val="00E11C82"/>
    <w:rsid w:val="00E33F25"/>
    <w:rsid w:val="00E75923"/>
    <w:rsid w:val="00E777DA"/>
    <w:rsid w:val="00E91C55"/>
    <w:rsid w:val="00EA37C5"/>
    <w:rsid w:val="00EA5C5E"/>
    <w:rsid w:val="00EC00D5"/>
    <w:rsid w:val="00EC4E29"/>
    <w:rsid w:val="00EC57C6"/>
    <w:rsid w:val="00ED776E"/>
    <w:rsid w:val="00EE29AA"/>
    <w:rsid w:val="00EF214F"/>
    <w:rsid w:val="00EF2FF9"/>
    <w:rsid w:val="00EF7A16"/>
    <w:rsid w:val="00F115E6"/>
    <w:rsid w:val="00F11AEC"/>
    <w:rsid w:val="00F12F79"/>
    <w:rsid w:val="00F17607"/>
    <w:rsid w:val="00F22907"/>
    <w:rsid w:val="00F368A2"/>
    <w:rsid w:val="00F37C44"/>
    <w:rsid w:val="00F37DFC"/>
    <w:rsid w:val="00F51494"/>
    <w:rsid w:val="00F633C4"/>
    <w:rsid w:val="00F8593C"/>
    <w:rsid w:val="00FA0C30"/>
    <w:rsid w:val="00FA3EF7"/>
    <w:rsid w:val="00FC1E25"/>
    <w:rsid w:val="00FD6192"/>
    <w:rsid w:val="00FE0A99"/>
    <w:rsid w:val="00FE0D1E"/>
    <w:rsid w:val="00FF0BBA"/>
    <w:rsid w:val="00FF2297"/>
    <w:rsid w:val="00FF272F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3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122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293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633C4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931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229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12293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22931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12293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22931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2293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22931"/>
    <w:rPr>
      <w:vertAlign w:val="superscript"/>
    </w:rPr>
  </w:style>
  <w:style w:type="paragraph" w:customStyle="1" w:styleId="ParaAttribute38">
    <w:name w:val="ParaAttribute38"/>
    <w:rsid w:val="0012293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2293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2293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2293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2293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22931"/>
    <w:rPr>
      <w:rFonts w:ascii="Times New Roman" w:eastAsia="Times New Roman"/>
      <w:sz w:val="28"/>
    </w:rPr>
  </w:style>
  <w:style w:type="character" w:customStyle="1" w:styleId="CharAttribute512">
    <w:name w:val="CharAttribute512"/>
    <w:rsid w:val="00122931"/>
    <w:rPr>
      <w:rFonts w:ascii="Times New Roman" w:eastAsia="Times New Roman"/>
      <w:sz w:val="28"/>
    </w:rPr>
  </w:style>
  <w:style w:type="character" w:customStyle="1" w:styleId="CharAttribute3">
    <w:name w:val="CharAttribute3"/>
    <w:rsid w:val="0012293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2293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2293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2293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22931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12293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22931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2293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22931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22931"/>
    <w:rPr>
      <w:rFonts w:ascii="Calibri" w:eastAsia="Calibri" w:hAnsi="Calibri" w:cs="Times New Roman"/>
    </w:rPr>
  </w:style>
  <w:style w:type="character" w:customStyle="1" w:styleId="CharAttribute504">
    <w:name w:val="CharAttribute504"/>
    <w:rsid w:val="0012293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2293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122931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2293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2293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22931"/>
    <w:rPr>
      <w:rFonts w:ascii="Times New Roman" w:eastAsia="Times New Roman"/>
      <w:sz w:val="28"/>
    </w:rPr>
  </w:style>
  <w:style w:type="character" w:customStyle="1" w:styleId="CharAttribute269">
    <w:name w:val="CharAttribute269"/>
    <w:rsid w:val="0012293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2293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22931"/>
    <w:rPr>
      <w:rFonts w:ascii="Times New Roman" w:eastAsia="Times New Roman"/>
      <w:sz w:val="28"/>
    </w:rPr>
  </w:style>
  <w:style w:type="character" w:customStyle="1" w:styleId="CharAttribute273">
    <w:name w:val="CharAttribute273"/>
    <w:rsid w:val="00122931"/>
    <w:rPr>
      <w:rFonts w:ascii="Times New Roman" w:eastAsia="Times New Roman"/>
      <w:sz w:val="28"/>
    </w:rPr>
  </w:style>
  <w:style w:type="character" w:customStyle="1" w:styleId="CharAttribute274">
    <w:name w:val="CharAttribute274"/>
    <w:rsid w:val="00122931"/>
    <w:rPr>
      <w:rFonts w:ascii="Times New Roman" w:eastAsia="Times New Roman"/>
      <w:sz w:val="28"/>
    </w:rPr>
  </w:style>
  <w:style w:type="character" w:customStyle="1" w:styleId="CharAttribute275">
    <w:name w:val="CharAttribute275"/>
    <w:rsid w:val="0012293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22931"/>
    <w:rPr>
      <w:rFonts w:ascii="Times New Roman" w:eastAsia="Times New Roman"/>
      <w:sz w:val="28"/>
    </w:rPr>
  </w:style>
  <w:style w:type="character" w:customStyle="1" w:styleId="CharAttribute277">
    <w:name w:val="CharAttribute277"/>
    <w:rsid w:val="0012293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2293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2293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2293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2293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2293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2293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22931"/>
    <w:rPr>
      <w:rFonts w:ascii="Times New Roman" w:eastAsia="Times New Roman"/>
      <w:sz w:val="28"/>
    </w:rPr>
  </w:style>
  <w:style w:type="character" w:customStyle="1" w:styleId="CharAttribute285">
    <w:name w:val="CharAttribute285"/>
    <w:rsid w:val="00122931"/>
    <w:rPr>
      <w:rFonts w:ascii="Times New Roman" w:eastAsia="Times New Roman"/>
      <w:sz w:val="28"/>
    </w:rPr>
  </w:style>
  <w:style w:type="character" w:customStyle="1" w:styleId="CharAttribute286">
    <w:name w:val="CharAttribute286"/>
    <w:rsid w:val="00122931"/>
    <w:rPr>
      <w:rFonts w:ascii="Times New Roman" w:eastAsia="Times New Roman"/>
      <w:sz w:val="28"/>
    </w:rPr>
  </w:style>
  <w:style w:type="character" w:customStyle="1" w:styleId="CharAttribute287">
    <w:name w:val="CharAttribute287"/>
    <w:rsid w:val="00122931"/>
    <w:rPr>
      <w:rFonts w:ascii="Times New Roman" w:eastAsia="Times New Roman"/>
      <w:sz w:val="28"/>
    </w:rPr>
  </w:style>
  <w:style w:type="character" w:customStyle="1" w:styleId="CharAttribute288">
    <w:name w:val="CharAttribute288"/>
    <w:rsid w:val="00122931"/>
    <w:rPr>
      <w:rFonts w:ascii="Times New Roman" w:eastAsia="Times New Roman"/>
      <w:sz w:val="28"/>
    </w:rPr>
  </w:style>
  <w:style w:type="character" w:customStyle="1" w:styleId="CharAttribute289">
    <w:name w:val="CharAttribute289"/>
    <w:rsid w:val="00122931"/>
    <w:rPr>
      <w:rFonts w:ascii="Times New Roman" w:eastAsia="Times New Roman"/>
      <w:sz w:val="28"/>
    </w:rPr>
  </w:style>
  <w:style w:type="character" w:customStyle="1" w:styleId="CharAttribute290">
    <w:name w:val="CharAttribute290"/>
    <w:rsid w:val="00122931"/>
    <w:rPr>
      <w:rFonts w:ascii="Times New Roman" w:eastAsia="Times New Roman"/>
      <w:sz w:val="28"/>
    </w:rPr>
  </w:style>
  <w:style w:type="character" w:customStyle="1" w:styleId="CharAttribute291">
    <w:name w:val="CharAttribute291"/>
    <w:rsid w:val="00122931"/>
    <w:rPr>
      <w:rFonts w:ascii="Times New Roman" w:eastAsia="Times New Roman"/>
      <w:sz w:val="28"/>
    </w:rPr>
  </w:style>
  <w:style w:type="character" w:customStyle="1" w:styleId="CharAttribute292">
    <w:name w:val="CharAttribute292"/>
    <w:rsid w:val="00122931"/>
    <w:rPr>
      <w:rFonts w:ascii="Times New Roman" w:eastAsia="Times New Roman"/>
      <w:sz w:val="28"/>
    </w:rPr>
  </w:style>
  <w:style w:type="character" w:customStyle="1" w:styleId="CharAttribute293">
    <w:name w:val="CharAttribute293"/>
    <w:rsid w:val="00122931"/>
    <w:rPr>
      <w:rFonts w:ascii="Times New Roman" w:eastAsia="Times New Roman"/>
      <w:sz w:val="28"/>
    </w:rPr>
  </w:style>
  <w:style w:type="character" w:customStyle="1" w:styleId="CharAttribute294">
    <w:name w:val="CharAttribute294"/>
    <w:rsid w:val="00122931"/>
    <w:rPr>
      <w:rFonts w:ascii="Times New Roman" w:eastAsia="Times New Roman"/>
      <w:sz w:val="28"/>
    </w:rPr>
  </w:style>
  <w:style w:type="character" w:customStyle="1" w:styleId="CharAttribute295">
    <w:name w:val="CharAttribute295"/>
    <w:rsid w:val="00122931"/>
    <w:rPr>
      <w:rFonts w:ascii="Times New Roman" w:eastAsia="Times New Roman"/>
      <w:sz w:val="28"/>
    </w:rPr>
  </w:style>
  <w:style w:type="character" w:customStyle="1" w:styleId="CharAttribute296">
    <w:name w:val="CharAttribute296"/>
    <w:rsid w:val="00122931"/>
    <w:rPr>
      <w:rFonts w:ascii="Times New Roman" w:eastAsia="Times New Roman"/>
      <w:sz w:val="28"/>
    </w:rPr>
  </w:style>
  <w:style w:type="character" w:customStyle="1" w:styleId="CharAttribute297">
    <w:name w:val="CharAttribute297"/>
    <w:rsid w:val="00122931"/>
    <w:rPr>
      <w:rFonts w:ascii="Times New Roman" w:eastAsia="Times New Roman"/>
      <w:sz w:val="28"/>
    </w:rPr>
  </w:style>
  <w:style w:type="character" w:customStyle="1" w:styleId="CharAttribute298">
    <w:name w:val="CharAttribute298"/>
    <w:rsid w:val="00122931"/>
    <w:rPr>
      <w:rFonts w:ascii="Times New Roman" w:eastAsia="Times New Roman"/>
      <w:sz w:val="28"/>
    </w:rPr>
  </w:style>
  <w:style w:type="character" w:customStyle="1" w:styleId="CharAttribute299">
    <w:name w:val="CharAttribute299"/>
    <w:rsid w:val="00122931"/>
    <w:rPr>
      <w:rFonts w:ascii="Times New Roman" w:eastAsia="Times New Roman"/>
      <w:sz w:val="28"/>
    </w:rPr>
  </w:style>
  <w:style w:type="character" w:customStyle="1" w:styleId="CharAttribute300">
    <w:name w:val="CharAttribute300"/>
    <w:rsid w:val="0012293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2293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2293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22931"/>
    <w:rPr>
      <w:rFonts w:ascii="Times New Roman" w:eastAsia="Times New Roman"/>
      <w:sz w:val="28"/>
    </w:rPr>
  </w:style>
  <w:style w:type="character" w:customStyle="1" w:styleId="CharAttribute305">
    <w:name w:val="CharAttribute305"/>
    <w:rsid w:val="00122931"/>
    <w:rPr>
      <w:rFonts w:ascii="Times New Roman" w:eastAsia="Times New Roman"/>
      <w:sz w:val="28"/>
    </w:rPr>
  </w:style>
  <w:style w:type="character" w:customStyle="1" w:styleId="CharAttribute306">
    <w:name w:val="CharAttribute306"/>
    <w:rsid w:val="00122931"/>
    <w:rPr>
      <w:rFonts w:ascii="Times New Roman" w:eastAsia="Times New Roman"/>
      <w:sz w:val="28"/>
    </w:rPr>
  </w:style>
  <w:style w:type="character" w:customStyle="1" w:styleId="CharAttribute307">
    <w:name w:val="CharAttribute307"/>
    <w:rsid w:val="00122931"/>
    <w:rPr>
      <w:rFonts w:ascii="Times New Roman" w:eastAsia="Times New Roman"/>
      <w:sz w:val="28"/>
    </w:rPr>
  </w:style>
  <w:style w:type="character" w:customStyle="1" w:styleId="CharAttribute308">
    <w:name w:val="CharAttribute308"/>
    <w:rsid w:val="00122931"/>
    <w:rPr>
      <w:rFonts w:ascii="Times New Roman" w:eastAsia="Times New Roman"/>
      <w:sz w:val="28"/>
    </w:rPr>
  </w:style>
  <w:style w:type="character" w:customStyle="1" w:styleId="CharAttribute309">
    <w:name w:val="CharAttribute309"/>
    <w:rsid w:val="00122931"/>
    <w:rPr>
      <w:rFonts w:ascii="Times New Roman" w:eastAsia="Times New Roman"/>
      <w:sz w:val="28"/>
    </w:rPr>
  </w:style>
  <w:style w:type="character" w:customStyle="1" w:styleId="CharAttribute310">
    <w:name w:val="CharAttribute310"/>
    <w:rsid w:val="00122931"/>
    <w:rPr>
      <w:rFonts w:ascii="Times New Roman" w:eastAsia="Times New Roman"/>
      <w:sz w:val="28"/>
    </w:rPr>
  </w:style>
  <w:style w:type="character" w:customStyle="1" w:styleId="CharAttribute311">
    <w:name w:val="CharAttribute311"/>
    <w:rsid w:val="00122931"/>
    <w:rPr>
      <w:rFonts w:ascii="Times New Roman" w:eastAsia="Times New Roman"/>
      <w:sz w:val="28"/>
    </w:rPr>
  </w:style>
  <w:style w:type="character" w:customStyle="1" w:styleId="CharAttribute312">
    <w:name w:val="CharAttribute312"/>
    <w:rsid w:val="00122931"/>
    <w:rPr>
      <w:rFonts w:ascii="Times New Roman" w:eastAsia="Times New Roman"/>
      <w:sz w:val="28"/>
    </w:rPr>
  </w:style>
  <w:style w:type="character" w:customStyle="1" w:styleId="CharAttribute313">
    <w:name w:val="CharAttribute313"/>
    <w:rsid w:val="00122931"/>
    <w:rPr>
      <w:rFonts w:ascii="Times New Roman" w:eastAsia="Times New Roman"/>
      <w:sz w:val="28"/>
    </w:rPr>
  </w:style>
  <w:style w:type="character" w:customStyle="1" w:styleId="CharAttribute314">
    <w:name w:val="CharAttribute314"/>
    <w:rsid w:val="00122931"/>
    <w:rPr>
      <w:rFonts w:ascii="Times New Roman" w:eastAsia="Times New Roman"/>
      <w:sz w:val="28"/>
    </w:rPr>
  </w:style>
  <w:style w:type="character" w:customStyle="1" w:styleId="CharAttribute315">
    <w:name w:val="CharAttribute315"/>
    <w:rsid w:val="00122931"/>
    <w:rPr>
      <w:rFonts w:ascii="Times New Roman" w:eastAsia="Times New Roman"/>
      <w:sz w:val="28"/>
    </w:rPr>
  </w:style>
  <w:style w:type="character" w:customStyle="1" w:styleId="CharAttribute316">
    <w:name w:val="CharAttribute316"/>
    <w:rsid w:val="00122931"/>
    <w:rPr>
      <w:rFonts w:ascii="Times New Roman" w:eastAsia="Times New Roman"/>
      <w:sz w:val="28"/>
    </w:rPr>
  </w:style>
  <w:style w:type="character" w:customStyle="1" w:styleId="CharAttribute317">
    <w:name w:val="CharAttribute317"/>
    <w:rsid w:val="00122931"/>
    <w:rPr>
      <w:rFonts w:ascii="Times New Roman" w:eastAsia="Times New Roman"/>
      <w:sz w:val="28"/>
    </w:rPr>
  </w:style>
  <w:style w:type="character" w:customStyle="1" w:styleId="CharAttribute318">
    <w:name w:val="CharAttribute318"/>
    <w:rsid w:val="00122931"/>
    <w:rPr>
      <w:rFonts w:ascii="Times New Roman" w:eastAsia="Times New Roman"/>
      <w:sz w:val="28"/>
    </w:rPr>
  </w:style>
  <w:style w:type="character" w:customStyle="1" w:styleId="CharAttribute319">
    <w:name w:val="CharAttribute319"/>
    <w:rsid w:val="00122931"/>
    <w:rPr>
      <w:rFonts w:ascii="Times New Roman" w:eastAsia="Times New Roman"/>
      <w:sz w:val="28"/>
    </w:rPr>
  </w:style>
  <w:style w:type="character" w:customStyle="1" w:styleId="CharAttribute320">
    <w:name w:val="CharAttribute320"/>
    <w:rsid w:val="00122931"/>
    <w:rPr>
      <w:rFonts w:ascii="Times New Roman" w:eastAsia="Times New Roman"/>
      <w:sz w:val="28"/>
    </w:rPr>
  </w:style>
  <w:style w:type="character" w:customStyle="1" w:styleId="CharAttribute321">
    <w:name w:val="CharAttribute321"/>
    <w:rsid w:val="00122931"/>
    <w:rPr>
      <w:rFonts w:ascii="Times New Roman" w:eastAsia="Times New Roman"/>
      <w:sz w:val="28"/>
    </w:rPr>
  </w:style>
  <w:style w:type="character" w:customStyle="1" w:styleId="CharAttribute322">
    <w:name w:val="CharAttribute322"/>
    <w:rsid w:val="00122931"/>
    <w:rPr>
      <w:rFonts w:ascii="Times New Roman" w:eastAsia="Times New Roman"/>
      <w:sz w:val="28"/>
    </w:rPr>
  </w:style>
  <w:style w:type="character" w:customStyle="1" w:styleId="CharAttribute323">
    <w:name w:val="CharAttribute323"/>
    <w:rsid w:val="00122931"/>
    <w:rPr>
      <w:rFonts w:ascii="Times New Roman" w:eastAsia="Times New Roman"/>
      <w:sz w:val="28"/>
    </w:rPr>
  </w:style>
  <w:style w:type="character" w:customStyle="1" w:styleId="CharAttribute324">
    <w:name w:val="CharAttribute324"/>
    <w:rsid w:val="00122931"/>
    <w:rPr>
      <w:rFonts w:ascii="Times New Roman" w:eastAsia="Times New Roman"/>
      <w:sz w:val="28"/>
    </w:rPr>
  </w:style>
  <w:style w:type="character" w:customStyle="1" w:styleId="CharAttribute325">
    <w:name w:val="CharAttribute325"/>
    <w:rsid w:val="00122931"/>
    <w:rPr>
      <w:rFonts w:ascii="Times New Roman" w:eastAsia="Times New Roman"/>
      <w:sz w:val="28"/>
    </w:rPr>
  </w:style>
  <w:style w:type="character" w:customStyle="1" w:styleId="CharAttribute326">
    <w:name w:val="CharAttribute326"/>
    <w:rsid w:val="00122931"/>
    <w:rPr>
      <w:rFonts w:ascii="Times New Roman" w:eastAsia="Times New Roman"/>
      <w:sz w:val="28"/>
    </w:rPr>
  </w:style>
  <w:style w:type="character" w:customStyle="1" w:styleId="CharAttribute327">
    <w:name w:val="CharAttribute327"/>
    <w:rsid w:val="00122931"/>
    <w:rPr>
      <w:rFonts w:ascii="Times New Roman" w:eastAsia="Times New Roman"/>
      <w:sz w:val="28"/>
    </w:rPr>
  </w:style>
  <w:style w:type="character" w:customStyle="1" w:styleId="CharAttribute328">
    <w:name w:val="CharAttribute328"/>
    <w:rsid w:val="00122931"/>
    <w:rPr>
      <w:rFonts w:ascii="Times New Roman" w:eastAsia="Times New Roman"/>
      <w:sz w:val="28"/>
    </w:rPr>
  </w:style>
  <w:style w:type="character" w:customStyle="1" w:styleId="CharAttribute329">
    <w:name w:val="CharAttribute329"/>
    <w:rsid w:val="00122931"/>
    <w:rPr>
      <w:rFonts w:ascii="Times New Roman" w:eastAsia="Times New Roman"/>
      <w:sz w:val="28"/>
    </w:rPr>
  </w:style>
  <w:style w:type="character" w:customStyle="1" w:styleId="CharAttribute330">
    <w:name w:val="CharAttribute330"/>
    <w:rsid w:val="00122931"/>
    <w:rPr>
      <w:rFonts w:ascii="Times New Roman" w:eastAsia="Times New Roman"/>
      <w:sz w:val="28"/>
    </w:rPr>
  </w:style>
  <w:style w:type="character" w:customStyle="1" w:styleId="CharAttribute331">
    <w:name w:val="CharAttribute331"/>
    <w:rsid w:val="00122931"/>
    <w:rPr>
      <w:rFonts w:ascii="Times New Roman" w:eastAsia="Times New Roman"/>
      <w:sz w:val="28"/>
    </w:rPr>
  </w:style>
  <w:style w:type="character" w:customStyle="1" w:styleId="CharAttribute332">
    <w:name w:val="CharAttribute332"/>
    <w:rsid w:val="00122931"/>
    <w:rPr>
      <w:rFonts w:ascii="Times New Roman" w:eastAsia="Times New Roman"/>
      <w:sz w:val="28"/>
    </w:rPr>
  </w:style>
  <w:style w:type="character" w:customStyle="1" w:styleId="CharAttribute333">
    <w:name w:val="CharAttribute333"/>
    <w:rsid w:val="00122931"/>
    <w:rPr>
      <w:rFonts w:ascii="Times New Roman" w:eastAsia="Times New Roman"/>
      <w:sz w:val="28"/>
    </w:rPr>
  </w:style>
  <w:style w:type="character" w:customStyle="1" w:styleId="CharAttribute334">
    <w:name w:val="CharAttribute334"/>
    <w:rsid w:val="00122931"/>
    <w:rPr>
      <w:rFonts w:ascii="Times New Roman" w:eastAsia="Times New Roman"/>
      <w:sz w:val="28"/>
    </w:rPr>
  </w:style>
  <w:style w:type="character" w:customStyle="1" w:styleId="CharAttribute335">
    <w:name w:val="CharAttribute335"/>
    <w:rsid w:val="00122931"/>
    <w:rPr>
      <w:rFonts w:ascii="Times New Roman" w:eastAsia="Times New Roman"/>
      <w:sz w:val="28"/>
    </w:rPr>
  </w:style>
  <w:style w:type="character" w:customStyle="1" w:styleId="CharAttribute514">
    <w:name w:val="CharAttribute514"/>
    <w:rsid w:val="00122931"/>
    <w:rPr>
      <w:rFonts w:ascii="Times New Roman" w:eastAsia="Times New Roman"/>
      <w:sz w:val="28"/>
    </w:rPr>
  </w:style>
  <w:style w:type="character" w:customStyle="1" w:styleId="CharAttribute520">
    <w:name w:val="CharAttribute520"/>
    <w:rsid w:val="00122931"/>
    <w:rPr>
      <w:rFonts w:ascii="Times New Roman" w:eastAsia="Times New Roman"/>
      <w:sz w:val="28"/>
    </w:rPr>
  </w:style>
  <w:style w:type="character" w:customStyle="1" w:styleId="CharAttribute521">
    <w:name w:val="CharAttribute521"/>
    <w:rsid w:val="0012293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2293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2293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2293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22931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229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2931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293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29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293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2293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293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2293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22931"/>
    <w:rPr>
      <w:rFonts w:ascii="Times New Roman" w:eastAsia="Times New Roman"/>
      <w:sz w:val="28"/>
    </w:rPr>
  </w:style>
  <w:style w:type="character" w:customStyle="1" w:styleId="CharAttribute534">
    <w:name w:val="CharAttribute534"/>
    <w:rsid w:val="0012293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2293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2293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22931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2293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22931"/>
    <w:rPr>
      <w:rFonts w:ascii="Times New Roman" w:eastAsia="Times New Roman"/>
      <w:sz w:val="28"/>
    </w:rPr>
  </w:style>
  <w:style w:type="character" w:customStyle="1" w:styleId="CharAttribute499">
    <w:name w:val="CharAttribute499"/>
    <w:rsid w:val="0012293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2293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22931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229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2293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229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2293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2293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2293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22931"/>
  </w:style>
  <w:style w:type="table" w:styleId="af9">
    <w:name w:val="Table Grid"/>
    <w:basedOn w:val="a1"/>
    <w:uiPriority w:val="59"/>
    <w:rsid w:val="0012293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2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22931"/>
  </w:style>
  <w:style w:type="paragraph" w:customStyle="1" w:styleId="ParaAttribute7">
    <w:name w:val="ParaAttribute7"/>
    <w:rsid w:val="0012293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2293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229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1229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22931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122931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122931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122931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122931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122931"/>
  </w:style>
  <w:style w:type="character" w:styleId="afc">
    <w:name w:val="Hyperlink"/>
    <w:uiPriority w:val="99"/>
    <w:rsid w:val="00122931"/>
    <w:rPr>
      <w:color w:val="0000FF"/>
      <w:u w:val="single"/>
    </w:rPr>
  </w:style>
  <w:style w:type="paragraph" w:customStyle="1" w:styleId="23">
    <w:name w:val="Без интервала2"/>
    <w:link w:val="NoSpacingChar"/>
    <w:rsid w:val="0012293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122931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122931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122931"/>
    <w:pPr>
      <w:ind w:left="200"/>
    </w:pPr>
  </w:style>
  <w:style w:type="character" w:styleId="afd">
    <w:name w:val="FollowedHyperlink"/>
    <w:uiPriority w:val="99"/>
    <w:semiHidden/>
    <w:unhideWhenUsed/>
    <w:rsid w:val="00122931"/>
    <w:rPr>
      <w:color w:val="954F72"/>
      <w:u w:val="single"/>
    </w:rPr>
  </w:style>
  <w:style w:type="paragraph" w:customStyle="1" w:styleId="ConsPlusTitle">
    <w:name w:val="ConsPlusTitle"/>
    <w:uiPriority w:val="99"/>
    <w:rsid w:val="00122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e">
    <w:name w:val="Body Text"/>
    <w:basedOn w:val="a"/>
    <w:link w:val="aff"/>
    <w:uiPriority w:val="99"/>
    <w:unhideWhenUsed/>
    <w:rsid w:val="00122931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12293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0">
    <w:name w:val="c0"/>
    <w:rsid w:val="00122931"/>
  </w:style>
  <w:style w:type="paragraph" w:customStyle="1" w:styleId="Default">
    <w:name w:val="Default"/>
    <w:rsid w:val="00122931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16D3B"/>
    <w:pPr>
      <w:wordWrap/>
      <w:ind w:left="930"/>
      <w:outlineLvl w:val="1"/>
    </w:pPr>
    <w:rPr>
      <w:b/>
      <w:bCs/>
      <w:kern w:val="0"/>
      <w:sz w:val="28"/>
      <w:szCs w:val="28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032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link w:val="TableParagraph1"/>
    <w:uiPriority w:val="1"/>
    <w:qFormat/>
    <w:rsid w:val="000328F5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markedcontent">
    <w:name w:val="markedcontent"/>
    <w:basedOn w:val="a0"/>
    <w:rsid w:val="00AD2E5F"/>
  </w:style>
  <w:style w:type="character" w:customStyle="1" w:styleId="extended-textfull">
    <w:name w:val="extended-text__full"/>
    <w:basedOn w:val="a0"/>
    <w:rsid w:val="007A1FC9"/>
  </w:style>
  <w:style w:type="character" w:customStyle="1" w:styleId="TableParagraph1">
    <w:name w:val="Table Paragraph1"/>
    <w:basedOn w:val="a0"/>
    <w:link w:val="TableParagraph"/>
    <w:rsid w:val="009D6B8A"/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3D301E"/>
  </w:style>
  <w:style w:type="character" w:customStyle="1" w:styleId="FontStyle17">
    <w:name w:val="Font Style17"/>
    <w:basedOn w:val="a0"/>
    <w:uiPriority w:val="99"/>
    <w:rsid w:val="001D297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633C4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extendedtext-full">
    <w:name w:val="extendedtext-full"/>
    <w:basedOn w:val="a0"/>
    <w:rsid w:val="002225E1"/>
  </w:style>
  <w:style w:type="table" w:styleId="-3">
    <w:name w:val="Light Shading Accent 3"/>
    <w:basedOn w:val="a1"/>
    <w:uiPriority w:val="60"/>
    <w:rsid w:val="00A01D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organictextcontentspan">
    <w:name w:val="organictextcontentspan"/>
    <w:basedOn w:val="a0"/>
    <w:rsid w:val="00306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sk\Downloads\school_16prk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ushk16.ucoz.ru/index/dokumenty/0-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55C4-550E-498B-B1B3-20407C99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85</Pages>
  <Words>28691</Words>
  <Characters>163541</Characters>
  <Application>Microsoft Office Word</Application>
  <DocSecurity>0</DocSecurity>
  <Lines>1362</Lines>
  <Paragraphs>383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РАЗДЕЛ 1. ЦЕЛЕВОЙ</vt:lpstr>
      <vt:lpstr>    </vt:lpstr>
      <vt:lpstr>1.1 Цель и задачи воспитания обучающихся</vt:lpstr>
      <vt:lpstr>    РАЗДЕЛ 2. СОДЕРЖАТЕЛЬНЫЙ</vt:lpstr>
      <vt:lpstr>    </vt:lpstr>
      <vt:lpstr>Реализуется с привлечением родительской общественности: лектории, реальные приме</vt:lpstr>
      <vt:lpstr>В рамках работы с молодежью путем проведения тематических бесед, классных часов.</vt:lpstr>
      <vt:lpstr/>
    </vt:vector>
  </TitlesOfParts>
  <Company>Hewlett-Packard</Company>
  <LinksUpToDate>false</LinksUpToDate>
  <CharactersWithSpaces>191849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2024-03-11T08:21:00Z</dcterms:created>
  <dcterms:modified xsi:type="dcterms:W3CDTF">2025-03-06T07:56:00Z</dcterms:modified>
</cp:coreProperties>
</file>